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6"/>
        <w:rPr>
          <w:rFonts w:ascii="Times New Roman"/>
        </w:rPr>
      </w:pPr>
    </w:p>
    <w:p>
      <w:pPr>
        <w:pStyle w:val="BodyText"/>
        <w:spacing w:line="194" w:lineRule="auto"/>
        <w:ind w:left="1091" w:right="716" w:hanging="11"/>
      </w:pPr>
      <w:r>
        <w:rPr>
          <w:color w:val="1C2A5F"/>
        </w:rPr>
        <w:t>अप्रलेखित</w:t>
      </w:r>
      <w:r>
        <w:rPr>
          <w:color w:val="1C2A5F"/>
          <w:spacing w:val="-2"/>
        </w:rPr>
        <w:t> </w:t>
      </w:r>
      <w:r>
        <w:rPr>
          <w:color w:val="1C2A5F"/>
        </w:rPr>
        <w:t>प्रवासियों</w:t>
      </w:r>
      <w:r>
        <w:rPr>
          <w:color w:val="1C2A5F"/>
          <w:spacing w:val="-2"/>
        </w:rPr>
        <w:t> </w:t>
      </w:r>
      <w:r>
        <w:rPr>
          <w:color w:val="1C2A5F"/>
        </w:rPr>
        <w:t>सहित,</w:t>
      </w:r>
      <w:r>
        <w:rPr>
          <w:color w:val="1C2A5F"/>
          <w:spacing w:val="-2"/>
        </w:rPr>
        <w:t> </w:t>
      </w:r>
      <w:r>
        <w:rPr>
          <w:color w:val="1C2A5F"/>
        </w:rPr>
        <w:t>अमेरिका</w:t>
      </w:r>
      <w:r>
        <w:rPr>
          <w:color w:val="1C2A5F"/>
          <w:spacing w:val="-2"/>
        </w:rPr>
        <w:t> </w:t>
      </w:r>
      <w:r>
        <w:rPr>
          <w:color w:val="1C2A5F"/>
        </w:rPr>
        <w:t>में</w:t>
      </w:r>
      <w:r>
        <w:rPr>
          <w:color w:val="1C2A5F"/>
          <w:spacing w:val="-2"/>
        </w:rPr>
        <w:t> </w:t>
      </w:r>
      <w:r>
        <w:rPr>
          <w:color w:val="1C2A5F"/>
        </w:rPr>
        <w:t>रह</w:t>
      </w:r>
      <w:r>
        <w:rPr>
          <w:color w:val="1C2A5F"/>
          <w:spacing w:val="-2"/>
        </w:rPr>
        <w:t> </w:t>
      </w:r>
      <w:r>
        <w:rPr>
          <w:color w:val="1C2A5F"/>
        </w:rPr>
        <w:t>रहे</w:t>
      </w:r>
      <w:r>
        <w:rPr>
          <w:color w:val="1C2A5F"/>
          <w:spacing w:val="-2"/>
        </w:rPr>
        <w:t> </w:t>
      </w:r>
      <w:r>
        <w:rPr>
          <w:color w:val="1C2A5F"/>
        </w:rPr>
        <w:t>सभी</w:t>
      </w:r>
      <w:r>
        <w:rPr>
          <w:color w:val="1C2A5F"/>
          <w:spacing w:val="-2"/>
        </w:rPr>
        <w:t> </w:t>
      </w:r>
      <w:r>
        <w:rPr>
          <w:color w:val="1C2A5F"/>
        </w:rPr>
        <w:t>लोगों</w:t>
      </w:r>
      <w:r>
        <w:rPr>
          <w:color w:val="1C2A5F"/>
          <w:spacing w:val="-2"/>
        </w:rPr>
        <w:t> </w:t>
      </w:r>
      <w:r>
        <w:rPr>
          <w:color w:val="1C2A5F"/>
        </w:rPr>
        <w:t>के</w:t>
      </w:r>
      <w:r>
        <w:rPr>
          <w:color w:val="1C2A5F"/>
          <w:spacing w:val="-2"/>
        </w:rPr>
        <w:t> </w:t>
      </w:r>
      <w:r>
        <w:rPr>
          <w:color w:val="1C2A5F"/>
        </w:rPr>
        <w:t>पास</w:t>
      </w:r>
      <w:r>
        <w:rPr>
          <w:color w:val="1C2A5F"/>
          <w:spacing w:val="-2"/>
        </w:rPr>
        <w:t> </w:t>
      </w:r>
      <w:r>
        <w:rPr>
          <w:color w:val="1C2A5F"/>
        </w:rPr>
        <w:t>अमेरिकी</w:t>
      </w:r>
      <w:r>
        <w:rPr>
          <w:color w:val="1C2A5F"/>
          <w:spacing w:val="-2"/>
        </w:rPr>
        <w:t> </w:t>
      </w:r>
      <w:r>
        <w:rPr>
          <w:color w:val="1C2A5F"/>
        </w:rPr>
        <w:t>संविधान</w:t>
      </w:r>
      <w:r>
        <w:rPr>
          <w:color w:val="1C2A5F"/>
          <w:spacing w:val="-2"/>
        </w:rPr>
        <w:t> </w:t>
      </w:r>
      <w:r>
        <w:rPr>
          <w:color w:val="1C2A5F"/>
        </w:rPr>
        <w:t>के</w:t>
      </w:r>
      <w:r>
        <w:rPr>
          <w:color w:val="1C2A5F"/>
          <w:spacing w:val="-2"/>
        </w:rPr>
        <w:t> </w:t>
      </w:r>
      <w:r>
        <w:rPr>
          <w:color w:val="1C2A5F"/>
        </w:rPr>
        <w:t>दिए</w:t>
      </w:r>
      <w:r>
        <w:rPr>
          <w:color w:val="1C2A5F"/>
          <w:spacing w:val="-2"/>
        </w:rPr>
        <w:t> </w:t>
      </w:r>
      <w:r>
        <w:rPr>
          <w:color w:val="1C2A5F"/>
        </w:rPr>
        <w:t>हुए</w:t>
      </w:r>
      <w:r>
        <w:rPr>
          <w:color w:val="1C2A5F"/>
          <w:spacing w:val="-2"/>
        </w:rPr>
        <w:t> </w:t>
      </w:r>
      <w:r>
        <w:rPr>
          <w:color w:val="1C2A5F"/>
        </w:rPr>
        <w:t>कुछ</w:t>
      </w:r>
      <w:r>
        <w:rPr>
          <w:color w:val="1C2A5F"/>
          <w:spacing w:val="-2"/>
        </w:rPr>
        <w:t> </w:t>
      </w:r>
      <w:r>
        <w:rPr>
          <w:color w:val="1C2A5F"/>
        </w:rPr>
        <w:t>अधिकार</w:t>
      </w:r>
      <w:r>
        <w:rPr>
          <w:color w:val="1C2A5F"/>
          <w:spacing w:val="-2"/>
        </w:rPr>
        <w:t> </w:t>
      </w:r>
      <w:r>
        <w:rPr>
          <w:color w:val="1C2A5F"/>
        </w:rPr>
        <w:t>हैं।</w:t>
      </w:r>
      <w:r>
        <w:rPr>
          <w:color w:val="1C2A5F"/>
          <w:spacing w:val="-2"/>
        </w:rPr>
        <w:t> </w:t>
      </w:r>
      <w:r>
        <w:rPr>
          <w:color w:val="1C2A5F"/>
        </w:rPr>
        <w:t>यदि</w:t>
      </w:r>
      <w:r>
        <w:rPr>
          <w:color w:val="1C2A5F"/>
          <w:spacing w:val="-2"/>
        </w:rPr>
        <w:t> </w:t>
      </w:r>
      <w:r>
        <w:rPr>
          <w:color w:val="1C2A5F"/>
        </w:rPr>
        <w:t>आप</w:t>
      </w:r>
      <w:r>
        <w:rPr>
          <w:color w:val="1C2A5F"/>
          <w:spacing w:val="-2"/>
        </w:rPr>
        <w:t> </w:t>
      </w:r>
      <w:r>
        <w:rPr>
          <w:color w:val="1C2A5F"/>
        </w:rPr>
        <w:t>अप्रलेखित</w:t>
      </w:r>
      <w:r>
        <w:rPr>
          <w:color w:val="1C2A5F"/>
          <w:spacing w:val="-2"/>
        </w:rPr>
        <w:t> </w:t>
      </w:r>
      <w:r>
        <w:rPr>
          <w:color w:val="1C2A5F"/>
        </w:rPr>
        <w:t>हैं</w:t>
      </w:r>
      <w:r>
        <w:rPr>
          <w:color w:val="1C2A5F"/>
          <w:spacing w:val="-2"/>
        </w:rPr>
        <w:t> </w:t>
      </w:r>
      <w:r>
        <w:rPr>
          <w:color w:val="1C2A5F"/>
        </w:rPr>
        <w:t>और इमीग्रेशन (आईसीई) एजेंट आपके घर आते हैं, तो जानें कि आपके पास ये अधिकार हैं:</w:t>
      </w:r>
    </w:p>
    <w:p>
      <w:pPr>
        <w:spacing w:after="0" w:line="194" w:lineRule="auto"/>
        <w:sectPr>
          <w:footerReference w:type="default" r:id="rId5"/>
          <w:type w:val="continuous"/>
          <w:pgSz w:w="12240" w:h="15840"/>
          <w:pgMar w:header="0" w:footer="722" w:top="0" w:bottom="920" w:left="0" w:right="0"/>
          <w:pgNumType w:start="1"/>
        </w:sectPr>
      </w:pPr>
    </w:p>
    <w:p>
      <w:pPr>
        <w:pStyle w:val="BodyText"/>
        <w:spacing w:line="180" w:lineRule="auto" w:before="234"/>
        <w:ind w:left="1076" w:right="9" w:firstLine="10"/>
      </w:pPr>
      <w:r>
        <w:rPr>
          <w:b/>
          <w:bCs/>
          <w:color w:val="1C2A5F"/>
        </w:rPr>
        <w:t>आपको दरवाज़ा खोलने की जरूरत नहीं ह</w:t>
      </w:r>
      <w:r>
        <w:rPr>
          <w:color w:val="1C2A5F"/>
        </w:rPr>
        <w:t>ै।</w:t>
      </w:r>
      <w:r>
        <w:rPr>
          <w:color w:val="1C2A5F"/>
          <w:spacing w:val="40"/>
        </w:rPr>
        <w:t> </w:t>
      </w:r>
      <w:r>
        <w:rPr>
          <w:color w:val="1C2A5F"/>
        </w:rPr>
        <w:t>आपको दरवाज़ा खोलने</w:t>
      </w:r>
      <w:r>
        <w:rPr>
          <w:color w:val="1C2A5F"/>
          <w:spacing w:val="40"/>
        </w:rPr>
        <w:t> </w:t>
      </w:r>
      <w:r>
        <w:rPr>
          <w:color w:val="1C2A5F"/>
        </w:rPr>
        <w:t>या उन अधिकारियों को तब तक अपने</w:t>
      </w:r>
      <w:r>
        <w:rPr>
          <w:color w:val="1C2A5F"/>
          <w:spacing w:val="40"/>
        </w:rPr>
        <w:t> </w:t>
      </w:r>
      <w:r>
        <w:rPr>
          <w:color w:val="1C2A5F"/>
        </w:rPr>
        <w:t>घर में अंदर आने की इजाज़त देने की</w:t>
      </w:r>
      <w:r>
        <w:rPr>
          <w:color w:val="1C2A5F"/>
          <w:spacing w:val="-3"/>
        </w:rPr>
        <w:t> </w:t>
      </w:r>
      <w:r>
        <w:rPr>
          <w:color w:val="1C2A5F"/>
        </w:rPr>
        <w:t>ज़रूरत</w:t>
      </w:r>
      <w:r>
        <w:rPr>
          <w:color w:val="1C2A5F"/>
          <w:spacing w:val="-3"/>
        </w:rPr>
        <w:t> </w:t>
      </w:r>
      <w:r>
        <w:rPr>
          <w:color w:val="1C2A5F"/>
        </w:rPr>
        <w:t>नहीं</w:t>
      </w:r>
      <w:r>
        <w:rPr>
          <w:color w:val="1C2A5F"/>
          <w:spacing w:val="-3"/>
        </w:rPr>
        <w:t> </w:t>
      </w:r>
      <w:r>
        <w:rPr>
          <w:color w:val="1C2A5F"/>
        </w:rPr>
        <w:t>है,</w:t>
      </w:r>
      <w:r>
        <w:rPr>
          <w:color w:val="1C2A5F"/>
          <w:spacing w:val="-3"/>
        </w:rPr>
        <w:t> </w:t>
      </w:r>
      <w:r>
        <w:rPr>
          <w:color w:val="1C2A5F"/>
        </w:rPr>
        <w:t>जब</w:t>
      </w:r>
      <w:r>
        <w:rPr>
          <w:color w:val="1C2A5F"/>
          <w:spacing w:val="-3"/>
        </w:rPr>
        <w:t> </w:t>
      </w:r>
      <w:r>
        <w:rPr>
          <w:color w:val="1C2A5F"/>
        </w:rPr>
        <w:t>तक</w:t>
      </w:r>
      <w:r>
        <w:rPr>
          <w:color w:val="1C2A5F"/>
          <w:spacing w:val="-3"/>
        </w:rPr>
        <w:t> </w:t>
      </w:r>
      <w:r>
        <w:rPr>
          <w:color w:val="1C2A5F"/>
        </w:rPr>
        <w:t>उनके</w:t>
      </w:r>
      <w:r>
        <w:rPr>
          <w:color w:val="1C2A5F"/>
          <w:spacing w:val="-3"/>
        </w:rPr>
        <w:t> </w:t>
      </w:r>
      <w:r>
        <w:rPr>
          <w:color w:val="1C2A5F"/>
        </w:rPr>
        <w:t>पास</w:t>
      </w:r>
      <w:r>
        <w:rPr>
          <w:color w:val="1C2A5F"/>
          <w:spacing w:val="-3"/>
        </w:rPr>
        <w:t> </w:t>
      </w:r>
      <w:r>
        <w:rPr>
          <w:color w:val="1C2A5F"/>
        </w:rPr>
        <w:t>जज</w:t>
      </w:r>
      <w:r>
        <w:rPr>
          <w:color w:val="1C2A5F"/>
          <w:spacing w:val="-3"/>
        </w:rPr>
        <w:t> </w:t>
      </w:r>
      <w:r>
        <w:rPr>
          <w:color w:val="1C2A5F"/>
        </w:rPr>
        <w:t>द्वारा</w:t>
      </w:r>
      <w:r>
        <w:rPr>
          <w:color w:val="1C2A5F"/>
          <w:spacing w:val="-3"/>
        </w:rPr>
        <w:t> </w:t>
      </w:r>
      <w:r>
        <w:rPr>
          <w:color w:val="1C2A5F"/>
        </w:rPr>
        <w:t>हस्ताक्षर</w:t>
      </w:r>
      <w:r>
        <w:rPr>
          <w:color w:val="1C2A5F"/>
          <w:spacing w:val="-3"/>
        </w:rPr>
        <w:t> </w:t>
      </w:r>
      <w:r>
        <w:rPr>
          <w:color w:val="1C2A5F"/>
        </w:rPr>
        <w:t>किया</w:t>
      </w:r>
      <w:r>
        <w:rPr>
          <w:color w:val="1C2A5F"/>
          <w:spacing w:val="-3"/>
        </w:rPr>
        <w:t> </w:t>
      </w:r>
      <w:r>
        <w:rPr>
          <w:color w:val="1C2A5F"/>
        </w:rPr>
        <w:t>गया मान्य सर्च वारंट न हो।</w:t>
      </w:r>
    </w:p>
    <w:p>
      <w:pPr>
        <w:pStyle w:val="BodyText"/>
        <w:spacing w:line="180" w:lineRule="auto" w:before="179"/>
        <w:ind w:left="1082" w:right="108" w:hanging="2"/>
        <w:jc w:val="both"/>
      </w:pPr>
      <w:hyperlink r:id="rId6">
        <w:r>
          <w:rPr>
            <w:color w:val="F15D24"/>
            <w:u w:val="single" w:color="F15D24"/>
          </w:rPr>
          <w:t>आईसीई</w:t>
        </w:r>
        <w:r>
          <w:rPr>
            <w:color w:val="F15D24"/>
            <w:spacing w:val="-2"/>
            <w:u w:val="single" w:color="F15D24"/>
          </w:rPr>
          <w:t> </w:t>
        </w:r>
        <w:r>
          <w:rPr>
            <w:color w:val="F15D24"/>
            <w:u w:val="single" w:color="F15D24"/>
          </w:rPr>
          <w:t>निर्वासन</w:t>
        </w:r>
      </w:hyperlink>
      <w:r>
        <w:rPr>
          <w:color w:val="F15D24"/>
          <w:spacing w:val="-2"/>
          <w:u w:val="single" w:color="F15D24"/>
        </w:rPr>
        <w:t> </w:t>
      </w:r>
      <w:r>
        <w:rPr>
          <w:color w:val="1C2A5F"/>
          <w:u w:val="none"/>
        </w:rPr>
        <w:t>वारंट</w:t>
      </w:r>
      <w:r>
        <w:rPr>
          <w:color w:val="1C2A5F"/>
          <w:spacing w:val="-2"/>
          <w:u w:val="none"/>
        </w:rPr>
        <w:t> </w:t>
      </w:r>
      <w:r>
        <w:rPr>
          <w:color w:val="1C2A5F"/>
          <w:u w:val="none"/>
        </w:rPr>
        <w:t>और</w:t>
      </w:r>
      <w:r>
        <w:rPr>
          <w:color w:val="1C2A5F"/>
          <w:spacing w:val="-2"/>
          <w:u w:val="none"/>
        </w:rPr>
        <w:t> </w:t>
      </w:r>
      <w:r>
        <w:rPr>
          <w:color w:val="1C2A5F"/>
          <w:u w:val="none"/>
        </w:rPr>
        <w:t>सर्च</w:t>
      </w:r>
      <w:r>
        <w:rPr>
          <w:color w:val="1C2A5F"/>
          <w:spacing w:val="-2"/>
          <w:u w:val="none"/>
        </w:rPr>
        <w:t> </w:t>
      </w:r>
      <w:r>
        <w:rPr>
          <w:color w:val="1C2A5F"/>
          <w:u w:val="none"/>
        </w:rPr>
        <w:t>वारंट</w:t>
      </w:r>
      <w:r>
        <w:rPr>
          <w:color w:val="1C2A5F"/>
          <w:spacing w:val="-2"/>
          <w:u w:val="none"/>
        </w:rPr>
        <w:t> </w:t>
      </w:r>
      <w:r>
        <w:rPr>
          <w:color w:val="1C2A5F"/>
          <w:u w:val="none"/>
        </w:rPr>
        <w:t>समान</w:t>
      </w:r>
      <w:r>
        <w:rPr>
          <w:color w:val="1C2A5F"/>
          <w:spacing w:val="-2"/>
          <w:u w:val="none"/>
        </w:rPr>
        <w:t> </w:t>
      </w:r>
      <w:r>
        <w:rPr>
          <w:color w:val="1C2A5F"/>
          <w:u w:val="none"/>
        </w:rPr>
        <w:t>नहीं</w:t>
      </w:r>
      <w:r>
        <w:rPr>
          <w:color w:val="1C2A5F"/>
          <w:spacing w:val="-2"/>
          <w:u w:val="none"/>
        </w:rPr>
        <w:t> </w:t>
      </w:r>
      <w:r>
        <w:rPr>
          <w:color w:val="1C2A5F"/>
          <w:u w:val="none"/>
        </w:rPr>
        <w:t>हैं।</w:t>
      </w:r>
      <w:r>
        <w:rPr>
          <w:color w:val="1C2A5F"/>
          <w:spacing w:val="-2"/>
          <w:u w:val="none"/>
        </w:rPr>
        <w:t> </w:t>
      </w:r>
      <w:r>
        <w:rPr>
          <w:color w:val="1C2A5F"/>
          <w:u w:val="none"/>
        </w:rPr>
        <w:t>यदि</w:t>
      </w:r>
      <w:r>
        <w:rPr>
          <w:color w:val="1C2A5F"/>
          <w:spacing w:val="-2"/>
          <w:u w:val="none"/>
        </w:rPr>
        <w:t> </w:t>
      </w:r>
      <w:r>
        <w:rPr>
          <w:color w:val="1C2A5F"/>
          <w:u w:val="none"/>
        </w:rPr>
        <w:t>उनके</w:t>
      </w:r>
      <w:r>
        <w:rPr>
          <w:color w:val="1C2A5F"/>
          <w:spacing w:val="-2"/>
          <w:u w:val="none"/>
        </w:rPr>
        <w:t> </w:t>
      </w:r>
      <w:r>
        <w:rPr>
          <w:color w:val="1C2A5F"/>
          <w:u w:val="none"/>
        </w:rPr>
        <w:t>पास बस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यही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दस्तावेज़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हो,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फिर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भी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क़ानूनी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तौर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पर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वे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घर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के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अंदर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तब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तक नहीं</w:t>
      </w:r>
      <w:r>
        <w:rPr>
          <w:color w:val="1C2A5F"/>
          <w:spacing w:val="-4"/>
          <w:u w:val="none"/>
        </w:rPr>
        <w:t> </w:t>
      </w:r>
      <w:r>
        <w:rPr>
          <w:color w:val="1C2A5F"/>
          <w:u w:val="none"/>
        </w:rPr>
        <w:t>आ</w:t>
      </w:r>
      <w:r>
        <w:rPr>
          <w:color w:val="1C2A5F"/>
          <w:spacing w:val="-4"/>
          <w:u w:val="none"/>
        </w:rPr>
        <w:t> </w:t>
      </w:r>
      <w:r>
        <w:rPr>
          <w:color w:val="1C2A5F"/>
          <w:u w:val="none"/>
        </w:rPr>
        <w:t>सकते,</w:t>
      </w:r>
      <w:r>
        <w:rPr>
          <w:color w:val="1C2A5F"/>
          <w:spacing w:val="-4"/>
          <w:u w:val="none"/>
        </w:rPr>
        <w:t> </w:t>
      </w:r>
      <w:r>
        <w:rPr>
          <w:color w:val="1C2A5F"/>
          <w:u w:val="none"/>
        </w:rPr>
        <w:t>जब</w:t>
      </w:r>
      <w:r>
        <w:rPr>
          <w:color w:val="1C2A5F"/>
          <w:spacing w:val="-4"/>
          <w:u w:val="none"/>
        </w:rPr>
        <w:t> </w:t>
      </w:r>
      <w:r>
        <w:rPr>
          <w:color w:val="1C2A5F"/>
          <w:u w:val="none"/>
        </w:rPr>
        <w:t>तक</w:t>
      </w:r>
      <w:r>
        <w:rPr>
          <w:color w:val="1C2A5F"/>
          <w:spacing w:val="-4"/>
          <w:u w:val="none"/>
        </w:rPr>
        <w:t> </w:t>
      </w:r>
      <w:r>
        <w:rPr>
          <w:color w:val="1C2A5F"/>
          <w:u w:val="none"/>
        </w:rPr>
        <w:t>आप</w:t>
      </w:r>
      <w:r>
        <w:rPr>
          <w:color w:val="1C2A5F"/>
          <w:spacing w:val="-4"/>
          <w:u w:val="none"/>
        </w:rPr>
        <w:t> </w:t>
      </w:r>
      <w:r>
        <w:rPr>
          <w:color w:val="1C2A5F"/>
          <w:u w:val="none"/>
        </w:rPr>
        <w:t>उनके</w:t>
      </w:r>
      <w:r>
        <w:rPr>
          <w:color w:val="1C2A5F"/>
          <w:spacing w:val="-4"/>
          <w:u w:val="none"/>
        </w:rPr>
        <w:t> </w:t>
      </w:r>
      <w:r>
        <w:rPr>
          <w:color w:val="1C2A5F"/>
          <w:u w:val="none"/>
        </w:rPr>
        <w:t>अंदर</w:t>
      </w:r>
      <w:r>
        <w:rPr>
          <w:color w:val="1C2A5F"/>
          <w:spacing w:val="-4"/>
          <w:u w:val="none"/>
        </w:rPr>
        <w:t> </w:t>
      </w:r>
      <w:r>
        <w:rPr>
          <w:color w:val="1C2A5F"/>
          <w:u w:val="none"/>
        </w:rPr>
        <w:t>आने</w:t>
      </w:r>
      <w:r>
        <w:rPr>
          <w:color w:val="1C2A5F"/>
          <w:spacing w:val="-4"/>
          <w:u w:val="none"/>
        </w:rPr>
        <w:t> </w:t>
      </w:r>
      <w:r>
        <w:rPr>
          <w:color w:val="1C2A5F"/>
          <w:u w:val="none"/>
        </w:rPr>
        <w:t>के</w:t>
      </w:r>
      <w:r>
        <w:rPr>
          <w:color w:val="1C2A5F"/>
          <w:spacing w:val="-4"/>
          <w:u w:val="none"/>
        </w:rPr>
        <w:t> </w:t>
      </w:r>
      <w:r>
        <w:rPr>
          <w:color w:val="1C2A5F"/>
          <w:u w:val="none"/>
        </w:rPr>
        <w:t>लिए</w:t>
      </w:r>
      <w:r>
        <w:rPr>
          <w:color w:val="1C2A5F"/>
          <w:spacing w:val="-4"/>
          <w:u w:val="none"/>
        </w:rPr>
        <w:t> </w:t>
      </w:r>
      <w:r>
        <w:rPr>
          <w:color w:val="1C2A5F"/>
          <w:u w:val="none"/>
        </w:rPr>
        <w:t>मौखिक</w:t>
      </w:r>
      <w:r>
        <w:rPr>
          <w:color w:val="1C2A5F"/>
          <w:spacing w:val="-4"/>
          <w:u w:val="none"/>
        </w:rPr>
        <w:t> </w:t>
      </w:r>
      <w:r>
        <w:rPr>
          <w:color w:val="1C2A5F"/>
          <w:u w:val="none"/>
        </w:rPr>
        <w:t>सहमति न दें।</w:t>
      </w:r>
    </w:p>
    <w:p>
      <w:pPr>
        <w:pStyle w:val="BodyText"/>
        <w:spacing w:line="180" w:lineRule="auto" w:before="180"/>
        <w:ind w:left="1082" w:right="57" w:hanging="7"/>
      </w:pPr>
      <w:r>
        <w:rPr>
          <w:color w:val="1C2A5F"/>
        </w:rPr>
        <w:t>यदि अधिकारी कहें कि उनके पास जज द्वारा हस्ताक्षर किया गया सर्च</w:t>
      </w:r>
      <w:r>
        <w:rPr>
          <w:color w:val="1C2A5F"/>
          <w:spacing w:val="-3"/>
        </w:rPr>
        <w:t> </w:t>
      </w:r>
      <w:r>
        <w:rPr>
          <w:color w:val="1C2A5F"/>
        </w:rPr>
        <w:t>वारंट</w:t>
      </w:r>
      <w:r>
        <w:rPr>
          <w:color w:val="1C2A5F"/>
          <w:spacing w:val="-3"/>
        </w:rPr>
        <w:t> </w:t>
      </w:r>
      <w:r>
        <w:rPr>
          <w:color w:val="1C2A5F"/>
        </w:rPr>
        <w:t>है,</w:t>
      </w:r>
      <w:r>
        <w:rPr>
          <w:color w:val="1C2A5F"/>
          <w:spacing w:val="-3"/>
        </w:rPr>
        <w:t> </w:t>
      </w:r>
      <w:r>
        <w:rPr>
          <w:color w:val="1C2A5F"/>
        </w:rPr>
        <w:t>तो</w:t>
      </w:r>
      <w:r>
        <w:rPr>
          <w:color w:val="1C2A5F"/>
          <w:spacing w:val="-3"/>
        </w:rPr>
        <w:t> </w:t>
      </w:r>
      <w:r>
        <w:rPr>
          <w:color w:val="1C2A5F"/>
        </w:rPr>
        <w:t>उन्हें</w:t>
      </w:r>
      <w:r>
        <w:rPr>
          <w:color w:val="1C2A5F"/>
          <w:spacing w:val="-3"/>
        </w:rPr>
        <w:t> </w:t>
      </w:r>
      <w:r>
        <w:rPr>
          <w:color w:val="1C2A5F"/>
        </w:rPr>
        <w:t>वह</w:t>
      </w:r>
      <w:r>
        <w:rPr>
          <w:color w:val="1C2A5F"/>
          <w:spacing w:val="-3"/>
        </w:rPr>
        <w:t> </w:t>
      </w:r>
      <w:r>
        <w:rPr>
          <w:color w:val="1C2A5F"/>
        </w:rPr>
        <w:t>वारंट</w:t>
      </w:r>
      <w:r>
        <w:rPr>
          <w:color w:val="1C2A5F"/>
          <w:spacing w:val="-3"/>
        </w:rPr>
        <w:t> </w:t>
      </w:r>
      <w:r>
        <w:rPr>
          <w:color w:val="1C2A5F"/>
        </w:rPr>
        <w:t>दरवाजे</w:t>
      </w:r>
      <w:r>
        <w:rPr>
          <w:color w:val="1C2A5F"/>
          <w:spacing w:val="-3"/>
        </w:rPr>
        <w:t> </w:t>
      </w:r>
      <w:r>
        <w:rPr>
          <w:color w:val="1C2A5F"/>
        </w:rPr>
        <w:t>के</w:t>
      </w:r>
      <w:r>
        <w:rPr>
          <w:color w:val="1C2A5F"/>
          <w:spacing w:val="-3"/>
        </w:rPr>
        <w:t> </w:t>
      </w:r>
      <w:r>
        <w:rPr>
          <w:color w:val="1C2A5F"/>
        </w:rPr>
        <w:t>नीचे</w:t>
      </w:r>
      <w:r>
        <w:rPr>
          <w:color w:val="1C2A5F"/>
          <w:spacing w:val="-3"/>
        </w:rPr>
        <w:t> </w:t>
      </w:r>
      <w:r>
        <w:rPr>
          <w:color w:val="1C2A5F"/>
        </w:rPr>
        <w:t>से</w:t>
      </w:r>
      <w:r>
        <w:rPr>
          <w:color w:val="1C2A5F"/>
          <w:spacing w:val="-3"/>
        </w:rPr>
        <w:t> </w:t>
      </w:r>
      <w:r>
        <w:rPr>
          <w:color w:val="1C2A5F"/>
        </w:rPr>
        <w:t>सरकाने</w:t>
      </w:r>
      <w:r>
        <w:rPr>
          <w:color w:val="1C2A5F"/>
          <w:spacing w:val="-3"/>
        </w:rPr>
        <w:t> </w:t>
      </w:r>
      <w:r>
        <w:rPr>
          <w:color w:val="1C2A5F"/>
        </w:rPr>
        <w:t>या</w:t>
      </w:r>
      <w:r>
        <w:rPr>
          <w:color w:val="1C2A5F"/>
          <w:spacing w:val="-3"/>
        </w:rPr>
        <w:t> </w:t>
      </w:r>
      <w:r>
        <w:rPr>
          <w:color w:val="1C2A5F"/>
        </w:rPr>
        <w:t>खिड़की से दिखाने के लिए कहें।</w:t>
      </w:r>
    </w:p>
    <w:p>
      <w:pPr>
        <w:pStyle w:val="BodyText"/>
        <w:spacing w:line="180" w:lineRule="auto" w:before="179"/>
        <w:ind w:left="1085" w:right="55" w:hanging="10"/>
        <w:jc w:val="both"/>
      </w:pPr>
      <w:r>
        <w:rPr>
          <w:color w:val="1C2A5F"/>
        </w:rPr>
        <w:t>यदि</w:t>
      </w:r>
      <w:r>
        <w:rPr>
          <w:color w:val="1C2A5F"/>
          <w:spacing w:val="-3"/>
        </w:rPr>
        <w:t> </w:t>
      </w:r>
      <w:r>
        <w:rPr>
          <w:color w:val="1C2A5F"/>
        </w:rPr>
        <w:t>वारंट</w:t>
      </w:r>
      <w:r>
        <w:rPr>
          <w:color w:val="1C2A5F"/>
          <w:spacing w:val="-3"/>
        </w:rPr>
        <w:t> </w:t>
      </w:r>
      <w:r>
        <w:rPr>
          <w:color w:val="1C2A5F"/>
        </w:rPr>
        <w:t>के</w:t>
      </w:r>
      <w:r>
        <w:rPr>
          <w:color w:val="1C2A5F"/>
          <w:spacing w:val="-3"/>
        </w:rPr>
        <w:t> </w:t>
      </w:r>
      <w:r>
        <w:rPr>
          <w:color w:val="1C2A5F"/>
        </w:rPr>
        <w:t>ऊपर</w:t>
      </w:r>
      <w:r>
        <w:rPr>
          <w:color w:val="1C2A5F"/>
          <w:spacing w:val="-3"/>
        </w:rPr>
        <w:t> </w:t>
      </w:r>
      <w:r>
        <w:rPr>
          <w:color w:val="1C2A5F"/>
        </w:rPr>
        <w:t>आपका</w:t>
      </w:r>
      <w:r>
        <w:rPr>
          <w:color w:val="1C2A5F"/>
          <w:spacing w:val="-3"/>
        </w:rPr>
        <w:t> </w:t>
      </w:r>
      <w:r>
        <w:rPr>
          <w:color w:val="1C2A5F"/>
        </w:rPr>
        <w:t>सही</w:t>
      </w:r>
      <w:r>
        <w:rPr>
          <w:color w:val="1C2A5F"/>
          <w:spacing w:val="-3"/>
        </w:rPr>
        <w:t> </w:t>
      </w:r>
      <w:r>
        <w:rPr>
          <w:color w:val="1C2A5F"/>
        </w:rPr>
        <w:t>नाम</w:t>
      </w:r>
      <w:r>
        <w:rPr>
          <w:color w:val="1C2A5F"/>
          <w:spacing w:val="-3"/>
        </w:rPr>
        <w:t> </w:t>
      </w:r>
      <w:r>
        <w:rPr>
          <w:b/>
          <w:bCs/>
          <w:color w:val="1C2A5F"/>
        </w:rPr>
        <w:t>और</w:t>
      </w:r>
      <w:r>
        <w:rPr>
          <w:b/>
          <w:bCs/>
          <w:color w:val="1C2A5F"/>
          <w:spacing w:val="-5"/>
        </w:rPr>
        <w:t> </w:t>
      </w:r>
      <w:r>
        <w:rPr>
          <w:color w:val="1C2A5F"/>
        </w:rPr>
        <w:t>पता</w:t>
      </w:r>
      <w:r>
        <w:rPr>
          <w:color w:val="1C2A5F"/>
          <w:spacing w:val="-3"/>
        </w:rPr>
        <w:t> </w:t>
      </w:r>
      <w:r>
        <w:rPr>
          <w:color w:val="1C2A5F"/>
        </w:rPr>
        <w:t>न</w:t>
      </w:r>
      <w:r>
        <w:rPr>
          <w:color w:val="1C2A5F"/>
          <w:spacing w:val="-3"/>
        </w:rPr>
        <w:t> </w:t>
      </w:r>
      <w:r>
        <w:rPr>
          <w:color w:val="1C2A5F"/>
        </w:rPr>
        <w:t>लिखा</w:t>
      </w:r>
      <w:r>
        <w:rPr>
          <w:color w:val="1C2A5F"/>
          <w:spacing w:val="-3"/>
        </w:rPr>
        <w:t> </w:t>
      </w:r>
      <w:r>
        <w:rPr>
          <w:color w:val="1C2A5F"/>
        </w:rPr>
        <w:t>हो</w:t>
      </w:r>
      <w:r>
        <w:rPr>
          <w:color w:val="1C2A5F"/>
          <w:spacing w:val="-3"/>
        </w:rPr>
        <w:t> </w:t>
      </w:r>
      <w:r>
        <w:rPr>
          <w:color w:val="1C2A5F"/>
        </w:rPr>
        <w:t>और</w:t>
      </w:r>
      <w:r>
        <w:rPr>
          <w:color w:val="1C2A5F"/>
          <w:spacing w:val="-3"/>
        </w:rPr>
        <w:t> </w:t>
      </w:r>
      <w:r>
        <w:rPr>
          <w:color w:val="1C2A5F"/>
        </w:rPr>
        <w:t>जज</w:t>
      </w:r>
      <w:r>
        <w:rPr>
          <w:color w:val="1C2A5F"/>
          <w:spacing w:val="-3"/>
        </w:rPr>
        <w:t> </w:t>
      </w:r>
      <w:r>
        <w:rPr>
          <w:color w:val="1C2A5F"/>
        </w:rPr>
        <w:t>का हस्ताक्षर</w:t>
      </w:r>
      <w:r>
        <w:rPr>
          <w:color w:val="1C2A5F"/>
          <w:spacing w:val="-2"/>
        </w:rPr>
        <w:t> </w:t>
      </w:r>
      <w:r>
        <w:rPr>
          <w:color w:val="1C2A5F"/>
        </w:rPr>
        <w:t>उस</w:t>
      </w:r>
      <w:r>
        <w:rPr>
          <w:color w:val="1C2A5F"/>
          <w:spacing w:val="-2"/>
        </w:rPr>
        <w:t> </w:t>
      </w:r>
      <w:r>
        <w:rPr>
          <w:color w:val="1C2A5F"/>
        </w:rPr>
        <w:t>पर</w:t>
      </w:r>
      <w:r>
        <w:rPr>
          <w:color w:val="1C2A5F"/>
          <w:spacing w:val="-2"/>
        </w:rPr>
        <w:t> </w:t>
      </w:r>
      <w:r>
        <w:rPr>
          <w:color w:val="1C2A5F"/>
        </w:rPr>
        <w:t>न</w:t>
      </w:r>
      <w:r>
        <w:rPr>
          <w:color w:val="1C2A5F"/>
          <w:spacing w:val="-2"/>
        </w:rPr>
        <w:t> </w:t>
      </w:r>
      <w:r>
        <w:rPr>
          <w:color w:val="1C2A5F"/>
        </w:rPr>
        <w:t>किए</w:t>
      </w:r>
      <w:r>
        <w:rPr>
          <w:color w:val="1C2A5F"/>
          <w:spacing w:val="-2"/>
        </w:rPr>
        <w:t> </w:t>
      </w:r>
      <w:r>
        <w:rPr>
          <w:color w:val="1C2A5F"/>
        </w:rPr>
        <w:t>गए</w:t>
      </w:r>
      <w:r>
        <w:rPr>
          <w:color w:val="1C2A5F"/>
          <w:spacing w:val="-2"/>
        </w:rPr>
        <w:t> </w:t>
      </w:r>
      <w:r>
        <w:rPr>
          <w:color w:val="1C2A5F"/>
        </w:rPr>
        <w:t>हों,</w:t>
      </w:r>
      <w:r>
        <w:rPr>
          <w:color w:val="1C2A5F"/>
          <w:spacing w:val="-2"/>
        </w:rPr>
        <w:t> </w:t>
      </w:r>
      <w:r>
        <w:rPr>
          <w:color w:val="1C2A5F"/>
        </w:rPr>
        <w:t>तब</w:t>
      </w:r>
      <w:r>
        <w:rPr>
          <w:color w:val="1C2A5F"/>
          <w:spacing w:val="-2"/>
        </w:rPr>
        <w:t> </w:t>
      </w:r>
      <w:r>
        <w:rPr>
          <w:color w:val="1C2A5F"/>
        </w:rPr>
        <w:t>आपको</w:t>
      </w:r>
      <w:r>
        <w:rPr>
          <w:color w:val="1C2A5F"/>
          <w:spacing w:val="-2"/>
        </w:rPr>
        <w:t> </w:t>
      </w:r>
      <w:r>
        <w:rPr>
          <w:color w:val="1C2A5F"/>
        </w:rPr>
        <w:t>दरवाज़ा</w:t>
      </w:r>
      <w:r>
        <w:rPr>
          <w:color w:val="1C2A5F"/>
          <w:spacing w:val="-2"/>
        </w:rPr>
        <w:t> </w:t>
      </w:r>
      <w:r>
        <w:rPr>
          <w:color w:val="1C2A5F"/>
        </w:rPr>
        <w:t>खोलने</w:t>
      </w:r>
      <w:r>
        <w:rPr>
          <w:color w:val="1C2A5F"/>
          <w:spacing w:val="-2"/>
        </w:rPr>
        <w:t> </w:t>
      </w:r>
      <w:r>
        <w:rPr>
          <w:color w:val="1C2A5F"/>
        </w:rPr>
        <w:t>या</w:t>
      </w:r>
      <w:r>
        <w:rPr>
          <w:color w:val="1C2A5F"/>
          <w:spacing w:val="-2"/>
        </w:rPr>
        <w:t> </w:t>
      </w:r>
      <w:r>
        <w:rPr>
          <w:color w:val="1C2A5F"/>
        </w:rPr>
        <w:t>फिर उन्हें अंदर आने देने की ज़रूरत नहीं है।</w:t>
      </w:r>
    </w:p>
    <w:p>
      <w:pPr>
        <w:pStyle w:val="BodyText"/>
        <w:spacing w:line="180" w:lineRule="auto" w:before="180"/>
        <w:ind w:left="1081" w:right="26" w:hanging="5"/>
      </w:pPr>
      <w:r>
        <w:rPr>
          <w:color w:val="1C2A5F"/>
        </w:rPr>
        <w:t>यदि आप किसी समय अधिकारियों से बात करने का निर्णय करते हैं,</w:t>
      </w:r>
      <w:r>
        <w:rPr>
          <w:color w:val="1C2A5F"/>
          <w:spacing w:val="40"/>
        </w:rPr>
        <w:t> </w:t>
      </w:r>
      <w:r>
        <w:rPr>
          <w:color w:val="1C2A5F"/>
        </w:rPr>
        <w:t>तो</w:t>
      </w:r>
      <w:r>
        <w:rPr>
          <w:color w:val="1C2A5F"/>
          <w:spacing w:val="-2"/>
        </w:rPr>
        <w:t> </w:t>
      </w:r>
      <w:r>
        <w:rPr>
          <w:color w:val="1C2A5F"/>
        </w:rPr>
        <w:t>ऐसा</w:t>
      </w:r>
      <w:r>
        <w:rPr>
          <w:color w:val="1C2A5F"/>
          <w:spacing w:val="-2"/>
        </w:rPr>
        <w:t> </w:t>
      </w:r>
      <w:r>
        <w:rPr>
          <w:color w:val="1C2A5F"/>
        </w:rPr>
        <w:t>करने</w:t>
      </w:r>
      <w:r>
        <w:rPr>
          <w:color w:val="1C2A5F"/>
          <w:spacing w:val="-2"/>
        </w:rPr>
        <w:t> </w:t>
      </w:r>
      <w:r>
        <w:rPr>
          <w:color w:val="1C2A5F"/>
        </w:rPr>
        <w:t>के</w:t>
      </w:r>
      <w:r>
        <w:rPr>
          <w:color w:val="1C2A5F"/>
          <w:spacing w:val="-2"/>
        </w:rPr>
        <w:t> </w:t>
      </w:r>
      <w:r>
        <w:rPr>
          <w:color w:val="1C2A5F"/>
        </w:rPr>
        <w:t>लिए</w:t>
      </w:r>
      <w:r>
        <w:rPr>
          <w:color w:val="1C2A5F"/>
          <w:spacing w:val="-2"/>
        </w:rPr>
        <w:t> </w:t>
      </w:r>
      <w:r>
        <w:rPr>
          <w:color w:val="1C2A5F"/>
        </w:rPr>
        <w:t>आपको</w:t>
      </w:r>
      <w:r>
        <w:rPr>
          <w:color w:val="1C2A5F"/>
          <w:spacing w:val="-2"/>
        </w:rPr>
        <w:t> </w:t>
      </w:r>
      <w:r>
        <w:rPr>
          <w:color w:val="1C2A5F"/>
        </w:rPr>
        <w:t>दरवाजा</w:t>
      </w:r>
      <w:r>
        <w:rPr>
          <w:color w:val="1C2A5F"/>
          <w:spacing w:val="-2"/>
        </w:rPr>
        <w:t> </w:t>
      </w:r>
      <w:r>
        <w:rPr>
          <w:color w:val="1C2A5F"/>
        </w:rPr>
        <w:t>खोलने</w:t>
      </w:r>
      <w:r>
        <w:rPr>
          <w:color w:val="1C2A5F"/>
          <w:spacing w:val="-2"/>
        </w:rPr>
        <w:t> </w:t>
      </w:r>
      <w:r>
        <w:rPr>
          <w:color w:val="1C2A5F"/>
        </w:rPr>
        <w:t>की</w:t>
      </w:r>
      <w:r>
        <w:rPr>
          <w:color w:val="1C2A5F"/>
          <w:spacing w:val="-2"/>
        </w:rPr>
        <w:t> </w:t>
      </w:r>
      <w:r>
        <w:rPr>
          <w:color w:val="1C2A5F"/>
        </w:rPr>
        <w:t>आवश्यकता</w:t>
      </w:r>
      <w:r>
        <w:rPr>
          <w:color w:val="1C2A5F"/>
          <w:spacing w:val="-2"/>
        </w:rPr>
        <w:t> </w:t>
      </w:r>
      <w:r>
        <w:rPr>
          <w:color w:val="1C2A5F"/>
        </w:rPr>
        <w:t>नहीं</w:t>
      </w:r>
      <w:r>
        <w:rPr>
          <w:color w:val="1C2A5F"/>
          <w:spacing w:val="-2"/>
        </w:rPr>
        <w:t> </w:t>
      </w:r>
      <w:r>
        <w:rPr>
          <w:color w:val="1C2A5F"/>
        </w:rPr>
        <w:t>है। आप</w:t>
      </w:r>
      <w:r>
        <w:rPr>
          <w:color w:val="1C2A5F"/>
          <w:spacing w:val="-3"/>
        </w:rPr>
        <w:t> </w:t>
      </w:r>
      <w:r>
        <w:rPr>
          <w:color w:val="1C2A5F"/>
        </w:rPr>
        <w:t>उनसे</w:t>
      </w:r>
      <w:r>
        <w:rPr>
          <w:color w:val="1C2A5F"/>
          <w:spacing w:val="-3"/>
        </w:rPr>
        <w:t> </w:t>
      </w:r>
      <w:r>
        <w:rPr>
          <w:color w:val="1C2A5F"/>
        </w:rPr>
        <w:t>दरवाजे</w:t>
      </w:r>
      <w:r>
        <w:rPr>
          <w:color w:val="1C2A5F"/>
          <w:spacing w:val="-3"/>
        </w:rPr>
        <w:t> </w:t>
      </w:r>
      <w:r>
        <w:rPr>
          <w:color w:val="1C2A5F"/>
        </w:rPr>
        <w:t>से</w:t>
      </w:r>
      <w:r>
        <w:rPr>
          <w:color w:val="1C2A5F"/>
          <w:spacing w:val="-3"/>
        </w:rPr>
        <w:t> </w:t>
      </w:r>
      <w:r>
        <w:rPr>
          <w:color w:val="1C2A5F"/>
        </w:rPr>
        <w:t>बात</w:t>
      </w:r>
      <w:r>
        <w:rPr>
          <w:color w:val="1C2A5F"/>
          <w:spacing w:val="-3"/>
        </w:rPr>
        <w:t> </w:t>
      </w:r>
      <w:r>
        <w:rPr>
          <w:color w:val="1C2A5F"/>
        </w:rPr>
        <w:t>कर</w:t>
      </w:r>
      <w:r>
        <w:rPr>
          <w:color w:val="1C2A5F"/>
          <w:spacing w:val="-3"/>
        </w:rPr>
        <w:t> </w:t>
      </w:r>
      <w:r>
        <w:rPr>
          <w:color w:val="1C2A5F"/>
        </w:rPr>
        <w:t>सकते</w:t>
      </w:r>
      <w:r>
        <w:rPr>
          <w:color w:val="1C2A5F"/>
          <w:spacing w:val="-3"/>
        </w:rPr>
        <w:t> </w:t>
      </w:r>
      <w:r>
        <w:rPr>
          <w:color w:val="1C2A5F"/>
        </w:rPr>
        <w:t>हैं</w:t>
      </w:r>
      <w:r>
        <w:rPr>
          <w:color w:val="1C2A5F"/>
          <w:spacing w:val="-3"/>
        </w:rPr>
        <w:t> </w:t>
      </w:r>
      <w:r>
        <w:rPr>
          <w:color w:val="1C2A5F"/>
        </w:rPr>
        <w:t>या</w:t>
      </w:r>
      <w:r>
        <w:rPr>
          <w:color w:val="1C2A5F"/>
          <w:spacing w:val="-3"/>
        </w:rPr>
        <w:t> </w:t>
      </w:r>
      <w:r>
        <w:rPr>
          <w:color w:val="1C2A5F"/>
        </w:rPr>
        <w:t>बाहर</w:t>
      </w:r>
      <w:r>
        <w:rPr>
          <w:color w:val="1C2A5F"/>
          <w:spacing w:val="-3"/>
        </w:rPr>
        <w:t> </w:t>
      </w:r>
      <w:r>
        <w:rPr>
          <w:color w:val="1C2A5F"/>
        </w:rPr>
        <w:t>आकर</w:t>
      </w:r>
      <w:r>
        <w:rPr>
          <w:color w:val="1C2A5F"/>
          <w:spacing w:val="-3"/>
        </w:rPr>
        <w:t> </w:t>
      </w:r>
      <w:r>
        <w:rPr>
          <w:color w:val="1C2A5F"/>
        </w:rPr>
        <w:t>दरवाजा</w:t>
      </w:r>
      <w:r>
        <w:rPr>
          <w:color w:val="1C2A5F"/>
          <w:spacing w:val="-3"/>
        </w:rPr>
        <w:t> </w:t>
      </w:r>
      <w:r>
        <w:rPr>
          <w:color w:val="1C2A5F"/>
        </w:rPr>
        <w:t>बंद</w:t>
      </w:r>
      <w:r>
        <w:rPr>
          <w:color w:val="1C2A5F"/>
          <w:spacing w:val="-3"/>
        </w:rPr>
        <w:t> </w:t>
      </w:r>
      <w:r>
        <w:rPr>
          <w:color w:val="1C2A5F"/>
        </w:rPr>
        <w:t>कर सकते हैं।</w:t>
      </w:r>
    </w:p>
    <w:p>
      <w:pPr>
        <w:spacing w:line="180" w:lineRule="auto" w:before="179"/>
        <w:ind w:left="1082" w:right="0" w:firstLine="4"/>
        <w:jc w:val="left"/>
        <w:rPr>
          <w:sz w:val="20"/>
          <w:szCs w:val="20"/>
        </w:rPr>
      </w:pPr>
      <w:r>
        <w:rPr>
          <w:b/>
          <w:bCs/>
          <w:color w:val="1C2A5F"/>
          <w:sz w:val="20"/>
          <w:szCs w:val="20"/>
        </w:rPr>
        <w:t>आपके</w:t>
      </w:r>
      <w:r>
        <w:rPr>
          <w:b/>
          <w:bCs/>
          <w:color w:val="1C2A5F"/>
          <w:spacing w:val="-5"/>
          <w:sz w:val="20"/>
          <w:szCs w:val="20"/>
        </w:rPr>
        <w:t> </w:t>
      </w:r>
      <w:r>
        <w:rPr>
          <w:b/>
          <w:bCs/>
          <w:color w:val="1C2A5F"/>
          <w:sz w:val="20"/>
          <w:szCs w:val="20"/>
        </w:rPr>
        <w:t>पास</w:t>
      </w:r>
      <w:r>
        <w:rPr>
          <w:b/>
          <w:bCs/>
          <w:color w:val="1C2A5F"/>
          <w:spacing w:val="-5"/>
          <w:sz w:val="20"/>
          <w:szCs w:val="20"/>
        </w:rPr>
        <w:t> </w:t>
      </w:r>
      <w:r>
        <w:rPr>
          <w:b/>
          <w:bCs/>
          <w:color w:val="1C2A5F"/>
          <w:sz w:val="20"/>
          <w:szCs w:val="20"/>
        </w:rPr>
        <w:t>चुप</w:t>
      </w:r>
      <w:r>
        <w:rPr>
          <w:b/>
          <w:bCs/>
          <w:color w:val="1C2A5F"/>
          <w:spacing w:val="-5"/>
          <w:sz w:val="20"/>
          <w:szCs w:val="20"/>
        </w:rPr>
        <w:t> </w:t>
      </w:r>
      <w:r>
        <w:rPr>
          <w:b/>
          <w:bCs/>
          <w:color w:val="1C2A5F"/>
          <w:sz w:val="20"/>
          <w:szCs w:val="20"/>
        </w:rPr>
        <w:t>रहने</w:t>
      </w:r>
      <w:r>
        <w:rPr>
          <w:b/>
          <w:bCs/>
          <w:color w:val="1C2A5F"/>
          <w:spacing w:val="-5"/>
          <w:sz w:val="20"/>
          <w:szCs w:val="20"/>
        </w:rPr>
        <w:t> </w:t>
      </w:r>
      <w:r>
        <w:rPr>
          <w:b/>
          <w:bCs/>
          <w:color w:val="1C2A5F"/>
          <w:sz w:val="20"/>
          <w:szCs w:val="20"/>
        </w:rPr>
        <w:t>का</w:t>
      </w:r>
      <w:r>
        <w:rPr>
          <w:b/>
          <w:bCs/>
          <w:color w:val="1C2A5F"/>
          <w:spacing w:val="-5"/>
          <w:sz w:val="20"/>
          <w:szCs w:val="20"/>
        </w:rPr>
        <w:t> </w:t>
      </w:r>
      <w:r>
        <w:rPr>
          <w:b/>
          <w:bCs/>
          <w:color w:val="1C2A5F"/>
          <w:sz w:val="20"/>
          <w:szCs w:val="20"/>
        </w:rPr>
        <w:t>अधिकार</w:t>
      </w:r>
      <w:r>
        <w:rPr>
          <w:b/>
          <w:bCs/>
          <w:color w:val="1C2A5F"/>
          <w:spacing w:val="-5"/>
          <w:sz w:val="20"/>
          <w:szCs w:val="20"/>
        </w:rPr>
        <w:t> </w:t>
      </w:r>
      <w:r>
        <w:rPr>
          <w:b/>
          <w:bCs/>
          <w:color w:val="1C2A5F"/>
          <w:sz w:val="20"/>
          <w:szCs w:val="20"/>
        </w:rPr>
        <w:t>ह</w:t>
      </w:r>
      <w:r>
        <w:rPr>
          <w:color w:val="1C2A5F"/>
          <w:sz w:val="20"/>
          <w:szCs w:val="20"/>
        </w:rPr>
        <w:t>ै।</w:t>
      </w:r>
      <w:r>
        <w:rPr>
          <w:color w:val="1C2A5F"/>
          <w:spacing w:val="-4"/>
          <w:sz w:val="20"/>
          <w:szCs w:val="20"/>
        </w:rPr>
        <w:t> </w:t>
      </w:r>
      <w:r>
        <w:rPr>
          <w:color w:val="1C2A5F"/>
          <w:sz w:val="20"/>
          <w:szCs w:val="20"/>
        </w:rPr>
        <w:t>आपको</w:t>
      </w:r>
      <w:r>
        <w:rPr>
          <w:color w:val="1C2A5F"/>
          <w:spacing w:val="-4"/>
          <w:sz w:val="20"/>
          <w:szCs w:val="20"/>
        </w:rPr>
        <w:t> </w:t>
      </w:r>
      <w:r>
        <w:rPr>
          <w:color w:val="1C2A5F"/>
          <w:sz w:val="20"/>
          <w:szCs w:val="20"/>
        </w:rPr>
        <w:t>इमीग्रेशन</w:t>
      </w:r>
      <w:r>
        <w:rPr>
          <w:color w:val="1C2A5F"/>
          <w:spacing w:val="-4"/>
          <w:sz w:val="20"/>
          <w:szCs w:val="20"/>
        </w:rPr>
        <w:t> </w:t>
      </w:r>
      <w:r>
        <w:rPr>
          <w:color w:val="1C2A5F"/>
          <w:sz w:val="20"/>
          <w:szCs w:val="20"/>
        </w:rPr>
        <w:t>अधिकारियों से कोई बात करने या उनके किसी सवाल का जवाब देने की ज़रूरत नहीं </w:t>
      </w:r>
      <w:r>
        <w:rPr>
          <w:color w:val="1C2A5F"/>
          <w:spacing w:val="-6"/>
          <w:sz w:val="20"/>
          <w:szCs w:val="20"/>
        </w:rPr>
        <w:t>है।</w:t>
      </w:r>
    </w:p>
    <w:p>
      <w:pPr>
        <w:pStyle w:val="BodyText"/>
        <w:spacing w:line="180" w:lineRule="auto" w:before="180"/>
        <w:ind w:left="1081" w:right="340" w:hanging="5"/>
        <w:jc w:val="both"/>
      </w:pPr>
      <w:r>
        <w:rPr>
          <w:color w:val="1C2A5F"/>
        </w:rPr>
        <w:t>यदि आपसे पूछा जाता है कि आपका जन्म कहां हुआ था या आपने अमेरिका</w:t>
      </w:r>
      <w:r>
        <w:rPr>
          <w:color w:val="1C2A5F"/>
          <w:spacing w:val="-4"/>
        </w:rPr>
        <w:t> </w:t>
      </w:r>
      <w:r>
        <w:rPr>
          <w:color w:val="1C2A5F"/>
        </w:rPr>
        <w:t>में</w:t>
      </w:r>
      <w:r>
        <w:rPr>
          <w:color w:val="1C2A5F"/>
          <w:spacing w:val="-4"/>
        </w:rPr>
        <w:t> </w:t>
      </w:r>
      <w:r>
        <w:rPr>
          <w:color w:val="1C2A5F"/>
        </w:rPr>
        <w:t>कैसे</w:t>
      </w:r>
      <w:r>
        <w:rPr>
          <w:color w:val="1C2A5F"/>
          <w:spacing w:val="-4"/>
        </w:rPr>
        <w:t> </w:t>
      </w:r>
      <w:r>
        <w:rPr>
          <w:color w:val="1C2A5F"/>
        </w:rPr>
        <w:t>प्रवेश</w:t>
      </w:r>
      <w:r>
        <w:rPr>
          <w:color w:val="1C2A5F"/>
          <w:spacing w:val="-4"/>
        </w:rPr>
        <w:t> </w:t>
      </w:r>
      <w:r>
        <w:rPr>
          <w:color w:val="1C2A5F"/>
        </w:rPr>
        <w:t>किया</w:t>
      </w:r>
      <w:r>
        <w:rPr>
          <w:color w:val="1C2A5F"/>
          <w:spacing w:val="-4"/>
        </w:rPr>
        <w:t> </w:t>
      </w:r>
      <w:r>
        <w:rPr>
          <w:color w:val="1C2A5F"/>
        </w:rPr>
        <w:t>था,</w:t>
      </w:r>
      <w:r>
        <w:rPr>
          <w:color w:val="1C2A5F"/>
          <w:spacing w:val="-4"/>
        </w:rPr>
        <w:t> </w:t>
      </w:r>
      <w:r>
        <w:rPr>
          <w:color w:val="1C2A5F"/>
        </w:rPr>
        <w:t>तो</w:t>
      </w:r>
      <w:r>
        <w:rPr>
          <w:color w:val="1C2A5F"/>
          <w:spacing w:val="-4"/>
        </w:rPr>
        <w:t> </w:t>
      </w:r>
      <w:r>
        <w:rPr>
          <w:color w:val="1C2A5F"/>
        </w:rPr>
        <w:t>आप</w:t>
      </w:r>
      <w:r>
        <w:rPr>
          <w:color w:val="1C2A5F"/>
          <w:spacing w:val="-4"/>
        </w:rPr>
        <w:t> </w:t>
      </w:r>
      <w:r>
        <w:rPr>
          <w:color w:val="1C2A5F"/>
        </w:rPr>
        <w:t>उत्तर</w:t>
      </w:r>
      <w:r>
        <w:rPr>
          <w:color w:val="1C2A5F"/>
          <w:spacing w:val="-4"/>
        </w:rPr>
        <w:t> </w:t>
      </w:r>
      <w:r>
        <w:rPr>
          <w:color w:val="1C2A5F"/>
        </w:rPr>
        <w:t>देने</w:t>
      </w:r>
      <w:r>
        <w:rPr>
          <w:color w:val="1C2A5F"/>
          <w:spacing w:val="-4"/>
        </w:rPr>
        <w:t> </w:t>
      </w:r>
      <w:r>
        <w:rPr>
          <w:color w:val="1C2A5F"/>
        </w:rPr>
        <w:t>से</w:t>
      </w:r>
      <w:r>
        <w:rPr>
          <w:color w:val="1C2A5F"/>
          <w:spacing w:val="-4"/>
        </w:rPr>
        <w:t> </w:t>
      </w:r>
      <w:r>
        <w:rPr>
          <w:color w:val="1C2A5F"/>
        </w:rPr>
        <w:t>इनकार</w:t>
      </w:r>
      <w:r>
        <w:rPr>
          <w:color w:val="1C2A5F"/>
          <w:spacing w:val="-4"/>
        </w:rPr>
        <w:t> </w:t>
      </w:r>
      <w:r>
        <w:rPr>
          <w:color w:val="1C2A5F"/>
        </w:rPr>
        <w:t>कर सकते हैं या चुप रह सकते हैं।</w:t>
      </w:r>
    </w:p>
    <w:p>
      <w:pPr>
        <w:pStyle w:val="BodyText"/>
        <w:spacing w:line="180" w:lineRule="auto" w:before="179"/>
        <w:ind w:left="1082" w:right="462" w:hanging="7"/>
        <w:jc w:val="both"/>
      </w:pPr>
      <w:r>
        <w:rPr>
          <w:color w:val="1C2A5F"/>
        </w:rPr>
        <w:t>यदि</w:t>
      </w:r>
      <w:r>
        <w:rPr>
          <w:color w:val="1C2A5F"/>
          <w:spacing w:val="-3"/>
        </w:rPr>
        <w:t> </w:t>
      </w:r>
      <w:r>
        <w:rPr>
          <w:color w:val="1C2A5F"/>
        </w:rPr>
        <w:t>आप</w:t>
      </w:r>
      <w:r>
        <w:rPr>
          <w:color w:val="1C2A5F"/>
          <w:spacing w:val="-3"/>
        </w:rPr>
        <w:t> </w:t>
      </w:r>
      <w:r>
        <w:rPr>
          <w:color w:val="1C2A5F"/>
        </w:rPr>
        <w:t>चुप</w:t>
      </w:r>
      <w:r>
        <w:rPr>
          <w:color w:val="1C2A5F"/>
          <w:spacing w:val="-3"/>
        </w:rPr>
        <w:t> </w:t>
      </w:r>
      <w:r>
        <w:rPr>
          <w:color w:val="1C2A5F"/>
        </w:rPr>
        <w:t>रहने</w:t>
      </w:r>
      <w:r>
        <w:rPr>
          <w:color w:val="1C2A5F"/>
          <w:spacing w:val="-3"/>
        </w:rPr>
        <w:t> </w:t>
      </w:r>
      <w:r>
        <w:rPr>
          <w:color w:val="1C2A5F"/>
        </w:rPr>
        <w:t>का</w:t>
      </w:r>
      <w:r>
        <w:rPr>
          <w:color w:val="1C2A5F"/>
          <w:spacing w:val="-3"/>
        </w:rPr>
        <w:t> </w:t>
      </w:r>
      <w:r>
        <w:rPr>
          <w:color w:val="1C2A5F"/>
        </w:rPr>
        <w:t>विकल्प</w:t>
      </w:r>
      <w:r>
        <w:rPr>
          <w:color w:val="1C2A5F"/>
          <w:spacing w:val="-3"/>
        </w:rPr>
        <w:t> </w:t>
      </w:r>
      <w:r>
        <w:rPr>
          <w:color w:val="1C2A5F"/>
        </w:rPr>
        <w:t>चुनते</w:t>
      </w:r>
      <w:r>
        <w:rPr>
          <w:color w:val="1C2A5F"/>
          <w:spacing w:val="-3"/>
        </w:rPr>
        <w:t> </w:t>
      </w:r>
      <w:r>
        <w:rPr>
          <w:color w:val="1C2A5F"/>
        </w:rPr>
        <w:t>हैं,</w:t>
      </w:r>
      <w:r>
        <w:rPr>
          <w:color w:val="1C2A5F"/>
          <w:spacing w:val="-3"/>
        </w:rPr>
        <w:t> </w:t>
      </w:r>
      <w:r>
        <w:rPr>
          <w:color w:val="1C2A5F"/>
        </w:rPr>
        <w:t>तो</w:t>
      </w:r>
      <w:r>
        <w:rPr>
          <w:color w:val="1C2A5F"/>
          <w:spacing w:val="-3"/>
        </w:rPr>
        <w:t> </w:t>
      </w:r>
      <w:r>
        <w:rPr>
          <w:color w:val="1C2A5F"/>
        </w:rPr>
        <w:t>कहें,</w:t>
      </w:r>
      <w:r>
        <w:rPr>
          <w:color w:val="1C2A5F"/>
          <w:spacing w:val="-3"/>
        </w:rPr>
        <w:t> </w:t>
      </w:r>
      <w:r>
        <w:rPr>
          <w:color w:val="1C2A5F"/>
        </w:rPr>
        <w:t>“मैं</w:t>
      </w:r>
      <w:r>
        <w:rPr>
          <w:color w:val="1C2A5F"/>
          <w:spacing w:val="-3"/>
        </w:rPr>
        <w:t> </w:t>
      </w:r>
      <w:r>
        <w:rPr>
          <w:color w:val="1C2A5F"/>
        </w:rPr>
        <w:t>चुप</w:t>
      </w:r>
      <w:r>
        <w:rPr>
          <w:color w:val="1C2A5F"/>
          <w:spacing w:val="-3"/>
        </w:rPr>
        <w:t> </w:t>
      </w:r>
      <w:r>
        <w:rPr>
          <w:color w:val="1C2A5F"/>
        </w:rPr>
        <w:t>रहने</w:t>
      </w:r>
      <w:r>
        <w:rPr>
          <w:color w:val="1C2A5F"/>
          <w:spacing w:val="-3"/>
        </w:rPr>
        <w:t> </w:t>
      </w:r>
      <w:r>
        <w:rPr>
          <w:color w:val="1C2A5F"/>
        </w:rPr>
        <w:t>का विकल्प चुनता हूँ|”</w:t>
      </w:r>
    </w:p>
    <w:p>
      <w:pPr>
        <w:pStyle w:val="BodyText"/>
        <w:spacing w:line="180" w:lineRule="auto" w:before="180"/>
        <w:ind w:left="1082" w:hanging="2"/>
        <w:jc w:val="both"/>
      </w:pPr>
      <w:r>
        <w:rPr>
          <w:color w:val="1C2A5F"/>
        </w:rPr>
        <w:t>आप</w:t>
      </w:r>
      <w:r>
        <w:rPr>
          <w:color w:val="1C2A5F"/>
          <w:spacing w:val="-5"/>
        </w:rPr>
        <w:t> </w:t>
      </w:r>
      <w:r>
        <w:rPr>
          <w:color w:val="1C2A5F"/>
        </w:rPr>
        <w:t>अधिकारी</w:t>
      </w:r>
      <w:r>
        <w:rPr>
          <w:color w:val="1C2A5F"/>
          <w:spacing w:val="-5"/>
        </w:rPr>
        <w:t> </w:t>
      </w:r>
      <w:r>
        <w:rPr>
          <w:color w:val="1C2A5F"/>
        </w:rPr>
        <w:t>को</w:t>
      </w:r>
      <w:r>
        <w:rPr>
          <w:color w:val="1C2A5F"/>
          <w:spacing w:val="-5"/>
        </w:rPr>
        <w:t> </w:t>
      </w:r>
      <w:r>
        <w:rPr>
          <w:b/>
          <w:bCs/>
          <w:color w:val="1C2A5F"/>
        </w:rPr>
        <w:t>अपने</w:t>
      </w:r>
      <w:r>
        <w:rPr>
          <w:b/>
          <w:bCs/>
          <w:color w:val="1C2A5F"/>
          <w:spacing w:val="-5"/>
        </w:rPr>
        <w:t> </w:t>
      </w:r>
      <w:r>
        <w:rPr>
          <w:b/>
          <w:bCs/>
          <w:color w:val="1C2A5F"/>
        </w:rPr>
        <w:t>अधिकार</w:t>
      </w:r>
      <w:r>
        <w:rPr>
          <w:b/>
          <w:bCs/>
          <w:color w:val="1C2A5F"/>
          <w:spacing w:val="-5"/>
        </w:rPr>
        <w:t> </w:t>
      </w:r>
      <w:r>
        <w:rPr>
          <w:b/>
          <w:bCs/>
          <w:color w:val="1C2A5F"/>
        </w:rPr>
        <w:t>जानिए</w:t>
      </w:r>
      <w:r>
        <w:rPr>
          <w:b/>
          <w:bCs/>
          <w:color w:val="1C2A5F"/>
          <w:spacing w:val="-5"/>
        </w:rPr>
        <w:t> </w:t>
      </w:r>
      <w:r>
        <w:rPr>
          <w:b/>
          <w:bCs/>
          <w:color w:val="1C2A5F"/>
        </w:rPr>
        <w:t>कार्ड</w:t>
      </w:r>
      <w:r>
        <w:rPr>
          <w:b/>
          <w:bCs/>
          <w:color w:val="1C2A5F"/>
          <w:spacing w:val="-5"/>
        </w:rPr>
        <w:t> </w:t>
      </w:r>
      <w:r>
        <w:rPr>
          <w:color w:val="1C2A5F"/>
        </w:rPr>
        <w:t>(</w:t>
      </w:r>
      <w:hyperlink r:id="rId7">
        <w:r>
          <w:rPr>
            <w:color w:val="F15D24"/>
            <w:u w:val="single" w:color="F15D24"/>
          </w:rPr>
          <w:t>अंग्रेज</w:t>
        </w:r>
      </w:hyperlink>
      <w:r>
        <w:rPr>
          <w:color w:val="1C2A5F"/>
          <w:u w:val="none"/>
        </w:rPr>
        <w:t>ी)</w:t>
      </w:r>
      <w:r>
        <w:rPr>
          <w:color w:val="1C2A5F"/>
          <w:spacing w:val="-5"/>
          <w:u w:val="none"/>
        </w:rPr>
        <w:t> </w:t>
      </w:r>
      <w:r>
        <w:rPr>
          <w:color w:val="1C2A5F"/>
          <w:u w:val="none"/>
        </w:rPr>
        <w:t>दिखा</w:t>
      </w:r>
      <w:r>
        <w:rPr>
          <w:color w:val="1C2A5F"/>
          <w:spacing w:val="-5"/>
          <w:u w:val="none"/>
        </w:rPr>
        <w:t> </w:t>
      </w:r>
      <w:r>
        <w:rPr>
          <w:color w:val="1C2A5F"/>
          <w:u w:val="none"/>
        </w:rPr>
        <w:t>सकते हैं,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जिसमें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यह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स्पष्ट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किया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गया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है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कि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आप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चुप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रहेंगे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तथा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अपने</w:t>
      </w:r>
      <w:r>
        <w:rPr>
          <w:color w:val="1C2A5F"/>
          <w:spacing w:val="-1"/>
          <w:u w:val="none"/>
        </w:rPr>
        <w:t> </w:t>
      </w:r>
      <w:r>
        <w:rPr>
          <w:color w:val="1C2A5F"/>
          <w:u w:val="none"/>
        </w:rPr>
        <w:t>वकील से बात करना चाहते हैं।</w:t>
      </w:r>
    </w:p>
    <w:p>
      <w:pPr>
        <w:pStyle w:val="BodyText"/>
        <w:spacing w:line="180" w:lineRule="auto" w:before="234"/>
        <w:ind w:left="691" w:right="798" w:hanging="5"/>
      </w:pPr>
      <w:r>
        <w:rPr/>
        <w:br w:type="column"/>
      </w:r>
      <w:r>
        <w:rPr>
          <w:color w:val="1C2A5F"/>
        </w:rPr>
        <w:t>आप</w:t>
      </w:r>
      <w:r>
        <w:rPr>
          <w:color w:val="1C2A5F"/>
          <w:spacing w:val="-4"/>
        </w:rPr>
        <w:t> </w:t>
      </w:r>
      <w:r>
        <w:rPr>
          <w:color w:val="1C2A5F"/>
        </w:rPr>
        <w:t>पहचान</w:t>
      </w:r>
      <w:r>
        <w:rPr>
          <w:color w:val="1C2A5F"/>
          <w:spacing w:val="-4"/>
        </w:rPr>
        <w:t> </w:t>
      </w:r>
      <w:r>
        <w:rPr>
          <w:color w:val="1C2A5F"/>
        </w:rPr>
        <w:t>दस्तावेज़</w:t>
      </w:r>
      <w:r>
        <w:rPr>
          <w:color w:val="1C2A5F"/>
          <w:spacing w:val="-4"/>
        </w:rPr>
        <w:t> </w:t>
      </w:r>
      <w:r>
        <w:rPr>
          <w:color w:val="1C2A5F"/>
        </w:rPr>
        <w:t>दिखाने</w:t>
      </w:r>
      <w:r>
        <w:rPr>
          <w:color w:val="1C2A5F"/>
          <w:spacing w:val="-4"/>
        </w:rPr>
        <w:t> </w:t>
      </w:r>
      <w:r>
        <w:rPr>
          <w:color w:val="1C2A5F"/>
        </w:rPr>
        <w:t>से</w:t>
      </w:r>
      <w:r>
        <w:rPr>
          <w:color w:val="1C2A5F"/>
          <w:spacing w:val="-4"/>
        </w:rPr>
        <w:t> </w:t>
      </w:r>
      <w:r>
        <w:rPr>
          <w:color w:val="1C2A5F"/>
        </w:rPr>
        <w:t>भी</w:t>
      </w:r>
      <w:r>
        <w:rPr>
          <w:color w:val="1C2A5F"/>
          <w:spacing w:val="-4"/>
        </w:rPr>
        <w:t> </w:t>
      </w:r>
      <w:r>
        <w:rPr>
          <w:color w:val="1C2A5F"/>
        </w:rPr>
        <w:t>मना</w:t>
      </w:r>
      <w:r>
        <w:rPr>
          <w:color w:val="1C2A5F"/>
          <w:spacing w:val="-4"/>
        </w:rPr>
        <w:t> </w:t>
      </w:r>
      <w:r>
        <w:rPr>
          <w:color w:val="1C2A5F"/>
        </w:rPr>
        <w:t>कर</w:t>
      </w:r>
      <w:r>
        <w:rPr>
          <w:color w:val="1C2A5F"/>
          <w:spacing w:val="-4"/>
        </w:rPr>
        <w:t> </w:t>
      </w:r>
      <w:r>
        <w:rPr>
          <w:color w:val="1C2A5F"/>
        </w:rPr>
        <w:t>सकते</w:t>
      </w:r>
      <w:r>
        <w:rPr>
          <w:color w:val="1C2A5F"/>
          <w:spacing w:val="-4"/>
        </w:rPr>
        <w:t> </w:t>
      </w:r>
      <w:r>
        <w:rPr>
          <w:color w:val="1C2A5F"/>
        </w:rPr>
        <w:t>हैं,</w:t>
      </w:r>
      <w:r>
        <w:rPr>
          <w:color w:val="1C2A5F"/>
          <w:spacing w:val="-4"/>
        </w:rPr>
        <w:t> </w:t>
      </w:r>
      <w:r>
        <w:rPr>
          <w:color w:val="1C2A5F"/>
        </w:rPr>
        <w:t>जिस</w:t>
      </w:r>
      <w:r>
        <w:rPr>
          <w:color w:val="1C2A5F"/>
          <w:spacing w:val="-4"/>
        </w:rPr>
        <w:t> </w:t>
      </w:r>
      <w:r>
        <w:rPr>
          <w:color w:val="1C2A5F"/>
        </w:rPr>
        <w:t>पर</w:t>
      </w:r>
      <w:r>
        <w:rPr>
          <w:color w:val="1C2A5F"/>
          <w:spacing w:val="-4"/>
        </w:rPr>
        <w:t> </w:t>
      </w:r>
      <w:r>
        <w:rPr>
          <w:color w:val="1C2A5F"/>
        </w:rPr>
        <w:t>लिखा हो कि आप किस देश से हैं।</w:t>
      </w:r>
    </w:p>
    <w:p>
      <w:pPr>
        <w:pStyle w:val="BodyText"/>
        <w:spacing w:before="127"/>
        <w:ind w:left="688"/>
      </w:pPr>
      <w:r>
        <w:rPr>
          <w:color w:val="1C2A5F"/>
        </w:rPr>
        <w:t>कोई</w:t>
      </w:r>
      <w:r>
        <w:rPr>
          <w:color w:val="1C2A5F"/>
          <w:spacing w:val="-2"/>
        </w:rPr>
        <w:t> </w:t>
      </w:r>
      <w:r>
        <w:rPr>
          <w:color w:val="1C2A5F"/>
        </w:rPr>
        <w:t>फ़र्ज़ी दस्तावेज़ न दिखाएं और न उनसे झूठ </w:t>
      </w:r>
      <w:r>
        <w:rPr>
          <w:color w:val="1C2A5F"/>
          <w:spacing w:val="-4"/>
        </w:rPr>
        <w:t>बोलें।</w:t>
      </w:r>
    </w:p>
    <w:p>
      <w:pPr>
        <w:pStyle w:val="BodyText"/>
        <w:spacing w:line="180" w:lineRule="auto" w:before="153"/>
        <w:ind w:left="686" w:right="752" w:firstLine="5"/>
      </w:pPr>
      <w:r>
        <w:rPr>
          <w:b/>
          <w:bCs/>
          <w:color w:val="1C2A5F"/>
        </w:rPr>
        <w:t>आपके पास वकील से बात करने का अधिकार है। </w:t>
      </w:r>
      <w:r>
        <w:rPr>
          <w:color w:val="1C2A5F"/>
        </w:rPr>
        <w:t>यदि आपको हिरासत में लिया जाता है या गिरफ्तार किया जाता है, तो आपके पास अटार्नी</w:t>
      </w:r>
      <w:r>
        <w:rPr>
          <w:color w:val="1C2A5F"/>
          <w:spacing w:val="-4"/>
        </w:rPr>
        <w:t> </w:t>
      </w:r>
      <w:r>
        <w:rPr>
          <w:color w:val="1C2A5F"/>
        </w:rPr>
        <w:t>का</w:t>
      </w:r>
      <w:r>
        <w:rPr>
          <w:color w:val="1C2A5F"/>
          <w:spacing w:val="-4"/>
        </w:rPr>
        <w:t> </w:t>
      </w:r>
      <w:r>
        <w:rPr>
          <w:color w:val="1C2A5F"/>
        </w:rPr>
        <w:t>अनुरोध</w:t>
      </w:r>
      <w:r>
        <w:rPr>
          <w:color w:val="1C2A5F"/>
          <w:spacing w:val="-4"/>
        </w:rPr>
        <w:t> </w:t>
      </w:r>
      <w:r>
        <w:rPr>
          <w:color w:val="1C2A5F"/>
        </w:rPr>
        <w:t>करने</w:t>
      </w:r>
      <w:r>
        <w:rPr>
          <w:color w:val="1C2A5F"/>
          <w:spacing w:val="-4"/>
        </w:rPr>
        <w:t> </w:t>
      </w:r>
      <w:r>
        <w:rPr>
          <w:color w:val="1C2A5F"/>
        </w:rPr>
        <w:t>और</w:t>
      </w:r>
      <w:r>
        <w:rPr>
          <w:color w:val="1C2A5F"/>
          <w:spacing w:val="-4"/>
        </w:rPr>
        <w:t> </w:t>
      </w:r>
      <w:r>
        <w:rPr>
          <w:color w:val="1C2A5F"/>
        </w:rPr>
        <w:t>अपने</w:t>
      </w:r>
      <w:r>
        <w:rPr>
          <w:color w:val="1C2A5F"/>
          <w:spacing w:val="-4"/>
        </w:rPr>
        <w:t> </w:t>
      </w:r>
      <w:r>
        <w:rPr>
          <w:color w:val="1C2A5F"/>
        </w:rPr>
        <w:t>अटार्नी</w:t>
      </w:r>
      <w:r>
        <w:rPr>
          <w:color w:val="1C2A5F"/>
          <w:spacing w:val="-4"/>
        </w:rPr>
        <w:t> </w:t>
      </w:r>
      <w:r>
        <w:rPr>
          <w:color w:val="1C2A5F"/>
        </w:rPr>
        <w:t>से</w:t>
      </w:r>
      <w:r>
        <w:rPr>
          <w:color w:val="1C2A5F"/>
          <w:spacing w:val="-4"/>
        </w:rPr>
        <w:t> </w:t>
      </w:r>
      <w:r>
        <w:rPr>
          <w:color w:val="1C2A5F"/>
        </w:rPr>
        <w:t>फ़ोन</w:t>
      </w:r>
      <w:r>
        <w:rPr>
          <w:color w:val="1C2A5F"/>
          <w:spacing w:val="-4"/>
        </w:rPr>
        <w:t> </w:t>
      </w:r>
      <w:r>
        <w:rPr>
          <w:color w:val="1C2A5F"/>
        </w:rPr>
        <w:t>कॉल</w:t>
      </w:r>
      <w:r>
        <w:rPr>
          <w:color w:val="1C2A5F"/>
          <w:spacing w:val="-4"/>
        </w:rPr>
        <w:t> </w:t>
      </w:r>
      <w:r>
        <w:rPr>
          <w:color w:val="1C2A5F"/>
        </w:rPr>
        <w:t>प्राप्त</w:t>
      </w:r>
      <w:r>
        <w:rPr>
          <w:color w:val="1C2A5F"/>
          <w:spacing w:val="-4"/>
        </w:rPr>
        <w:t> </w:t>
      </w:r>
      <w:r>
        <w:rPr>
          <w:color w:val="1C2A5F"/>
        </w:rPr>
        <w:t>करने का अधिकार है। डिटेंशन सेंटर के नियमों को समझने के लिए </w:t>
      </w:r>
      <w:hyperlink r:id="rId8">
        <w:r>
          <w:rPr>
            <w:color w:val="F15D24"/>
            <w:u w:val="single" w:color="F15D24"/>
          </w:rPr>
          <w:t>डिटेनी </w:t>
        </w:r>
      </w:hyperlink>
      <w:r>
        <w:rPr>
          <w:color w:val="F15D24"/>
          <w:u w:val="none"/>
        </w:rPr>
        <w:t> </w:t>
      </w:r>
      <w:hyperlink r:id="rId8">
        <w:r>
          <w:rPr>
            <w:color w:val="F15D24"/>
            <w:u w:val="single" w:color="F15D24"/>
          </w:rPr>
          <w:t>हैंडबुक</w:t>
        </w:r>
      </w:hyperlink>
      <w:r>
        <w:rPr>
          <w:color w:val="F15D24"/>
          <w:u w:val="none"/>
        </w:rPr>
        <w:t> </w:t>
      </w:r>
      <w:r>
        <w:rPr>
          <w:color w:val="1C2A5F"/>
          <w:u w:val="none"/>
        </w:rPr>
        <w:t>की कॉपी की मांगिए।</w:t>
      </w:r>
    </w:p>
    <w:p>
      <w:pPr>
        <w:pStyle w:val="BodyText"/>
        <w:spacing w:line="180" w:lineRule="auto" w:before="179"/>
        <w:ind w:left="688" w:right="752" w:hanging="7"/>
      </w:pPr>
      <w:r>
        <w:rPr>
          <w:color w:val="1C2A5F"/>
        </w:rPr>
        <w:t>यदि</w:t>
      </w:r>
      <w:r>
        <w:rPr>
          <w:color w:val="1C2A5F"/>
          <w:spacing w:val="-4"/>
        </w:rPr>
        <w:t> </w:t>
      </w:r>
      <w:r>
        <w:rPr>
          <w:color w:val="1C2A5F"/>
        </w:rPr>
        <w:t>आपका</w:t>
      </w:r>
      <w:r>
        <w:rPr>
          <w:color w:val="1C2A5F"/>
          <w:spacing w:val="-4"/>
        </w:rPr>
        <w:t> </w:t>
      </w:r>
      <w:r>
        <w:rPr>
          <w:color w:val="1C2A5F"/>
        </w:rPr>
        <w:t>वकील</w:t>
      </w:r>
      <w:r>
        <w:rPr>
          <w:color w:val="1C2A5F"/>
          <w:spacing w:val="-4"/>
        </w:rPr>
        <w:t> </w:t>
      </w:r>
      <w:r>
        <w:rPr>
          <w:color w:val="1C2A5F"/>
        </w:rPr>
        <w:t>नहीं</w:t>
      </w:r>
      <w:r>
        <w:rPr>
          <w:color w:val="1C2A5F"/>
          <w:spacing w:val="-4"/>
        </w:rPr>
        <w:t> </w:t>
      </w:r>
      <w:r>
        <w:rPr>
          <w:color w:val="1C2A5F"/>
        </w:rPr>
        <w:t>भी</w:t>
      </w:r>
      <w:r>
        <w:rPr>
          <w:color w:val="1C2A5F"/>
          <w:spacing w:val="-4"/>
        </w:rPr>
        <w:t> </w:t>
      </w:r>
      <w:r>
        <w:rPr>
          <w:color w:val="1C2A5F"/>
        </w:rPr>
        <w:t>है,</w:t>
      </w:r>
      <w:r>
        <w:rPr>
          <w:color w:val="1C2A5F"/>
          <w:spacing w:val="-4"/>
        </w:rPr>
        <w:t> </w:t>
      </w:r>
      <w:r>
        <w:rPr>
          <w:color w:val="1C2A5F"/>
        </w:rPr>
        <w:t>तो</w:t>
      </w:r>
      <w:r>
        <w:rPr>
          <w:color w:val="1C2A5F"/>
          <w:spacing w:val="-4"/>
        </w:rPr>
        <w:t> </w:t>
      </w:r>
      <w:r>
        <w:rPr>
          <w:color w:val="1C2A5F"/>
        </w:rPr>
        <w:t>भी</w:t>
      </w:r>
      <w:r>
        <w:rPr>
          <w:color w:val="1C2A5F"/>
          <w:spacing w:val="-4"/>
        </w:rPr>
        <w:t> </w:t>
      </w:r>
      <w:r>
        <w:rPr>
          <w:color w:val="1C2A5F"/>
        </w:rPr>
        <w:t>आप</w:t>
      </w:r>
      <w:r>
        <w:rPr>
          <w:color w:val="1C2A5F"/>
          <w:spacing w:val="-4"/>
        </w:rPr>
        <w:t> </w:t>
      </w:r>
      <w:r>
        <w:rPr>
          <w:color w:val="1C2A5F"/>
        </w:rPr>
        <w:t>इमीग्रेशन</w:t>
      </w:r>
      <w:r>
        <w:rPr>
          <w:color w:val="1C2A5F"/>
          <w:spacing w:val="-4"/>
        </w:rPr>
        <w:t> </w:t>
      </w:r>
      <w:r>
        <w:rPr>
          <w:color w:val="1C2A5F"/>
        </w:rPr>
        <w:t>अधिकारियों</w:t>
      </w:r>
      <w:r>
        <w:rPr>
          <w:color w:val="1C2A5F"/>
          <w:spacing w:val="-4"/>
        </w:rPr>
        <w:t> </w:t>
      </w:r>
      <w:r>
        <w:rPr>
          <w:color w:val="1C2A5F"/>
        </w:rPr>
        <w:t>से कह सकते हैं कि आप वकील से बात करना चाहेंगे।</w:t>
      </w:r>
    </w:p>
    <w:p>
      <w:pPr>
        <w:pStyle w:val="BodyText"/>
        <w:spacing w:line="180" w:lineRule="auto" w:before="179"/>
        <w:ind w:left="686" w:right="1075" w:hanging="5"/>
        <w:jc w:val="both"/>
      </w:pPr>
      <w:r>
        <w:rPr>
          <w:color w:val="1C2A5F"/>
        </w:rPr>
        <w:t>यदि आपका अपना वकील हो, तो आपके पास उनसे बात करने का अधिकार है। यदि आपने </w:t>
      </w:r>
      <w:hyperlink r:id="rId9">
        <w:r>
          <w:rPr>
            <w:color w:val="F15D24"/>
            <w:u w:val="single" w:color="F15D24"/>
          </w:rPr>
          <w:t>फ़ॉर्म जी-28</w:t>
        </w:r>
      </w:hyperlink>
      <w:r>
        <w:rPr>
          <w:color w:val="F15D24"/>
          <w:u w:val="none"/>
        </w:rPr>
        <w:t> </w:t>
      </w:r>
      <w:r>
        <w:rPr>
          <w:color w:val="1C2A5F"/>
          <w:u w:val="none"/>
        </w:rPr>
        <w:t>पर हस्ताक्षर किए हैं, जो बताता है कि आपके पास वकील है, तो वह फ़ॉर्म ऑफ़िसर को </w:t>
      </w:r>
      <w:r>
        <w:rPr>
          <w:color w:val="1C2A5F"/>
          <w:spacing w:val="-5"/>
          <w:u w:val="none"/>
        </w:rPr>
        <w:t>दें।</w:t>
      </w:r>
    </w:p>
    <w:p>
      <w:pPr>
        <w:pStyle w:val="BodyText"/>
        <w:spacing w:line="180" w:lineRule="auto" w:before="180"/>
        <w:ind w:left="688" w:right="798" w:hanging="7"/>
      </w:pPr>
      <w:r>
        <w:rPr>
          <w:color w:val="1C2A5F"/>
        </w:rPr>
        <w:t>यदि</w:t>
      </w:r>
      <w:r>
        <w:rPr>
          <w:color w:val="1C2A5F"/>
          <w:spacing w:val="-5"/>
        </w:rPr>
        <w:t> </w:t>
      </w:r>
      <w:r>
        <w:rPr>
          <w:color w:val="1C2A5F"/>
        </w:rPr>
        <w:t>आपका</w:t>
      </w:r>
      <w:r>
        <w:rPr>
          <w:color w:val="1C2A5F"/>
          <w:spacing w:val="-5"/>
        </w:rPr>
        <w:t> </w:t>
      </w:r>
      <w:r>
        <w:rPr>
          <w:color w:val="1C2A5F"/>
        </w:rPr>
        <w:t>कोई</w:t>
      </w:r>
      <w:r>
        <w:rPr>
          <w:color w:val="1C2A5F"/>
          <w:spacing w:val="-5"/>
        </w:rPr>
        <w:t> </w:t>
      </w:r>
      <w:r>
        <w:rPr>
          <w:color w:val="1C2A5F"/>
        </w:rPr>
        <w:t>वकील</w:t>
      </w:r>
      <w:r>
        <w:rPr>
          <w:color w:val="1C2A5F"/>
          <w:spacing w:val="-5"/>
        </w:rPr>
        <w:t> </w:t>
      </w:r>
      <w:r>
        <w:rPr>
          <w:color w:val="1C2A5F"/>
        </w:rPr>
        <w:t>नहीं</w:t>
      </w:r>
      <w:r>
        <w:rPr>
          <w:color w:val="1C2A5F"/>
          <w:spacing w:val="-5"/>
        </w:rPr>
        <w:t> </w:t>
      </w:r>
      <w:r>
        <w:rPr>
          <w:color w:val="1C2A5F"/>
        </w:rPr>
        <w:t>है,</w:t>
      </w:r>
      <w:r>
        <w:rPr>
          <w:color w:val="1C2A5F"/>
          <w:spacing w:val="-5"/>
        </w:rPr>
        <w:t> </w:t>
      </w:r>
      <w:r>
        <w:rPr>
          <w:color w:val="1C2A5F"/>
        </w:rPr>
        <w:t>तो</w:t>
      </w:r>
      <w:r>
        <w:rPr>
          <w:color w:val="1C2A5F"/>
          <w:spacing w:val="-5"/>
        </w:rPr>
        <w:t> </w:t>
      </w:r>
      <w:r>
        <w:rPr>
          <w:color w:val="1C2A5F"/>
        </w:rPr>
        <w:t>इमीग्रेशन</w:t>
      </w:r>
      <w:r>
        <w:rPr>
          <w:color w:val="1C2A5F"/>
          <w:spacing w:val="-5"/>
        </w:rPr>
        <w:t> </w:t>
      </w:r>
      <w:r>
        <w:rPr>
          <w:color w:val="1C2A5F"/>
        </w:rPr>
        <w:t>अधिकारियों</w:t>
      </w:r>
      <w:r>
        <w:rPr>
          <w:color w:val="1C2A5F"/>
          <w:spacing w:val="-5"/>
        </w:rPr>
        <w:t> </w:t>
      </w:r>
      <w:r>
        <w:rPr>
          <w:color w:val="1C2A5F"/>
        </w:rPr>
        <w:t>से नि:शुल्क वकीलों की सूची मांगिए।</w:t>
      </w:r>
    </w:p>
    <w:p>
      <w:pPr>
        <w:pStyle w:val="BodyText"/>
        <w:spacing w:line="180" w:lineRule="auto" w:before="180"/>
        <w:ind w:left="685" w:right="767" w:firstLine="1"/>
      </w:pPr>
      <w:r>
        <w:rPr>
          <w:color w:val="1C2A5F"/>
        </w:rPr>
        <w:t>आपके पास अपने वाणिज्यिक दूतावास से संपर्क करने का अधिकार भी</w:t>
      </w:r>
      <w:r>
        <w:rPr>
          <w:color w:val="1C2A5F"/>
          <w:spacing w:val="-4"/>
        </w:rPr>
        <w:t> </w:t>
      </w:r>
      <w:r>
        <w:rPr>
          <w:color w:val="1C2A5F"/>
        </w:rPr>
        <w:t>है|</w:t>
      </w:r>
      <w:r>
        <w:rPr>
          <w:color w:val="1C2A5F"/>
          <w:spacing w:val="-4"/>
        </w:rPr>
        <w:t> </w:t>
      </w:r>
      <w:r>
        <w:rPr>
          <w:color w:val="1C2A5F"/>
        </w:rPr>
        <w:t>वाणिज्यिक</w:t>
      </w:r>
      <w:r>
        <w:rPr>
          <w:color w:val="1C2A5F"/>
          <w:spacing w:val="-4"/>
        </w:rPr>
        <w:t> </w:t>
      </w:r>
      <w:r>
        <w:rPr>
          <w:color w:val="1C2A5F"/>
        </w:rPr>
        <w:t>दूतावास</w:t>
      </w:r>
      <w:r>
        <w:rPr>
          <w:color w:val="1C2A5F"/>
          <w:spacing w:val="-4"/>
        </w:rPr>
        <w:t> </w:t>
      </w:r>
      <w:r>
        <w:rPr>
          <w:color w:val="1C2A5F"/>
        </w:rPr>
        <w:t>आपको</w:t>
      </w:r>
      <w:r>
        <w:rPr>
          <w:color w:val="1C2A5F"/>
          <w:spacing w:val="-4"/>
        </w:rPr>
        <w:t> </w:t>
      </w:r>
      <w:r>
        <w:rPr>
          <w:color w:val="1C2A5F"/>
        </w:rPr>
        <w:t>वकील</w:t>
      </w:r>
      <w:r>
        <w:rPr>
          <w:color w:val="1C2A5F"/>
          <w:spacing w:val="-4"/>
        </w:rPr>
        <w:t> </w:t>
      </w:r>
      <w:r>
        <w:rPr>
          <w:color w:val="1C2A5F"/>
        </w:rPr>
        <w:t>का</w:t>
      </w:r>
      <w:r>
        <w:rPr>
          <w:color w:val="1C2A5F"/>
          <w:spacing w:val="-4"/>
        </w:rPr>
        <w:t> </w:t>
      </w:r>
      <w:r>
        <w:rPr>
          <w:color w:val="1C2A5F"/>
        </w:rPr>
        <w:t>पता</w:t>
      </w:r>
      <w:r>
        <w:rPr>
          <w:color w:val="1C2A5F"/>
          <w:spacing w:val="-4"/>
        </w:rPr>
        <w:t> </w:t>
      </w:r>
      <w:r>
        <w:rPr>
          <w:color w:val="1C2A5F"/>
        </w:rPr>
        <w:t>लगाने</w:t>
      </w:r>
      <w:r>
        <w:rPr>
          <w:color w:val="1C2A5F"/>
          <w:spacing w:val="-4"/>
        </w:rPr>
        <w:t> </w:t>
      </w:r>
      <w:r>
        <w:rPr>
          <w:color w:val="1C2A5F"/>
        </w:rPr>
        <w:t>में</w:t>
      </w:r>
      <w:r>
        <w:rPr>
          <w:color w:val="1C2A5F"/>
          <w:spacing w:val="-4"/>
        </w:rPr>
        <w:t> </w:t>
      </w:r>
      <w:r>
        <w:rPr>
          <w:color w:val="1C2A5F"/>
        </w:rPr>
        <w:t>मदद</w:t>
      </w:r>
      <w:r>
        <w:rPr>
          <w:color w:val="1C2A5F"/>
          <w:spacing w:val="-4"/>
        </w:rPr>
        <w:t> </w:t>
      </w:r>
      <w:r>
        <w:rPr>
          <w:color w:val="1C2A5F"/>
        </w:rPr>
        <w:t>कर सकता है |</w:t>
      </w:r>
    </w:p>
    <w:p>
      <w:pPr>
        <w:pStyle w:val="BodyText"/>
        <w:spacing w:line="180" w:lineRule="auto" w:before="179"/>
        <w:ind w:left="694" w:right="752" w:hanging="8"/>
      </w:pPr>
      <w:r>
        <w:rPr>
          <w:color w:val="1C2A5F"/>
        </w:rPr>
        <w:t>आप</w:t>
      </w:r>
      <w:r>
        <w:rPr>
          <w:color w:val="1C2A5F"/>
          <w:spacing w:val="-4"/>
        </w:rPr>
        <w:t> </w:t>
      </w:r>
      <w:r>
        <w:rPr>
          <w:color w:val="1C2A5F"/>
        </w:rPr>
        <w:t>किसी/सभी</w:t>
      </w:r>
      <w:r>
        <w:rPr>
          <w:color w:val="1C2A5F"/>
          <w:spacing w:val="-4"/>
        </w:rPr>
        <w:t> </w:t>
      </w:r>
      <w:r>
        <w:rPr>
          <w:color w:val="1C2A5F"/>
        </w:rPr>
        <w:t>कागजों</w:t>
      </w:r>
      <w:r>
        <w:rPr>
          <w:color w:val="1C2A5F"/>
          <w:spacing w:val="-4"/>
        </w:rPr>
        <w:t> </w:t>
      </w:r>
      <w:r>
        <w:rPr>
          <w:color w:val="1C2A5F"/>
        </w:rPr>
        <w:t>पर</w:t>
      </w:r>
      <w:r>
        <w:rPr>
          <w:color w:val="1C2A5F"/>
          <w:spacing w:val="-4"/>
        </w:rPr>
        <w:t> </w:t>
      </w:r>
      <w:r>
        <w:rPr>
          <w:color w:val="1C2A5F"/>
        </w:rPr>
        <w:t>हस्ताक्षर</w:t>
      </w:r>
      <w:r>
        <w:rPr>
          <w:color w:val="1C2A5F"/>
          <w:spacing w:val="-4"/>
        </w:rPr>
        <w:t> </w:t>
      </w:r>
      <w:r>
        <w:rPr>
          <w:color w:val="1C2A5F"/>
        </w:rPr>
        <w:t>करने</w:t>
      </w:r>
      <w:r>
        <w:rPr>
          <w:color w:val="1C2A5F"/>
          <w:spacing w:val="-4"/>
        </w:rPr>
        <w:t> </w:t>
      </w:r>
      <w:r>
        <w:rPr>
          <w:color w:val="1C2A5F"/>
        </w:rPr>
        <w:t>से</w:t>
      </w:r>
      <w:r>
        <w:rPr>
          <w:color w:val="1C2A5F"/>
          <w:spacing w:val="-4"/>
        </w:rPr>
        <w:t> </w:t>
      </w:r>
      <w:r>
        <w:rPr>
          <w:color w:val="1C2A5F"/>
        </w:rPr>
        <w:t>इनकार</w:t>
      </w:r>
      <w:r>
        <w:rPr>
          <w:color w:val="1C2A5F"/>
          <w:spacing w:val="-4"/>
        </w:rPr>
        <w:t> </w:t>
      </w:r>
      <w:r>
        <w:rPr>
          <w:color w:val="1C2A5F"/>
        </w:rPr>
        <w:t>कर</w:t>
      </w:r>
      <w:r>
        <w:rPr>
          <w:color w:val="1C2A5F"/>
          <w:spacing w:val="-4"/>
        </w:rPr>
        <w:t> </w:t>
      </w:r>
      <w:r>
        <w:rPr>
          <w:color w:val="1C2A5F"/>
        </w:rPr>
        <w:t>सकते</w:t>
      </w:r>
      <w:r>
        <w:rPr>
          <w:color w:val="1C2A5F"/>
          <w:spacing w:val="-4"/>
        </w:rPr>
        <w:t> </w:t>
      </w:r>
      <w:r>
        <w:rPr>
          <w:color w:val="1C2A5F"/>
        </w:rPr>
        <w:t>हैं, जब तक आपको वकील से बात करने का मौका मिल न जाए|</w:t>
      </w:r>
    </w:p>
    <w:p>
      <w:pPr>
        <w:pStyle w:val="BodyText"/>
        <w:spacing w:line="180" w:lineRule="auto" w:before="180"/>
        <w:ind w:left="685" w:right="783" w:hanging="4"/>
      </w:pPr>
      <w:r>
        <w:rPr>
          <w:color w:val="1C2A5F"/>
        </w:rPr>
        <w:t>यदि आप वकील से बात किए बिना किसी चीज पर हस्ताक्षर करना चुनते हैं, तो उस पर हस्ताक्षर करने से पहले सुनिश्चित करें कि आप भली-भांति</w:t>
      </w:r>
      <w:r>
        <w:rPr>
          <w:color w:val="1C2A5F"/>
          <w:spacing w:val="-4"/>
        </w:rPr>
        <w:t> </w:t>
      </w:r>
      <w:r>
        <w:rPr>
          <w:color w:val="1C2A5F"/>
        </w:rPr>
        <w:t>यह</w:t>
      </w:r>
      <w:r>
        <w:rPr>
          <w:color w:val="1C2A5F"/>
          <w:spacing w:val="-4"/>
        </w:rPr>
        <w:t> </w:t>
      </w:r>
      <w:r>
        <w:rPr>
          <w:color w:val="1C2A5F"/>
        </w:rPr>
        <w:t>समझते</w:t>
      </w:r>
      <w:r>
        <w:rPr>
          <w:color w:val="1C2A5F"/>
          <w:spacing w:val="-4"/>
        </w:rPr>
        <w:t> </w:t>
      </w:r>
      <w:r>
        <w:rPr>
          <w:color w:val="1C2A5F"/>
        </w:rPr>
        <w:t>हैं</w:t>
      </w:r>
      <w:r>
        <w:rPr>
          <w:color w:val="1C2A5F"/>
          <w:spacing w:val="-4"/>
        </w:rPr>
        <w:t> </w:t>
      </w:r>
      <w:r>
        <w:rPr>
          <w:color w:val="1C2A5F"/>
        </w:rPr>
        <w:t>कि</w:t>
      </w:r>
      <w:r>
        <w:rPr>
          <w:color w:val="1C2A5F"/>
          <w:spacing w:val="-4"/>
        </w:rPr>
        <w:t> </w:t>
      </w:r>
      <w:r>
        <w:rPr>
          <w:color w:val="1C2A5F"/>
        </w:rPr>
        <w:t>दस्तावेज़</w:t>
      </w:r>
      <w:r>
        <w:rPr>
          <w:color w:val="1C2A5F"/>
          <w:spacing w:val="-4"/>
        </w:rPr>
        <w:t> </w:t>
      </w:r>
      <w:r>
        <w:rPr>
          <w:color w:val="1C2A5F"/>
        </w:rPr>
        <w:t>में</w:t>
      </w:r>
      <w:r>
        <w:rPr>
          <w:color w:val="1C2A5F"/>
          <w:spacing w:val="-4"/>
        </w:rPr>
        <w:t> </w:t>
      </w:r>
      <w:r>
        <w:rPr>
          <w:color w:val="1C2A5F"/>
        </w:rPr>
        <w:t>क्या</w:t>
      </w:r>
      <w:r>
        <w:rPr>
          <w:color w:val="1C2A5F"/>
          <w:spacing w:val="-4"/>
        </w:rPr>
        <w:t> </w:t>
      </w:r>
      <w:r>
        <w:rPr>
          <w:color w:val="1C2A5F"/>
        </w:rPr>
        <w:t>कहा</w:t>
      </w:r>
      <w:r>
        <w:rPr>
          <w:color w:val="1C2A5F"/>
          <w:spacing w:val="-4"/>
        </w:rPr>
        <w:t> </w:t>
      </w:r>
      <w:r>
        <w:rPr>
          <w:color w:val="1C2A5F"/>
        </w:rPr>
        <w:t>गया</w:t>
      </w:r>
      <w:r>
        <w:rPr>
          <w:color w:val="1C2A5F"/>
          <w:spacing w:val="-4"/>
        </w:rPr>
        <w:t> </w:t>
      </w:r>
      <w:r>
        <w:rPr>
          <w:color w:val="1C2A5F"/>
        </w:rPr>
        <w:t>है</w:t>
      </w:r>
      <w:r>
        <w:rPr>
          <w:color w:val="1C2A5F"/>
          <w:spacing w:val="-4"/>
        </w:rPr>
        <w:t> </w:t>
      </w:r>
      <w:r>
        <w:rPr>
          <w:color w:val="1C2A5F"/>
        </w:rPr>
        <w:t>और</w:t>
      </w:r>
      <w:r>
        <w:rPr>
          <w:color w:val="1C2A5F"/>
          <w:spacing w:val="-4"/>
        </w:rPr>
        <w:t> </w:t>
      </w:r>
      <w:r>
        <w:rPr>
          <w:color w:val="1C2A5F"/>
        </w:rPr>
        <w:t>उसके क्या मायने हैं।</w:t>
      </w:r>
    </w:p>
    <w:p>
      <w:pPr>
        <w:pStyle w:val="BodyText"/>
        <w:spacing w:line="180" w:lineRule="auto" w:before="179"/>
        <w:ind w:left="682" w:right="798"/>
      </w:pPr>
      <w:r>
        <w:rPr>
          <w:color w:val="1C2A5F"/>
        </w:rPr>
        <w:t>यदि</w:t>
      </w:r>
      <w:r>
        <w:rPr>
          <w:color w:val="1C2A5F"/>
          <w:spacing w:val="-3"/>
        </w:rPr>
        <w:t> </w:t>
      </w:r>
      <w:r>
        <w:rPr>
          <w:color w:val="1C2A5F"/>
        </w:rPr>
        <w:t>आपके</w:t>
      </w:r>
      <w:r>
        <w:rPr>
          <w:color w:val="1C2A5F"/>
          <w:spacing w:val="-3"/>
        </w:rPr>
        <w:t> </w:t>
      </w:r>
      <w:r>
        <w:rPr>
          <w:color w:val="1C2A5F"/>
        </w:rPr>
        <w:t>खाते</w:t>
      </w:r>
      <w:r>
        <w:rPr>
          <w:color w:val="1C2A5F"/>
          <w:spacing w:val="-3"/>
        </w:rPr>
        <w:t> </w:t>
      </w:r>
      <w:r>
        <w:rPr>
          <w:color w:val="1C2A5F"/>
        </w:rPr>
        <w:t>में</w:t>
      </w:r>
      <w:r>
        <w:rPr>
          <w:color w:val="1C2A5F"/>
          <w:spacing w:val="-3"/>
        </w:rPr>
        <w:t> </w:t>
      </w:r>
      <w:r>
        <w:rPr>
          <w:color w:val="1C2A5F"/>
        </w:rPr>
        <w:t>10</w:t>
      </w:r>
      <w:r>
        <w:rPr>
          <w:color w:val="1C2A5F"/>
          <w:spacing w:val="-3"/>
        </w:rPr>
        <w:t> </w:t>
      </w:r>
      <w:r>
        <w:rPr>
          <w:color w:val="1C2A5F"/>
        </w:rPr>
        <w:t>दिन</w:t>
      </w:r>
      <w:r>
        <w:rPr>
          <w:color w:val="1C2A5F"/>
          <w:spacing w:val="-3"/>
        </w:rPr>
        <w:t> </w:t>
      </w:r>
      <w:r>
        <w:rPr>
          <w:color w:val="1C2A5F"/>
        </w:rPr>
        <w:t>के</w:t>
      </w:r>
      <w:r>
        <w:rPr>
          <w:color w:val="1C2A5F"/>
          <w:spacing w:val="-3"/>
        </w:rPr>
        <w:t> </w:t>
      </w:r>
      <w:r>
        <w:rPr>
          <w:color w:val="1C2A5F"/>
        </w:rPr>
        <w:t>बाद</w:t>
      </w:r>
      <w:r>
        <w:rPr>
          <w:color w:val="1C2A5F"/>
          <w:spacing w:val="-3"/>
        </w:rPr>
        <w:t> </w:t>
      </w:r>
      <w:r>
        <w:rPr>
          <w:color w:val="1C2A5F"/>
        </w:rPr>
        <w:t>पर्याप्त</w:t>
      </w:r>
      <w:r>
        <w:rPr>
          <w:color w:val="1C2A5F"/>
          <w:spacing w:val="-3"/>
        </w:rPr>
        <w:t> </w:t>
      </w:r>
      <w:r>
        <w:rPr>
          <w:color w:val="1C2A5F"/>
        </w:rPr>
        <w:t>राशि</w:t>
      </w:r>
      <w:r>
        <w:rPr>
          <w:color w:val="1C2A5F"/>
          <w:spacing w:val="-3"/>
        </w:rPr>
        <w:t> </w:t>
      </w:r>
      <w:r>
        <w:rPr>
          <w:color w:val="1C2A5F"/>
        </w:rPr>
        <w:t>नहीं</w:t>
      </w:r>
      <w:r>
        <w:rPr>
          <w:color w:val="1C2A5F"/>
          <w:spacing w:val="-3"/>
        </w:rPr>
        <w:t> </w:t>
      </w:r>
      <w:r>
        <w:rPr>
          <w:color w:val="1C2A5F"/>
        </w:rPr>
        <w:t>है,</w:t>
      </w:r>
      <w:r>
        <w:rPr>
          <w:color w:val="1C2A5F"/>
          <w:spacing w:val="-3"/>
        </w:rPr>
        <w:t> </w:t>
      </w:r>
      <w:r>
        <w:rPr>
          <w:color w:val="1C2A5F"/>
        </w:rPr>
        <w:t>तो</w:t>
      </w:r>
      <w:r>
        <w:rPr>
          <w:color w:val="1C2A5F"/>
          <w:spacing w:val="-3"/>
        </w:rPr>
        <w:t> </w:t>
      </w:r>
      <w:r>
        <w:rPr>
          <w:color w:val="1C2A5F"/>
        </w:rPr>
        <w:t>आपको परिवार के सदस्यों या मित्रों के साथ मुफ्त फोन कॉल करके बात करने का अनुरोध करने का अधिकार है।</w:t>
      </w:r>
    </w:p>
    <w:p>
      <w:pPr>
        <w:spacing w:after="0" w:line="180" w:lineRule="auto"/>
        <w:sectPr>
          <w:type w:val="continuous"/>
          <w:pgSz w:w="12240" w:h="15840"/>
          <w:pgMar w:header="0" w:footer="722" w:top="0" w:bottom="920" w:left="0" w:right="0"/>
          <w:cols w:num="2" w:equalWidth="0">
            <w:col w:w="5935" w:space="40"/>
            <w:col w:w="6265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701164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772400" cy="1701164"/>
                          <a:chExt cx="7772400" cy="170116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772400" cy="17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701164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0783"/>
                                </a:lnTo>
                                <a:lnTo>
                                  <a:pt x="7772400" y="170078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A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92798" y="421537"/>
                            <a:ext cx="923925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923925">
                                <a:moveTo>
                                  <a:pt x="905319" y="75488"/>
                                </a:moveTo>
                                <a:lnTo>
                                  <a:pt x="905065" y="72618"/>
                                </a:lnTo>
                                <a:lnTo>
                                  <a:pt x="903274" y="70104"/>
                                </a:lnTo>
                                <a:lnTo>
                                  <a:pt x="898017" y="67754"/>
                                </a:lnTo>
                                <a:lnTo>
                                  <a:pt x="894880" y="67157"/>
                                </a:lnTo>
                                <a:lnTo>
                                  <a:pt x="891311" y="67157"/>
                                </a:lnTo>
                                <a:lnTo>
                                  <a:pt x="843775" y="82715"/>
                                </a:lnTo>
                                <a:lnTo>
                                  <a:pt x="787209" y="114465"/>
                                </a:lnTo>
                                <a:lnTo>
                                  <a:pt x="733069" y="152184"/>
                                </a:lnTo>
                                <a:lnTo>
                                  <a:pt x="680046" y="195033"/>
                                </a:lnTo>
                                <a:lnTo>
                                  <a:pt x="631532" y="239699"/>
                                </a:lnTo>
                                <a:lnTo>
                                  <a:pt x="583679" y="289039"/>
                                </a:lnTo>
                                <a:lnTo>
                                  <a:pt x="550583" y="326351"/>
                                </a:lnTo>
                                <a:lnTo>
                                  <a:pt x="517715" y="366077"/>
                                </a:lnTo>
                                <a:lnTo>
                                  <a:pt x="484911" y="408393"/>
                                </a:lnTo>
                                <a:lnTo>
                                  <a:pt x="452031" y="453491"/>
                                </a:lnTo>
                                <a:lnTo>
                                  <a:pt x="418934" y="501561"/>
                                </a:lnTo>
                                <a:lnTo>
                                  <a:pt x="391502" y="476478"/>
                                </a:lnTo>
                                <a:lnTo>
                                  <a:pt x="353250" y="445871"/>
                                </a:lnTo>
                                <a:lnTo>
                                  <a:pt x="308737" y="414223"/>
                                </a:lnTo>
                                <a:lnTo>
                                  <a:pt x="262521" y="386054"/>
                                </a:lnTo>
                                <a:lnTo>
                                  <a:pt x="219189" y="365848"/>
                                </a:lnTo>
                                <a:lnTo>
                                  <a:pt x="183286" y="358114"/>
                                </a:lnTo>
                                <a:lnTo>
                                  <a:pt x="174815" y="358114"/>
                                </a:lnTo>
                                <a:lnTo>
                                  <a:pt x="167690" y="360019"/>
                                </a:lnTo>
                                <a:lnTo>
                                  <a:pt x="159613" y="365429"/>
                                </a:lnTo>
                                <a:lnTo>
                                  <a:pt x="158280" y="368376"/>
                                </a:lnTo>
                                <a:lnTo>
                                  <a:pt x="158661" y="371360"/>
                                </a:lnTo>
                                <a:lnTo>
                                  <a:pt x="183794" y="406349"/>
                                </a:lnTo>
                                <a:lnTo>
                                  <a:pt x="186270" y="409270"/>
                                </a:lnTo>
                                <a:lnTo>
                                  <a:pt x="224993" y="447662"/>
                                </a:lnTo>
                                <a:lnTo>
                                  <a:pt x="261124" y="486841"/>
                                </a:lnTo>
                                <a:lnTo>
                                  <a:pt x="294932" y="527062"/>
                                </a:lnTo>
                                <a:lnTo>
                                  <a:pt x="326402" y="568274"/>
                                </a:lnTo>
                                <a:lnTo>
                                  <a:pt x="355485" y="610438"/>
                                </a:lnTo>
                                <a:lnTo>
                                  <a:pt x="382143" y="653516"/>
                                </a:lnTo>
                                <a:lnTo>
                                  <a:pt x="406349" y="697445"/>
                                </a:lnTo>
                                <a:lnTo>
                                  <a:pt x="411391" y="704608"/>
                                </a:lnTo>
                                <a:lnTo>
                                  <a:pt x="418045" y="710018"/>
                                </a:lnTo>
                                <a:lnTo>
                                  <a:pt x="425894" y="713435"/>
                                </a:lnTo>
                                <a:lnTo>
                                  <a:pt x="434568" y="714629"/>
                                </a:lnTo>
                                <a:lnTo>
                                  <a:pt x="442874" y="713435"/>
                                </a:lnTo>
                                <a:lnTo>
                                  <a:pt x="443331" y="713435"/>
                                </a:lnTo>
                                <a:lnTo>
                                  <a:pt x="451637" y="709663"/>
                                </a:lnTo>
                                <a:lnTo>
                                  <a:pt x="458406" y="703884"/>
                                </a:lnTo>
                                <a:lnTo>
                                  <a:pt x="463372" y="696302"/>
                                </a:lnTo>
                                <a:lnTo>
                                  <a:pt x="498436" y="624205"/>
                                </a:lnTo>
                                <a:lnTo>
                                  <a:pt x="533361" y="557885"/>
                                </a:lnTo>
                                <a:lnTo>
                                  <a:pt x="565391" y="501561"/>
                                </a:lnTo>
                                <a:lnTo>
                                  <a:pt x="601916" y="441642"/>
                                </a:lnTo>
                                <a:lnTo>
                                  <a:pt x="635127" y="391261"/>
                                </a:lnTo>
                                <a:lnTo>
                                  <a:pt x="667334" y="345706"/>
                                </a:lnTo>
                                <a:lnTo>
                                  <a:pt x="698334" y="304736"/>
                                </a:lnTo>
                                <a:lnTo>
                                  <a:pt x="727913" y="268147"/>
                                </a:lnTo>
                                <a:lnTo>
                                  <a:pt x="755865" y="235661"/>
                                </a:lnTo>
                                <a:lnTo>
                                  <a:pt x="781964" y="207060"/>
                                </a:lnTo>
                                <a:lnTo>
                                  <a:pt x="827773" y="160578"/>
                                </a:lnTo>
                                <a:lnTo>
                                  <a:pt x="883043" y="108597"/>
                                </a:lnTo>
                                <a:lnTo>
                                  <a:pt x="896200" y="95021"/>
                                </a:lnTo>
                                <a:lnTo>
                                  <a:pt x="903490" y="84505"/>
                                </a:lnTo>
                                <a:lnTo>
                                  <a:pt x="905319" y="75488"/>
                                </a:lnTo>
                                <a:close/>
                              </a:path>
                              <a:path w="923925" h="923925">
                                <a:moveTo>
                                  <a:pt x="923899" y="461949"/>
                                </a:moveTo>
                                <a:lnTo>
                                  <a:pt x="921613" y="415556"/>
                                </a:lnTo>
                                <a:lnTo>
                                  <a:pt x="914781" y="370014"/>
                                </a:lnTo>
                                <a:lnTo>
                                  <a:pt x="903427" y="325488"/>
                                </a:lnTo>
                                <a:lnTo>
                                  <a:pt x="887590" y="282130"/>
                                </a:lnTo>
                                <a:lnTo>
                                  <a:pt x="868984" y="243281"/>
                                </a:lnTo>
                                <a:lnTo>
                                  <a:pt x="846950" y="206489"/>
                                </a:lnTo>
                                <a:lnTo>
                                  <a:pt x="822502" y="231470"/>
                                </a:lnTo>
                                <a:lnTo>
                                  <a:pt x="813803" y="240690"/>
                                </a:lnTo>
                                <a:lnTo>
                                  <a:pt x="835990" y="280517"/>
                                </a:lnTo>
                                <a:lnTo>
                                  <a:pt x="853782" y="322872"/>
                                </a:lnTo>
                                <a:lnTo>
                                  <a:pt x="866863" y="367423"/>
                                </a:lnTo>
                                <a:lnTo>
                                  <a:pt x="874941" y="413893"/>
                                </a:lnTo>
                                <a:lnTo>
                                  <a:pt x="877709" y="461949"/>
                                </a:lnTo>
                                <a:lnTo>
                                  <a:pt x="874903" y="510362"/>
                                </a:lnTo>
                                <a:lnTo>
                                  <a:pt x="866711" y="557161"/>
                                </a:lnTo>
                                <a:lnTo>
                                  <a:pt x="853427" y="602018"/>
                                </a:lnTo>
                                <a:lnTo>
                                  <a:pt x="835380" y="644626"/>
                                </a:lnTo>
                                <a:lnTo>
                                  <a:pt x="812888" y="684669"/>
                                </a:lnTo>
                                <a:lnTo>
                                  <a:pt x="786257" y="721829"/>
                                </a:lnTo>
                                <a:lnTo>
                                  <a:pt x="755802" y="755789"/>
                                </a:lnTo>
                                <a:lnTo>
                                  <a:pt x="721829" y="786244"/>
                                </a:lnTo>
                                <a:lnTo>
                                  <a:pt x="684669" y="812876"/>
                                </a:lnTo>
                                <a:lnTo>
                                  <a:pt x="644626" y="835380"/>
                                </a:lnTo>
                                <a:lnTo>
                                  <a:pt x="602018" y="853414"/>
                                </a:lnTo>
                                <a:lnTo>
                                  <a:pt x="557161" y="866698"/>
                                </a:lnTo>
                                <a:lnTo>
                                  <a:pt x="510362" y="874890"/>
                                </a:lnTo>
                                <a:lnTo>
                                  <a:pt x="461949" y="877697"/>
                                </a:lnTo>
                                <a:lnTo>
                                  <a:pt x="413524" y="874890"/>
                                </a:lnTo>
                                <a:lnTo>
                                  <a:pt x="366737" y="866698"/>
                                </a:lnTo>
                                <a:lnTo>
                                  <a:pt x="321881" y="853414"/>
                                </a:lnTo>
                                <a:lnTo>
                                  <a:pt x="279273" y="835380"/>
                                </a:lnTo>
                                <a:lnTo>
                                  <a:pt x="239229" y="812876"/>
                                </a:lnTo>
                                <a:lnTo>
                                  <a:pt x="202069" y="786244"/>
                                </a:lnTo>
                                <a:lnTo>
                                  <a:pt x="168109" y="755789"/>
                                </a:lnTo>
                                <a:lnTo>
                                  <a:pt x="137655" y="721829"/>
                                </a:lnTo>
                                <a:lnTo>
                                  <a:pt x="111023" y="684669"/>
                                </a:lnTo>
                                <a:lnTo>
                                  <a:pt x="88519" y="644626"/>
                                </a:lnTo>
                                <a:lnTo>
                                  <a:pt x="70472" y="602018"/>
                                </a:lnTo>
                                <a:lnTo>
                                  <a:pt x="57200" y="557161"/>
                                </a:lnTo>
                                <a:lnTo>
                                  <a:pt x="49009" y="510362"/>
                                </a:lnTo>
                                <a:lnTo>
                                  <a:pt x="46202" y="461949"/>
                                </a:lnTo>
                                <a:lnTo>
                                  <a:pt x="49009" y="413524"/>
                                </a:lnTo>
                                <a:lnTo>
                                  <a:pt x="57200" y="366737"/>
                                </a:lnTo>
                                <a:lnTo>
                                  <a:pt x="70472" y="321881"/>
                                </a:lnTo>
                                <a:lnTo>
                                  <a:pt x="88519" y="279273"/>
                                </a:lnTo>
                                <a:lnTo>
                                  <a:pt x="111023" y="239229"/>
                                </a:lnTo>
                                <a:lnTo>
                                  <a:pt x="137655" y="202069"/>
                                </a:lnTo>
                                <a:lnTo>
                                  <a:pt x="168109" y="168097"/>
                                </a:lnTo>
                                <a:lnTo>
                                  <a:pt x="202069" y="137642"/>
                                </a:lnTo>
                                <a:lnTo>
                                  <a:pt x="239229" y="111010"/>
                                </a:lnTo>
                                <a:lnTo>
                                  <a:pt x="279273" y="88506"/>
                                </a:lnTo>
                                <a:lnTo>
                                  <a:pt x="321881" y="70472"/>
                                </a:lnTo>
                                <a:lnTo>
                                  <a:pt x="366737" y="57188"/>
                                </a:lnTo>
                                <a:lnTo>
                                  <a:pt x="413524" y="48996"/>
                                </a:lnTo>
                                <a:lnTo>
                                  <a:pt x="461949" y="46189"/>
                                </a:lnTo>
                                <a:lnTo>
                                  <a:pt x="513854" y="49415"/>
                                </a:lnTo>
                                <a:lnTo>
                                  <a:pt x="563880" y="58826"/>
                                </a:lnTo>
                                <a:lnTo>
                                  <a:pt x="611606" y="74041"/>
                                </a:lnTo>
                                <a:lnTo>
                                  <a:pt x="656653" y="94665"/>
                                </a:lnTo>
                                <a:lnTo>
                                  <a:pt x="698652" y="120319"/>
                                </a:lnTo>
                                <a:lnTo>
                                  <a:pt x="718350" y="105625"/>
                                </a:lnTo>
                                <a:lnTo>
                                  <a:pt x="691743" y="61099"/>
                                </a:lnTo>
                                <a:lnTo>
                                  <a:pt x="641769" y="36309"/>
                                </a:lnTo>
                                <a:lnTo>
                                  <a:pt x="598411" y="20472"/>
                                </a:lnTo>
                                <a:lnTo>
                                  <a:pt x="553885" y="9118"/>
                                </a:lnTo>
                                <a:lnTo>
                                  <a:pt x="508342" y="2286"/>
                                </a:lnTo>
                                <a:lnTo>
                                  <a:pt x="461949" y="0"/>
                                </a:lnTo>
                                <a:lnTo>
                                  <a:pt x="415556" y="2286"/>
                                </a:lnTo>
                                <a:lnTo>
                                  <a:pt x="370027" y="9118"/>
                                </a:lnTo>
                                <a:lnTo>
                                  <a:pt x="325488" y="20472"/>
                                </a:lnTo>
                                <a:lnTo>
                                  <a:pt x="282130" y="36309"/>
                                </a:lnTo>
                                <a:lnTo>
                                  <a:pt x="241947" y="55626"/>
                                </a:lnTo>
                                <a:lnTo>
                                  <a:pt x="204000" y="78625"/>
                                </a:lnTo>
                                <a:lnTo>
                                  <a:pt x="168402" y="105206"/>
                                </a:lnTo>
                                <a:lnTo>
                                  <a:pt x="135305" y="135305"/>
                                </a:lnTo>
                                <a:lnTo>
                                  <a:pt x="105219" y="168402"/>
                                </a:lnTo>
                                <a:lnTo>
                                  <a:pt x="78625" y="203987"/>
                                </a:lnTo>
                                <a:lnTo>
                                  <a:pt x="55638" y="241947"/>
                                </a:lnTo>
                                <a:lnTo>
                                  <a:pt x="36322" y="282130"/>
                                </a:lnTo>
                                <a:lnTo>
                                  <a:pt x="20472" y="325488"/>
                                </a:lnTo>
                                <a:lnTo>
                                  <a:pt x="9118" y="370014"/>
                                </a:lnTo>
                                <a:lnTo>
                                  <a:pt x="2286" y="415556"/>
                                </a:lnTo>
                                <a:lnTo>
                                  <a:pt x="0" y="461949"/>
                                </a:lnTo>
                                <a:lnTo>
                                  <a:pt x="2286" y="508342"/>
                                </a:lnTo>
                                <a:lnTo>
                                  <a:pt x="9118" y="553872"/>
                                </a:lnTo>
                                <a:lnTo>
                                  <a:pt x="20472" y="598398"/>
                                </a:lnTo>
                                <a:lnTo>
                                  <a:pt x="36322" y="641769"/>
                                </a:lnTo>
                                <a:lnTo>
                                  <a:pt x="55638" y="681951"/>
                                </a:lnTo>
                                <a:lnTo>
                                  <a:pt x="78625" y="719899"/>
                                </a:lnTo>
                                <a:lnTo>
                                  <a:pt x="105219" y="755497"/>
                                </a:lnTo>
                                <a:lnTo>
                                  <a:pt x="135305" y="788593"/>
                                </a:lnTo>
                                <a:lnTo>
                                  <a:pt x="168402" y="818680"/>
                                </a:lnTo>
                                <a:lnTo>
                                  <a:pt x="204000" y="845273"/>
                                </a:lnTo>
                                <a:lnTo>
                                  <a:pt x="241947" y="868260"/>
                                </a:lnTo>
                                <a:lnTo>
                                  <a:pt x="282130" y="887577"/>
                                </a:lnTo>
                                <a:lnTo>
                                  <a:pt x="325488" y="903414"/>
                                </a:lnTo>
                                <a:lnTo>
                                  <a:pt x="370027" y="914781"/>
                                </a:lnTo>
                                <a:lnTo>
                                  <a:pt x="415556" y="921613"/>
                                </a:lnTo>
                                <a:lnTo>
                                  <a:pt x="461949" y="923899"/>
                                </a:lnTo>
                                <a:lnTo>
                                  <a:pt x="508342" y="921613"/>
                                </a:lnTo>
                                <a:lnTo>
                                  <a:pt x="553885" y="914781"/>
                                </a:lnTo>
                                <a:lnTo>
                                  <a:pt x="598411" y="903414"/>
                                </a:lnTo>
                                <a:lnTo>
                                  <a:pt x="641769" y="887577"/>
                                </a:lnTo>
                                <a:lnTo>
                                  <a:pt x="681951" y="868260"/>
                                </a:lnTo>
                                <a:lnTo>
                                  <a:pt x="719912" y="845273"/>
                                </a:lnTo>
                                <a:lnTo>
                                  <a:pt x="755497" y="818680"/>
                                </a:lnTo>
                                <a:lnTo>
                                  <a:pt x="788593" y="788593"/>
                                </a:lnTo>
                                <a:lnTo>
                                  <a:pt x="818680" y="755497"/>
                                </a:lnTo>
                                <a:lnTo>
                                  <a:pt x="845273" y="719899"/>
                                </a:lnTo>
                                <a:lnTo>
                                  <a:pt x="868273" y="681951"/>
                                </a:lnTo>
                                <a:lnTo>
                                  <a:pt x="887590" y="641769"/>
                                </a:lnTo>
                                <a:lnTo>
                                  <a:pt x="903427" y="598398"/>
                                </a:lnTo>
                                <a:lnTo>
                                  <a:pt x="914781" y="553872"/>
                                </a:lnTo>
                                <a:lnTo>
                                  <a:pt x="921613" y="508342"/>
                                </a:lnTo>
                                <a:lnTo>
                                  <a:pt x="923899" y="461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8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772400" cy="17011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auto" w:before="645"/>
                                <w:ind w:left="2649" w:right="716" w:firstLine="0"/>
                                <w:jc w:val="left"/>
                                <w:rPr>
                                  <w:b/>
                                  <w:bCs/>
                                  <w:sz w:val="66"/>
                                  <w:szCs w:val="6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66"/>
                                  <w:szCs w:val="66"/>
                                </w:rPr>
                                <w:t>अपने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10"/>
                                  <w:sz w:val="66"/>
                                  <w:szCs w:val="6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66"/>
                                  <w:szCs w:val="66"/>
                                </w:rPr>
                                <w:t>अधिकार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10"/>
                                  <w:sz w:val="66"/>
                                  <w:szCs w:val="6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66"/>
                                  <w:szCs w:val="66"/>
                                </w:rPr>
                                <w:t>जानें: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10"/>
                                  <w:sz w:val="66"/>
                                  <w:szCs w:val="6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66"/>
                                  <w:szCs w:val="66"/>
                                </w:rPr>
                                <w:t>यदि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10"/>
                                  <w:sz w:val="66"/>
                                  <w:szCs w:val="6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66"/>
                                  <w:szCs w:val="66"/>
                                </w:rPr>
                                <w:t>आईसीई आपके घर आएं तो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133.950pt;mso-position-horizontal-relative:page;mso-position-vertical-relative:page;z-index:15728640" id="docshapegroup2" coordorigin="0,0" coordsize="12240,2679">
                <v:rect style="position:absolute;left:0;top:0;width:12240;height:2679" id="docshape3" filled="true" fillcolor="#1c2a5f" stroked="false">
                  <v:fill type="solid"/>
                </v:rect>
                <v:shape style="position:absolute;left:776;top:663;width:1455;height:1455" id="docshape4" coordorigin="776,664" coordsize="1455,1455" path="m2202,783l2201,778,2199,774,2190,771,2185,770,2180,770,2147,776,2105,794,2060,818,2016,844,1973,873,1931,903,1888,936,1847,971,1809,1005,1771,1041,1733,1079,1695,1119,1643,1178,1591,1240,1540,1307,1488,1378,1436,1454,1393,1414,1332,1366,1262,1316,1189,1272,1121,1240,1065,1228,1051,1228,1040,1231,1027,1239,1025,1244,1026,1249,1030,1262,1037,1274,1046,1285,1056,1295,1066,1304,1069,1308,1130,1369,1187,1431,1241,1494,1290,1559,1336,1625,1378,1693,1416,1762,1424,1773,1434,1782,1447,1787,1460,1789,1474,1787,1474,1787,1487,1781,1498,1772,1506,1760,1561,1647,1616,1542,1666,1454,1670,1447,1724,1359,1776,1280,1827,1208,1876,1144,1922,1086,1966,1035,2008,990,2045,951,2080,917,2110,888,2167,835,2187,813,2199,797,2202,783xm2231,1391l2227,1318,2217,1247,2199,1176,2174,1108,2160,1077,2145,1047,2128,1018,2110,989,2071,1028,2058,1043,2093,1106,2121,1172,2141,1242,2154,1316,2158,1391,2154,1468,2141,1541,2120,1612,2092,1679,2056,1742,2014,1801,1966,1854,1913,1902,1854,1944,1791,1979,1724,2008,1653,2029,1580,2042,1504,2046,1427,2042,1354,2029,1283,2008,1216,1979,1153,1944,1094,1902,1041,1854,993,1801,951,1742,915,1679,887,1612,866,1541,853,1468,849,1391,853,1315,866,1241,887,1171,915,1104,951,1041,993,982,1041,929,1094,881,1153,839,1216,803,1283,775,1354,754,1427,741,1504,737,1585,742,1664,756,1739,780,1810,813,1876,853,1907,830,1939,808,1903,783,1865,760,1827,739,1787,721,1718,696,1648,678,1577,667,1504,664,1430,667,1359,678,1289,696,1220,721,1157,751,1097,788,1041,830,989,877,942,929,900,985,864,1045,833,1108,808,1176,790,1247,780,1318,776,1391,780,1464,790,1536,808,1606,833,1674,864,1738,900,1798,942,1854,989,1906,1041,1953,1097,1995,1157,2031,1220,2062,1289,2087,1359,2104,1430,2115,1504,2119,1577,2115,1648,2104,1718,2087,1787,2062,1850,2031,1910,1995,1966,1953,2018,1906,2065,1854,2107,1798,2143,1738,2174,1674,2199,1606,2217,1536,2227,1464,2231,1391xe" filled="true" fillcolor="#d95821" stroked="false">
                  <v:path arrowok="t"/>
                  <v:fill type="solid"/>
                </v:shape>
                <v:shape style="position:absolute;left:0;top:0;width:12240;height:2679" type="#_x0000_t202" id="docshape5" filled="false" stroked="false">
                  <v:textbox inset="0,0,0,0">
                    <w:txbxContent>
                      <w:p>
                        <w:pPr>
                          <w:spacing w:line="182" w:lineRule="auto" w:before="645"/>
                          <w:ind w:left="2649" w:right="716" w:firstLine="0"/>
                          <w:jc w:val="left"/>
                          <w:rPr>
                            <w:b/>
                            <w:bCs/>
                            <w:sz w:val="66"/>
                            <w:szCs w:val="66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66"/>
                            <w:szCs w:val="66"/>
                          </w:rPr>
                          <w:t>अपने</w:t>
                        </w:r>
                        <w:r>
                          <w:rPr>
                            <w:b/>
                            <w:bCs/>
                            <w:color w:val="FFFFFF"/>
                            <w:spacing w:val="-10"/>
                            <w:sz w:val="66"/>
                            <w:szCs w:val="66"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FFFFFF"/>
                            <w:sz w:val="66"/>
                            <w:szCs w:val="66"/>
                          </w:rPr>
                          <w:t>अधिकार</w:t>
                        </w:r>
                        <w:r>
                          <w:rPr>
                            <w:b/>
                            <w:bCs/>
                            <w:color w:val="FFFFFF"/>
                            <w:spacing w:val="-10"/>
                            <w:sz w:val="66"/>
                            <w:szCs w:val="66"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FFFFFF"/>
                            <w:sz w:val="66"/>
                            <w:szCs w:val="66"/>
                          </w:rPr>
                          <w:t>जानें:</w:t>
                        </w:r>
                        <w:r>
                          <w:rPr>
                            <w:b/>
                            <w:bCs/>
                            <w:color w:val="FFFFFF"/>
                            <w:spacing w:val="-10"/>
                            <w:sz w:val="66"/>
                            <w:szCs w:val="66"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FFFFFF"/>
                            <w:sz w:val="66"/>
                            <w:szCs w:val="66"/>
                          </w:rPr>
                          <w:t>यदि</w:t>
                        </w:r>
                        <w:r>
                          <w:rPr>
                            <w:b/>
                            <w:bCs/>
                            <w:color w:val="FFFFFF"/>
                            <w:spacing w:val="-10"/>
                            <w:sz w:val="66"/>
                            <w:szCs w:val="66"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FFFFFF"/>
                            <w:sz w:val="66"/>
                            <w:szCs w:val="66"/>
                          </w:rPr>
                          <w:t>आईसीई आपके घर आएं तो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29"/>
      </w:pPr>
    </w:p>
    <w:p>
      <w:pPr>
        <w:pStyle w:val="BodyText"/>
        <w:spacing w:line="180" w:lineRule="auto"/>
        <w:ind w:left="721" w:right="686" w:hanging="5"/>
        <w:jc w:val="both"/>
      </w:pPr>
      <w:r>
        <w:rPr>
          <w:color w:val="1C4766"/>
          <w:spacing w:val="-8"/>
        </w:rPr>
        <w:t>यह</w:t>
      </w:r>
      <w:r>
        <w:rPr>
          <w:color w:val="1C4766"/>
          <w:spacing w:val="-5"/>
        </w:rPr>
        <w:t> </w:t>
      </w:r>
      <w:r>
        <w:rPr>
          <w:color w:val="1C4766"/>
          <w:spacing w:val="-8"/>
        </w:rPr>
        <w:t>फ्लायर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केवल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सामान्य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जानकारी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प्रदान</w:t>
      </w:r>
      <w:r>
        <w:rPr>
          <w:color w:val="1C4766"/>
          <w:spacing w:val="-5"/>
        </w:rPr>
        <w:t> </w:t>
      </w:r>
      <w:r>
        <w:rPr>
          <w:color w:val="1C4766"/>
          <w:spacing w:val="-8"/>
        </w:rPr>
        <w:t>करने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के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प्रयोजन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से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है</w:t>
      </w:r>
      <w:r>
        <w:rPr>
          <w:color w:val="1C4766"/>
          <w:spacing w:val="-5"/>
        </w:rPr>
        <w:t> </w:t>
      </w:r>
      <w:r>
        <w:rPr>
          <w:color w:val="1C4766"/>
          <w:spacing w:val="-8"/>
        </w:rPr>
        <w:t>और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इसे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कानूनी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सलाह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के</w:t>
      </w:r>
      <w:r>
        <w:rPr>
          <w:color w:val="1C4766"/>
          <w:spacing w:val="-5"/>
        </w:rPr>
        <w:t> </w:t>
      </w:r>
      <w:r>
        <w:rPr>
          <w:color w:val="1C4766"/>
          <w:spacing w:val="-8"/>
        </w:rPr>
        <w:t>रूप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में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नहीं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लिया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जाना</w:t>
      </w:r>
      <w:r>
        <w:rPr>
          <w:color w:val="1C4766"/>
          <w:spacing w:val="-5"/>
        </w:rPr>
        <w:t> </w:t>
      </w:r>
      <w:r>
        <w:rPr>
          <w:color w:val="1C4766"/>
          <w:spacing w:val="-8"/>
        </w:rPr>
        <w:t>चाहिए|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आपको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सक्षम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और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लाइसेंस</w:t>
      </w:r>
      <w:r>
        <w:rPr>
          <w:color w:val="1C4766"/>
          <w:spacing w:val="-5"/>
        </w:rPr>
        <w:t> </w:t>
      </w:r>
      <w:r>
        <w:rPr>
          <w:color w:val="1C4766"/>
          <w:spacing w:val="-8"/>
        </w:rPr>
        <w:t>प्राप्त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इमीग्रेशन अटार्नी</w:t>
      </w:r>
      <w:r>
        <w:rPr>
          <w:color w:val="1C4766"/>
          <w:spacing w:val="-5"/>
        </w:rPr>
        <w:t> </w:t>
      </w:r>
      <w:r>
        <w:rPr>
          <w:color w:val="1C4766"/>
          <w:spacing w:val="-8"/>
        </w:rPr>
        <w:t>की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सलाह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लिए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बिना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इस</w:t>
      </w:r>
      <w:r>
        <w:rPr>
          <w:color w:val="1C4766"/>
          <w:spacing w:val="-5"/>
        </w:rPr>
        <w:t> </w:t>
      </w:r>
      <w:r>
        <w:rPr>
          <w:color w:val="1C4766"/>
          <w:spacing w:val="-8"/>
        </w:rPr>
        <w:t>फ्लायर</w:t>
      </w:r>
      <w:r>
        <w:rPr>
          <w:color w:val="1C4766"/>
          <w:spacing w:val="-2"/>
        </w:rPr>
        <w:t> </w:t>
      </w:r>
      <w:r>
        <w:rPr>
          <w:color w:val="1C4766"/>
          <w:spacing w:val="-8"/>
        </w:rPr>
        <w:t>में</w:t>
      </w:r>
      <w:r>
        <w:rPr>
          <w:color w:val="1C4766"/>
          <w:spacing w:val="-5"/>
        </w:rPr>
        <w:t> </w:t>
      </w:r>
      <w:r>
        <w:rPr>
          <w:color w:val="1C4766"/>
          <w:spacing w:val="-8"/>
        </w:rPr>
        <w:t>दी</w:t>
      </w:r>
      <w:r>
        <w:rPr>
          <w:color w:val="1C4766"/>
        </w:rPr>
        <w:t> </w:t>
      </w:r>
      <w:r>
        <w:rPr>
          <w:color w:val="1C4766"/>
          <w:spacing w:val="-8"/>
        </w:rPr>
        <w:t>गई</w:t>
      </w:r>
      <w:r>
        <w:rPr>
          <w:color w:val="1C4766"/>
          <w:spacing w:val="-1"/>
        </w:rPr>
        <w:t> </w:t>
      </w:r>
      <w:r>
        <w:rPr>
          <w:color w:val="1C4766"/>
          <w:spacing w:val="-8"/>
        </w:rPr>
        <w:t>किसी</w:t>
      </w:r>
      <w:r>
        <w:rPr>
          <w:color w:val="1C4766"/>
          <w:spacing w:val="-1"/>
        </w:rPr>
        <w:t> </w:t>
      </w:r>
      <w:r>
        <w:rPr>
          <w:color w:val="1C4766"/>
          <w:spacing w:val="-8"/>
        </w:rPr>
        <w:t>जानकारी</w:t>
      </w:r>
      <w:r>
        <w:rPr>
          <w:color w:val="1C4766"/>
          <w:spacing w:val="-1"/>
        </w:rPr>
        <w:t> </w:t>
      </w:r>
      <w:r>
        <w:rPr>
          <w:color w:val="1C4766"/>
          <w:spacing w:val="-8"/>
        </w:rPr>
        <w:t>पर</w:t>
      </w:r>
      <w:r>
        <w:rPr>
          <w:color w:val="1C4766"/>
          <w:spacing w:val="-1"/>
        </w:rPr>
        <w:t> </w:t>
      </w:r>
      <w:r>
        <w:rPr>
          <w:color w:val="1C4766"/>
          <w:spacing w:val="-8"/>
        </w:rPr>
        <w:t>न</w:t>
      </w:r>
      <w:r>
        <w:rPr>
          <w:color w:val="1C4766"/>
          <w:spacing w:val="-1"/>
        </w:rPr>
        <w:t> </w:t>
      </w:r>
      <w:r>
        <w:rPr>
          <w:color w:val="1C4766"/>
          <w:spacing w:val="-8"/>
        </w:rPr>
        <w:t>तो</w:t>
      </w:r>
      <w:r>
        <w:rPr>
          <w:color w:val="1C4766"/>
          <w:spacing w:val="-1"/>
        </w:rPr>
        <w:t> </w:t>
      </w:r>
      <w:r>
        <w:rPr>
          <w:color w:val="1C4766"/>
          <w:spacing w:val="-8"/>
        </w:rPr>
        <w:t>कार्य</w:t>
      </w:r>
      <w:r>
        <w:rPr>
          <w:color w:val="1C4766"/>
          <w:spacing w:val="-1"/>
        </w:rPr>
        <w:t> </w:t>
      </w:r>
      <w:r>
        <w:rPr>
          <w:color w:val="1C4766"/>
          <w:spacing w:val="-8"/>
        </w:rPr>
        <w:t>करना</w:t>
      </w:r>
      <w:r>
        <w:rPr>
          <w:color w:val="1C4766"/>
          <w:spacing w:val="-1"/>
        </w:rPr>
        <w:t> </w:t>
      </w:r>
      <w:r>
        <w:rPr>
          <w:color w:val="1C4766"/>
          <w:spacing w:val="-8"/>
        </w:rPr>
        <w:t>चाहिए</w:t>
      </w:r>
      <w:r>
        <w:rPr>
          <w:color w:val="1C4766"/>
          <w:spacing w:val="-1"/>
        </w:rPr>
        <w:t> </w:t>
      </w:r>
      <w:r>
        <w:rPr>
          <w:color w:val="1C4766"/>
          <w:spacing w:val="-8"/>
        </w:rPr>
        <w:t>और</w:t>
      </w:r>
      <w:r>
        <w:rPr>
          <w:color w:val="1C4766"/>
          <w:spacing w:val="-1"/>
        </w:rPr>
        <w:t> </w:t>
      </w:r>
      <w:r>
        <w:rPr>
          <w:color w:val="1C4766"/>
          <w:spacing w:val="-8"/>
        </w:rPr>
        <w:t>न</w:t>
      </w:r>
      <w:r>
        <w:rPr>
          <w:color w:val="1C4766"/>
          <w:spacing w:val="-1"/>
        </w:rPr>
        <w:t> </w:t>
      </w:r>
      <w:r>
        <w:rPr>
          <w:color w:val="1C4766"/>
          <w:spacing w:val="-8"/>
        </w:rPr>
        <w:t>भरोसा</w:t>
      </w:r>
      <w:r>
        <w:rPr>
          <w:color w:val="1C4766"/>
          <w:spacing w:val="-1"/>
        </w:rPr>
        <w:t> </w:t>
      </w:r>
      <w:r>
        <w:rPr>
          <w:color w:val="1C4766"/>
          <w:spacing w:val="-8"/>
        </w:rPr>
        <w:t>करना</w:t>
      </w:r>
      <w:r>
        <w:rPr>
          <w:color w:val="1C4766"/>
          <w:spacing w:val="-1"/>
        </w:rPr>
        <w:t> </w:t>
      </w:r>
      <w:r>
        <w:rPr>
          <w:color w:val="1C4766"/>
          <w:spacing w:val="-8"/>
        </w:rPr>
        <w:t>चाहिए|</w:t>
      </w:r>
      <w:r>
        <w:rPr>
          <w:color w:val="1C4766"/>
          <w:spacing w:val="-1"/>
        </w:rPr>
        <w:t> </w:t>
      </w:r>
      <w:r>
        <w:rPr>
          <w:color w:val="1C4766"/>
          <w:spacing w:val="-8"/>
        </w:rPr>
        <w:t>यह</w:t>
      </w:r>
      <w:r>
        <w:rPr>
          <w:color w:val="1C4766"/>
          <w:spacing w:val="-1"/>
        </w:rPr>
        <w:t> </w:t>
      </w:r>
      <w:r>
        <w:rPr>
          <w:color w:val="1C4766"/>
          <w:spacing w:val="-8"/>
        </w:rPr>
        <w:t>आपके</w:t>
      </w:r>
      <w:r>
        <w:rPr>
          <w:color w:val="1C4766"/>
          <w:spacing w:val="-5"/>
        </w:rPr>
        <w:t> </w:t>
      </w:r>
      <w:r>
        <w:rPr>
          <w:color w:val="1C4766"/>
          <w:spacing w:val="-8"/>
        </w:rPr>
        <w:t>केस</w:t>
      </w:r>
      <w:r>
        <w:rPr>
          <w:color w:val="1C4766"/>
        </w:rPr>
        <w:t> </w:t>
      </w:r>
      <w:r>
        <w:rPr>
          <w:color w:val="1C4766"/>
          <w:spacing w:val="-8"/>
        </w:rPr>
        <w:t>पर</w:t>
      </w:r>
      <w:r>
        <w:rPr>
          <w:color w:val="1C4766"/>
          <w:spacing w:val="-1"/>
        </w:rPr>
        <w:t> </w:t>
      </w:r>
      <w:r>
        <w:rPr>
          <w:color w:val="1C4766"/>
          <w:spacing w:val="-8"/>
        </w:rPr>
        <w:t>किस</w:t>
      </w:r>
      <w:r>
        <w:rPr>
          <w:color w:val="1C4766"/>
          <w:spacing w:val="-1"/>
        </w:rPr>
        <w:t> </w:t>
      </w:r>
      <w:r>
        <w:rPr>
          <w:color w:val="1C4766"/>
          <w:spacing w:val="-8"/>
        </w:rPr>
        <w:t>प्रकार</w:t>
      </w:r>
      <w:r>
        <w:rPr>
          <w:color w:val="1C4766"/>
          <w:spacing w:val="-1"/>
        </w:rPr>
        <w:t> </w:t>
      </w:r>
      <w:r>
        <w:rPr>
          <w:color w:val="1C4766"/>
          <w:spacing w:val="-8"/>
        </w:rPr>
        <w:t>से</w:t>
      </w:r>
      <w:r>
        <w:rPr>
          <w:color w:val="1C4766"/>
          <w:spacing w:val="-5"/>
        </w:rPr>
        <w:t> </w:t>
      </w:r>
      <w:r>
        <w:rPr>
          <w:color w:val="1C4766"/>
          <w:spacing w:val="-8"/>
        </w:rPr>
        <w:t>लागू</w:t>
      </w:r>
      <w:r>
        <w:rPr>
          <w:color w:val="1C4766"/>
          <w:spacing w:val="-4"/>
        </w:rPr>
        <w:t> </w:t>
      </w:r>
      <w:r>
        <w:rPr>
          <w:color w:val="1C4766"/>
          <w:spacing w:val="-8"/>
        </w:rPr>
        <w:t>होगा, </w:t>
      </w:r>
      <w:r>
        <w:rPr>
          <w:color w:val="1C4766"/>
          <w:spacing w:val="-4"/>
        </w:rPr>
        <w:t>इसके</w:t>
      </w:r>
      <w:r>
        <w:rPr>
          <w:color w:val="1C4766"/>
          <w:spacing w:val="-9"/>
        </w:rPr>
        <w:t> </w:t>
      </w:r>
      <w:r>
        <w:rPr>
          <w:color w:val="1C4766"/>
          <w:spacing w:val="-4"/>
        </w:rPr>
        <w:t>बारे</w:t>
      </w:r>
      <w:r>
        <w:rPr>
          <w:color w:val="1C4766"/>
          <w:spacing w:val="-9"/>
        </w:rPr>
        <w:t> </w:t>
      </w:r>
      <w:r>
        <w:rPr>
          <w:color w:val="1C4766"/>
          <w:spacing w:val="-4"/>
        </w:rPr>
        <w:t>में</w:t>
      </w:r>
      <w:r>
        <w:rPr>
          <w:color w:val="1C4766"/>
          <w:spacing w:val="-15"/>
        </w:rPr>
        <w:t> </w:t>
      </w:r>
      <w:r>
        <w:rPr>
          <w:color w:val="1C4766"/>
          <w:spacing w:val="-4"/>
        </w:rPr>
        <w:t>अधिक जानकारी के</w:t>
      </w:r>
      <w:r>
        <w:rPr>
          <w:color w:val="1C4766"/>
          <w:spacing w:val="-9"/>
        </w:rPr>
        <w:t> </w:t>
      </w:r>
      <w:r>
        <w:rPr>
          <w:color w:val="1C4766"/>
          <w:spacing w:val="-4"/>
        </w:rPr>
        <w:t>लिए, कृपया अपने</w:t>
      </w:r>
      <w:r>
        <w:rPr>
          <w:color w:val="1C4766"/>
          <w:spacing w:val="-9"/>
        </w:rPr>
        <w:t> </w:t>
      </w:r>
      <w:r>
        <w:rPr>
          <w:color w:val="1C4766"/>
          <w:spacing w:val="-4"/>
        </w:rPr>
        <w:t>इमीग्रेशन अटॉर्नी से</w:t>
      </w:r>
      <w:r>
        <w:rPr>
          <w:color w:val="1C4766"/>
          <w:spacing w:val="-9"/>
        </w:rPr>
        <w:t> </w:t>
      </w:r>
      <w:r>
        <w:rPr>
          <w:color w:val="1C4766"/>
          <w:spacing w:val="-4"/>
        </w:rPr>
        <w:t>संपर्क करें</w:t>
      </w:r>
      <w:r>
        <w:rPr>
          <w:color w:val="1C4766"/>
          <w:spacing w:val="-15"/>
        </w:rPr>
        <w:t> </w:t>
      </w:r>
      <w:r>
        <w:rPr>
          <w:color w:val="1C4766"/>
          <w:spacing w:val="-4"/>
        </w:rPr>
        <w:t>या </w:t>
      </w:r>
      <w:hyperlink r:id="rId10">
        <w:r>
          <w:rPr>
            <w:color w:val="F15D24"/>
            <w:spacing w:val="-4"/>
            <w:u w:val="single" w:color="F15D24"/>
          </w:rPr>
          <w:t>https://www.ailalawyer.org/</w:t>
        </w:r>
      </w:hyperlink>
      <w:r>
        <w:rPr>
          <w:color w:val="F15D24"/>
          <w:spacing w:val="-5"/>
          <w:u w:val="single" w:color="F15D24"/>
        </w:rPr>
        <w:t> </w:t>
      </w:r>
      <w:r>
        <w:rPr>
          <w:color w:val="1C4766"/>
          <w:spacing w:val="-4"/>
          <w:u w:val="none"/>
        </w:rPr>
        <w:t>पर इमीग्रेशन अटॉर्नी ढूंढ़ें।</w:t>
      </w:r>
    </w:p>
    <w:sectPr>
      <w:type w:val="continuous"/>
      <w:pgSz w:w="12240" w:h="15840"/>
      <w:pgMar w:header="0" w:footer="722" w:top="0" w:bottom="9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ind">
    <w:altName w:val="Hind"/>
    <w:charset w:val="0"/>
    <w:family w:val="auto"/>
    <w:pitch w:val="variable"/>
  </w:font>
  <w:font w:name="Public Sans">
    <w:altName w:val="Public Sans"/>
    <w:charset w:val="0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2272">
          <wp:simplePos x="0" y="0"/>
          <wp:positionH relativeFrom="page">
            <wp:posOffset>4086225</wp:posOffset>
          </wp:positionH>
          <wp:positionV relativeFrom="page">
            <wp:posOffset>9473183</wp:posOffset>
          </wp:positionV>
          <wp:extent cx="405066" cy="40505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5066" cy="405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4562416</wp:posOffset>
              </wp:positionH>
              <wp:positionV relativeFrom="page">
                <wp:posOffset>9563641</wp:posOffset>
              </wp:positionV>
              <wp:extent cx="2179955" cy="2444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79955" cy="244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0" w:lineRule="auto" w:before="4"/>
                            <w:ind w:left="21" w:right="18" w:hanging="2"/>
                            <w:jc w:val="left"/>
                            <w:rPr>
                              <w:rFonts w:ascii="Public Sans" w:hAnsi="Public Sans"/>
                              <w:b/>
                              <w:sz w:val="14"/>
                            </w:rPr>
                          </w:pP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z w:val="14"/>
                            </w:rPr>
                            <w:t>©2025</w:t>
                          </w: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z w:val="14"/>
                            </w:rPr>
                            <w:t>American</w:t>
                          </w: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z w:val="14"/>
                            </w:rPr>
                            <w:t>Immigration</w:t>
                          </w: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z w:val="14"/>
                            </w:rPr>
                            <w:t>Lawyers</w:t>
                          </w: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z w:val="14"/>
                            </w:rPr>
                            <w:t>Association</w:t>
                          </w: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Public Sans" w:hAnsi="Public Sans"/>
                              <w:b/>
                              <w:color w:val="1C2A5F"/>
                              <w:spacing w:val="-2"/>
                              <w:sz w:val="14"/>
                            </w:rPr>
                            <w:t>#AILAStandsWithImmigrants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9.245392pt;margin-top:753.042603pt;width:171.65pt;height:19.25pt;mso-position-horizontal-relative:page;mso-position-vertical-relative:page;z-index:-15773696" type="#_x0000_t202" id="docshape1" filled="false" stroked="false">
              <v:textbox inset="0,0,0,0">
                <w:txbxContent>
                  <w:p>
                    <w:pPr>
                      <w:spacing w:line="220" w:lineRule="auto" w:before="4"/>
                      <w:ind w:left="21" w:right="18" w:hanging="2"/>
                      <w:jc w:val="left"/>
                      <w:rPr>
                        <w:rFonts w:ascii="Public Sans" w:hAnsi="Public Sans"/>
                        <w:b/>
                        <w:sz w:val="14"/>
                      </w:rPr>
                    </w:pPr>
                    <w:r>
                      <w:rPr>
                        <w:rFonts w:ascii="Public Sans" w:hAnsi="Public Sans"/>
                        <w:b/>
                        <w:color w:val="1C2A5F"/>
                        <w:sz w:val="14"/>
                      </w:rPr>
                      <w:t>©2025</w:t>
                    </w:r>
                    <w:r>
                      <w:rPr>
                        <w:rFonts w:ascii="Public Sans" w:hAnsi="Public Sans"/>
                        <w:b/>
                        <w:color w:val="1C2A5F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Public Sans" w:hAnsi="Public Sans"/>
                        <w:b/>
                        <w:color w:val="1C2A5F"/>
                        <w:sz w:val="14"/>
                      </w:rPr>
                      <w:t>American</w:t>
                    </w:r>
                    <w:r>
                      <w:rPr>
                        <w:rFonts w:ascii="Public Sans" w:hAnsi="Public Sans"/>
                        <w:b/>
                        <w:color w:val="1C2A5F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Public Sans" w:hAnsi="Public Sans"/>
                        <w:b/>
                        <w:color w:val="1C2A5F"/>
                        <w:sz w:val="14"/>
                      </w:rPr>
                      <w:t>Immigration</w:t>
                    </w:r>
                    <w:r>
                      <w:rPr>
                        <w:rFonts w:ascii="Public Sans" w:hAnsi="Public Sans"/>
                        <w:b/>
                        <w:color w:val="1C2A5F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Public Sans" w:hAnsi="Public Sans"/>
                        <w:b/>
                        <w:color w:val="1C2A5F"/>
                        <w:sz w:val="14"/>
                      </w:rPr>
                      <w:t>Lawyers</w:t>
                    </w:r>
                    <w:r>
                      <w:rPr>
                        <w:rFonts w:ascii="Public Sans" w:hAnsi="Public Sans"/>
                        <w:b/>
                        <w:color w:val="1C2A5F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Public Sans" w:hAnsi="Public Sans"/>
                        <w:b/>
                        <w:color w:val="1C2A5F"/>
                        <w:sz w:val="14"/>
                      </w:rPr>
                      <w:t>Association</w:t>
                    </w:r>
                    <w:r>
                      <w:rPr>
                        <w:rFonts w:ascii="Public Sans" w:hAnsi="Public Sans"/>
                        <w:b/>
                        <w:color w:val="1C2A5F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Public Sans" w:hAnsi="Public Sans"/>
                        <w:b/>
                        <w:color w:val="1C2A5F"/>
                        <w:spacing w:val="-2"/>
                        <w:sz w:val="14"/>
                      </w:rPr>
                      <w:t>#AILAStandsWithImmigrants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ind" w:hAnsi="Hind" w:eastAsia="Hind" w:cs="Hind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Hind" w:hAnsi="Hind" w:eastAsia="Hind" w:cs="Hind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e.gov/detain/detention-management/national-detainee-handbook" TargetMode="External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hyperlink" Target="https://www.ilrc.org/sites/default/files/documents/red_card-self_srv-english.pdf" TargetMode="External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ce.gov/sites/default/files/documents/Document/2017/I-200_SAMPLE.PDF" TargetMode="External"/><Relationship Id="rId11" Type="http://schemas.openxmlformats.org/officeDocument/2006/relationships/customXml" Target="../customXml/item1.xml"/><Relationship Id="rId5" Type="http://schemas.openxmlformats.org/officeDocument/2006/relationships/footer" Target="footer1.xml"/><Relationship Id="rId10" Type="http://schemas.openxmlformats.org/officeDocument/2006/relationships/hyperlink" Target="https://www.ailalawye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cis.gov/g-28" TargetMode="Externa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F91424A4CB489434C9AAA175CE92" ma:contentTypeVersion="19" ma:contentTypeDescription="Create a new document." ma:contentTypeScope="" ma:versionID="4be7d6dbbdeff8592fe310769d34d8ca">
  <xsd:schema xmlns:xsd="http://www.w3.org/2001/XMLSchema" xmlns:xs="http://www.w3.org/2001/XMLSchema" xmlns:p="http://schemas.microsoft.com/office/2006/metadata/properties" xmlns:ns2="d52404b9-0f66-4a0a-a859-013311770d4d" xmlns:ns3="328e773d-6594-485e-8b1b-0407fe8529a6" targetNamespace="http://schemas.microsoft.com/office/2006/metadata/properties" ma:root="true" ma:fieldsID="1fd94f14613d5c7747b5663524c463b2" ns2:_="" ns3:_="">
    <xsd:import namespace="d52404b9-0f66-4a0a-a859-013311770d4d"/>
    <xsd:import namespace="328e773d-6594-485e-8b1b-0407fe852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xhibi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04b9-0f66-4a0a-a859-013311770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hibiting" ma:index="24" nillable="true" ma:displayName="Exhibiting " ma:format="Dropdown" ma:internalName="Exhibiting">
      <xsd:simpleType>
        <xsd:restriction base="dms:Choice">
          <xsd:enumeration value="2007-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773d-6594-485e-8b1b-0407fe85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fe5f4-11e7-4017-9c10-3cee5ad504b1}" ma:internalName="TaxCatchAll" ma:showField="CatchAllData" ma:web="328e773d-6594-485e-8b1b-0407fe85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hibiting xmlns="d52404b9-0f66-4a0a-a859-013311770d4d" xsi:nil="true"/>
    <lcf76f155ced4ddcb4097134ff3c332f xmlns="d52404b9-0f66-4a0a-a859-013311770d4d">
      <Terms xmlns="http://schemas.microsoft.com/office/infopath/2007/PartnerControls"/>
    </lcf76f155ced4ddcb4097134ff3c332f>
    <TaxCatchAll xmlns="328e773d-6594-485e-8b1b-0407fe8529a6" xsi:nil="true"/>
  </documentManagement>
</p:properties>
</file>

<file path=customXml/itemProps1.xml><?xml version="1.0" encoding="utf-8"?>
<ds:datastoreItem xmlns:ds="http://schemas.openxmlformats.org/officeDocument/2006/customXml" ds:itemID="{4A955F49-7736-402B-AFE6-DCA6BB882511}"/>
</file>

<file path=customXml/itemProps2.xml><?xml version="1.0" encoding="utf-8"?>
<ds:datastoreItem xmlns:ds="http://schemas.openxmlformats.org/officeDocument/2006/customXml" ds:itemID="{99D9EEE7-FB07-47BA-9078-E1C26FDBAFCE}"/>
</file>

<file path=customXml/itemProps3.xml><?xml version="1.0" encoding="utf-8"?>
<ds:datastoreItem xmlns:ds="http://schemas.openxmlformats.org/officeDocument/2006/customXml" ds:itemID="{BB286DC6-832A-47E6-9049-224E224FB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2025-02-05T15:50:22Z</dcterms:created>
  <dcterms:modified xsi:type="dcterms:W3CDTF">2025-02-05T15:50:22Z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2025-02-05T00:00:00Z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0x0101000269F91424A4CB489434C9AAA175CE92</vt:lpwstr>
  </property>
</Properties>
</file>