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08FA" w14:textId="77777777" w:rsidR="00D9139B" w:rsidRDefault="00D9139B" w:rsidP="00D346A6">
      <w:pPr>
        <w:pStyle w:val="BodyText"/>
        <w:rPr>
          <w:rFonts w:ascii="Times New Roman"/>
        </w:rPr>
      </w:pPr>
    </w:p>
    <w:p w14:paraId="72F908FB" w14:textId="77777777" w:rsidR="00D9139B" w:rsidRDefault="00D9139B" w:rsidP="00D346A6">
      <w:pPr>
        <w:pStyle w:val="BodyText"/>
        <w:rPr>
          <w:rFonts w:ascii="Times New Roman"/>
        </w:rPr>
      </w:pPr>
    </w:p>
    <w:p w14:paraId="72F908FC" w14:textId="77777777" w:rsidR="00D9139B" w:rsidRDefault="00D9139B" w:rsidP="00D346A6">
      <w:pPr>
        <w:pStyle w:val="BodyText"/>
        <w:rPr>
          <w:rFonts w:ascii="Times New Roman"/>
        </w:rPr>
      </w:pPr>
    </w:p>
    <w:p w14:paraId="72F908FD" w14:textId="77777777" w:rsidR="00D9139B" w:rsidRDefault="00D9139B" w:rsidP="00D346A6">
      <w:pPr>
        <w:pStyle w:val="BodyText"/>
        <w:rPr>
          <w:rFonts w:ascii="Times New Roman"/>
        </w:rPr>
      </w:pPr>
    </w:p>
    <w:p w14:paraId="72F908FE" w14:textId="77777777" w:rsidR="00D9139B" w:rsidRDefault="00D9139B" w:rsidP="00D346A6">
      <w:pPr>
        <w:pStyle w:val="BodyText"/>
        <w:rPr>
          <w:rFonts w:ascii="Times New Roman"/>
        </w:rPr>
      </w:pPr>
    </w:p>
    <w:p w14:paraId="72F908FF" w14:textId="77777777" w:rsidR="00D9139B" w:rsidRDefault="00D9139B" w:rsidP="00D346A6">
      <w:pPr>
        <w:pStyle w:val="BodyText"/>
        <w:rPr>
          <w:rFonts w:ascii="Times New Roman"/>
        </w:rPr>
      </w:pPr>
    </w:p>
    <w:p w14:paraId="72F90900" w14:textId="77777777" w:rsidR="00D9139B" w:rsidRDefault="00D9139B" w:rsidP="00D346A6">
      <w:pPr>
        <w:pStyle w:val="BodyText"/>
        <w:rPr>
          <w:rFonts w:ascii="Times New Roman"/>
        </w:rPr>
      </w:pPr>
    </w:p>
    <w:p w14:paraId="72F90901" w14:textId="77777777" w:rsidR="00D9139B" w:rsidRDefault="00D9139B" w:rsidP="00D346A6">
      <w:pPr>
        <w:pStyle w:val="BodyText"/>
        <w:rPr>
          <w:rFonts w:ascii="Times New Roman"/>
        </w:rPr>
      </w:pPr>
    </w:p>
    <w:p w14:paraId="72F90902" w14:textId="77777777" w:rsidR="00D9139B" w:rsidRDefault="00D9139B" w:rsidP="00D346A6">
      <w:pPr>
        <w:pStyle w:val="BodyText"/>
        <w:rPr>
          <w:rFonts w:ascii="Times New Roman"/>
        </w:rPr>
      </w:pPr>
    </w:p>
    <w:p w14:paraId="72F90903" w14:textId="77777777" w:rsidR="00D9139B" w:rsidRDefault="00D9139B" w:rsidP="00D346A6">
      <w:pPr>
        <w:pStyle w:val="BodyText"/>
        <w:rPr>
          <w:rFonts w:ascii="Times New Roman"/>
        </w:rPr>
      </w:pPr>
    </w:p>
    <w:p w14:paraId="72F90904" w14:textId="77777777" w:rsidR="00D9139B" w:rsidRDefault="00D9139B" w:rsidP="00D346A6">
      <w:pPr>
        <w:pStyle w:val="BodyText"/>
        <w:rPr>
          <w:rFonts w:ascii="Times New Roman"/>
        </w:rPr>
      </w:pPr>
    </w:p>
    <w:p w14:paraId="72F90905" w14:textId="77777777" w:rsidR="00D9139B" w:rsidRDefault="00D9139B" w:rsidP="00D346A6">
      <w:pPr>
        <w:pStyle w:val="BodyText"/>
        <w:rPr>
          <w:rFonts w:ascii="Times New Roman"/>
        </w:rPr>
      </w:pPr>
    </w:p>
    <w:p w14:paraId="72F90906" w14:textId="77777777" w:rsidR="00D9139B" w:rsidRDefault="00D9139B" w:rsidP="00D346A6">
      <w:pPr>
        <w:pStyle w:val="BodyText"/>
        <w:rPr>
          <w:rFonts w:ascii="Times New Roman"/>
        </w:rPr>
      </w:pPr>
    </w:p>
    <w:p w14:paraId="72F90907" w14:textId="77777777" w:rsidR="00D9139B" w:rsidRDefault="00D9139B" w:rsidP="00D346A6">
      <w:pPr>
        <w:pStyle w:val="BodyText"/>
        <w:spacing w:before="124"/>
        <w:rPr>
          <w:rFonts w:ascii="Times New Roman"/>
        </w:rPr>
      </w:pPr>
    </w:p>
    <w:p w14:paraId="72F90908" w14:textId="77777777" w:rsidR="00D9139B" w:rsidRDefault="00D346A6" w:rsidP="00D346A6">
      <w:pPr>
        <w:pStyle w:val="BodyText"/>
        <w:ind w:left="1086" w:right="708" w:hanging="20"/>
      </w:pPr>
      <w:r>
        <w:rPr>
          <w:color w:val="1C2A5F"/>
        </w:rPr>
        <w:t>Todas las personas que viven en Estados Unidos, incluidos los inmigrantes indocumentados, gozan de ciertos derechos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constitucionales.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Si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usted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es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indocumentado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y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agentes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inmigración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(ICE)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llaman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su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puerta,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sepa que tiene los siguientes derechos:</w:t>
      </w:r>
    </w:p>
    <w:p w14:paraId="72F90909" w14:textId="77777777" w:rsidR="00D9139B" w:rsidRDefault="00D9139B" w:rsidP="00D346A6">
      <w:pPr>
        <w:pStyle w:val="BodyText"/>
        <w:spacing w:before="1"/>
        <w:rPr>
          <w:sz w:val="10"/>
        </w:rPr>
      </w:pPr>
    </w:p>
    <w:p w14:paraId="72F9090A" w14:textId="77777777" w:rsidR="00D9139B" w:rsidRDefault="00D9139B" w:rsidP="00D346A6">
      <w:pPr>
        <w:rPr>
          <w:sz w:val="10"/>
        </w:rPr>
        <w:sectPr w:rsidR="00D9139B">
          <w:footerReference w:type="default" r:id="rId6"/>
          <w:type w:val="continuous"/>
          <w:pgSz w:w="12240" w:h="15840"/>
          <w:pgMar w:top="0" w:right="0" w:bottom="920" w:left="0" w:header="0" w:footer="722" w:gutter="0"/>
          <w:pgNumType w:start="1"/>
          <w:cols w:space="720"/>
        </w:sectPr>
      </w:pPr>
    </w:p>
    <w:p w14:paraId="72F9090B" w14:textId="77777777" w:rsidR="00D9139B" w:rsidRDefault="00D346A6" w:rsidP="00D346A6">
      <w:pPr>
        <w:pStyle w:val="BodyText"/>
        <w:spacing w:before="93"/>
        <w:ind w:left="1085" w:right="5" w:firstLine="2"/>
      </w:pPr>
      <w:r>
        <w:rPr>
          <w:b/>
          <w:color w:val="1C2A5F"/>
        </w:rPr>
        <w:t>No</w:t>
      </w:r>
      <w:r>
        <w:rPr>
          <w:b/>
          <w:color w:val="1C2A5F"/>
          <w:spacing w:val="-7"/>
        </w:rPr>
        <w:t xml:space="preserve"> </w:t>
      </w:r>
      <w:r>
        <w:rPr>
          <w:b/>
          <w:color w:val="1C2A5F"/>
        </w:rPr>
        <w:t>está</w:t>
      </w:r>
      <w:r>
        <w:rPr>
          <w:b/>
          <w:color w:val="1C2A5F"/>
          <w:spacing w:val="-7"/>
        </w:rPr>
        <w:t xml:space="preserve"> </w:t>
      </w:r>
      <w:r>
        <w:rPr>
          <w:b/>
          <w:color w:val="1C2A5F"/>
        </w:rPr>
        <w:t>obligado</w:t>
      </w:r>
      <w:r>
        <w:rPr>
          <w:b/>
          <w:color w:val="1C2A5F"/>
          <w:spacing w:val="-6"/>
        </w:rPr>
        <w:t xml:space="preserve"> </w:t>
      </w:r>
      <w:r>
        <w:rPr>
          <w:b/>
          <w:color w:val="1C2A5F"/>
        </w:rPr>
        <w:t>a</w:t>
      </w:r>
      <w:r>
        <w:rPr>
          <w:b/>
          <w:color w:val="1C2A5F"/>
          <w:spacing w:val="-6"/>
        </w:rPr>
        <w:t xml:space="preserve"> </w:t>
      </w:r>
      <w:r>
        <w:rPr>
          <w:b/>
          <w:color w:val="1C2A5F"/>
        </w:rPr>
        <w:t>abrir</w:t>
      </w:r>
      <w:r>
        <w:rPr>
          <w:b/>
          <w:color w:val="1C2A5F"/>
          <w:spacing w:val="-6"/>
        </w:rPr>
        <w:t xml:space="preserve"> </w:t>
      </w:r>
      <w:r>
        <w:rPr>
          <w:b/>
          <w:color w:val="1C2A5F"/>
        </w:rPr>
        <w:t>la</w:t>
      </w:r>
      <w:r>
        <w:rPr>
          <w:b/>
          <w:color w:val="1C2A5F"/>
          <w:spacing w:val="-6"/>
        </w:rPr>
        <w:t xml:space="preserve"> </w:t>
      </w:r>
      <w:r>
        <w:rPr>
          <w:b/>
          <w:color w:val="1C2A5F"/>
        </w:rPr>
        <w:t>puerta</w:t>
      </w:r>
      <w:r>
        <w:rPr>
          <w:color w:val="1C2A5F"/>
        </w:rPr>
        <w:t>.</w:t>
      </w:r>
      <w:r>
        <w:rPr>
          <w:color w:val="1C2A5F"/>
          <w:spacing w:val="36"/>
        </w:rPr>
        <w:t xml:space="preserve"> </w:t>
      </w:r>
      <w:r>
        <w:rPr>
          <w:color w:val="1C2A5F"/>
        </w:rPr>
        <w:t>No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es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necesario que abra la puerta ni que deje entrar a los agentes en su casa a menos que tengan una orden de registro válida firmada por un juez.</w:t>
      </w:r>
    </w:p>
    <w:p w14:paraId="72F9090C" w14:textId="77777777" w:rsidR="00D9139B" w:rsidRDefault="00D346A6" w:rsidP="00D346A6">
      <w:pPr>
        <w:pStyle w:val="BodyText"/>
        <w:spacing w:before="185"/>
        <w:ind w:left="1082" w:right="5" w:hanging="1"/>
      </w:pPr>
      <w:hyperlink r:id="rId7">
        <w:r>
          <w:rPr>
            <w:color w:val="F15D24"/>
            <w:u w:val="single" w:color="F15D24"/>
          </w:rPr>
          <w:t>Una orden de deportación del ICE</w:t>
        </w:r>
      </w:hyperlink>
      <w:r>
        <w:rPr>
          <w:color w:val="F15D24"/>
        </w:rPr>
        <w:t xml:space="preserve"> </w:t>
      </w:r>
      <w:r>
        <w:rPr>
          <w:color w:val="1C2A5F"/>
        </w:rPr>
        <w:t>no es lo mismo que una orden de registro. Si este es el único documento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tienen,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no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pueden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entrar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 xml:space="preserve">forma legal a menos que usted les permita la entrada </w:t>
      </w:r>
      <w:r>
        <w:rPr>
          <w:color w:val="1C2A5F"/>
          <w:spacing w:val="-2"/>
        </w:rPr>
        <w:t>verbalmente.</w:t>
      </w:r>
    </w:p>
    <w:p w14:paraId="72F9090D" w14:textId="77777777" w:rsidR="00D9139B" w:rsidRDefault="00D346A6" w:rsidP="00D346A6">
      <w:pPr>
        <w:pStyle w:val="BodyText"/>
        <w:spacing w:before="186"/>
        <w:ind w:left="1082" w:right="5" w:hanging="2"/>
      </w:pPr>
      <w:r>
        <w:rPr>
          <w:color w:val="1C2A5F"/>
        </w:rPr>
        <w:t>Si los agentes dicen que tienen una orden de registro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firmada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por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un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juez,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pídales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la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pasen por debajo de la puerta o que la acerquen a una ventana para que usted pueda verla.</w:t>
      </w:r>
    </w:p>
    <w:p w14:paraId="72F9090E" w14:textId="77777777" w:rsidR="00D9139B" w:rsidRDefault="00D346A6" w:rsidP="00D346A6">
      <w:pPr>
        <w:pStyle w:val="BodyText"/>
        <w:spacing w:before="184"/>
        <w:ind w:left="1086" w:right="5" w:hanging="6"/>
      </w:pPr>
      <w:r>
        <w:rPr>
          <w:color w:val="1C2A5F"/>
        </w:rPr>
        <w:t>Si la orden no contiene su nombre y dirección correctos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y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no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está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firmada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por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un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juez,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no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tiene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por qué abrir la puerta ni dejarles entrar.</w:t>
      </w:r>
    </w:p>
    <w:p w14:paraId="72F9090F" w14:textId="77777777" w:rsidR="00D9139B" w:rsidRDefault="00D346A6" w:rsidP="00D346A6">
      <w:pPr>
        <w:pStyle w:val="BodyText"/>
        <w:spacing w:before="184"/>
        <w:ind w:left="1089" w:hanging="8"/>
      </w:pPr>
      <w:r>
        <w:rPr>
          <w:color w:val="1C2A5F"/>
        </w:rPr>
        <w:t>Si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en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algún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momento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decide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hablar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con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los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agentes, no es necesario que abra la puerta para hacerlo.</w:t>
      </w:r>
    </w:p>
    <w:p w14:paraId="72F90910" w14:textId="77777777" w:rsidR="00D9139B" w:rsidRDefault="00D346A6" w:rsidP="00D346A6">
      <w:pPr>
        <w:pStyle w:val="BodyText"/>
        <w:spacing w:before="2"/>
        <w:ind w:left="1086" w:right="5" w:hanging="2"/>
      </w:pPr>
      <w:r>
        <w:rPr>
          <w:color w:val="1C2A5F"/>
        </w:rPr>
        <w:t>Puede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hablar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con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ellos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través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la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puerta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salir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y cerrar la puerta.</w:t>
      </w:r>
    </w:p>
    <w:p w14:paraId="72F90911" w14:textId="77777777" w:rsidR="00D9139B" w:rsidRDefault="00D346A6" w:rsidP="00D346A6">
      <w:pPr>
        <w:spacing w:before="182"/>
        <w:ind w:left="1085" w:right="171"/>
        <w:rPr>
          <w:sz w:val="20"/>
        </w:rPr>
      </w:pPr>
      <w:r>
        <w:rPr>
          <w:b/>
          <w:color w:val="1C2A5F"/>
          <w:sz w:val="20"/>
        </w:rPr>
        <w:t>Usted tiene derecho a permanecer en silencio</w:t>
      </w:r>
      <w:r>
        <w:rPr>
          <w:color w:val="1C2A5F"/>
          <w:sz w:val="20"/>
        </w:rPr>
        <w:t>. No</w:t>
      </w:r>
      <w:r>
        <w:rPr>
          <w:color w:val="1C2A5F"/>
          <w:spacing w:val="-11"/>
          <w:sz w:val="20"/>
        </w:rPr>
        <w:t xml:space="preserve"> </w:t>
      </w:r>
      <w:r>
        <w:rPr>
          <w:color w:val="1C2A5F"/>
          <w:sz w:val="20"/>
        </w:rPr>
        <w:t>es</w:t>
      </w:r>
      <w:r>
        <w:rPr>
          <w:color w:val="1C2A5F"/>
          <w:spacing w:val="-8"/>
          <w:sz w:val="20"/>
        </w:rPr>
        <w:t xml:space="preserve"> </w:t>
      </w:r>
      <w:r>
        <w:rPr>
          <w:color w:val="1C2A5F"/>
          <w:sz w:val="20"/>
        </w:rPr>
        <w:t>necesario</w:t>
      </w:r>
      <w:r>
        <w:rPr>
          <w:color w:val="1C2A5F"/>
          <w:spacing w:val="-11"/>
          <w:sz w:val="20"/>
        </w:rPr>
        <w:t xml:space="preserve"> </w:t>
      </w:r>
      <w:r>
        <w:rPr>
          <w:color w:val="1C2A5F"/>
          <w:sz w:val="20"/>
        </w:rPr>
        <w:t>que</w:t>
      </w:r>
      <w:r>
        <w:rPr>
          <w:color w:val="1C2A5F"/>
          <w:spacing w:val="-9"/>
          <w:sz w:val="20"/>
        </w:rPr>
        <w:t xml:space="preserve"> </w:t>
      </w:r>
      <w:r>
        <w:rPr>
          <w:color w:val="1C2A5F"/>
          <w:sz w:val="20"/>
        </w:rPr>
        <w:t>hable</w:t>
      </w:r>
      <w:r>
        <w:rPr>
          <w:color w:val="1C2A5F"/>
          <w:spacing w:val="-11"/>
          <w:sz w:val="20"/>
        </w:rPr>
        <w:t xml:space="preserve"> </w:t>
      </w:r>
      <w:r>
        <w:rPr>
          <w:color w:val="1C2A5F"/>
          <w:sz w:val="20"/>
        </w:rPr>
        <w:t>con</w:t>
      </w:r>
      <w:r>
        <w:rPr>
          <w:color w:val="1C2A5F"/>
          <w:spacing w:val="-7"/>
          <w:sz w:val="20"/>
        </w:rPr>
        <w:t xml:space="preserve"> </w:t>
      </w:r>
      <w:r>
        <w:rPr>
          <w:color w:val="1C2A5F"/>
          <w:sz w:val="20"/>
        </w:rPr>
        <w:t>los</w:t>
      </w:r>
      <w:r>
        <w:rPr>
          <w:color w:val="1C2A5F"/>
          <w:spacing w:val="-8"/>
          <w:sz w:val="20"/>
        </w:rPr>
        <w:t xml:space="preserve"> </w:t>
      </w:r>
      <w:r>
        <w:rPr>
          <w:color w:val="1C2A5F"/>
          <w:sz w:val="20"/>
        </w:rPr>
        <w:t>funcionarios</w:t>
      </w:r>
      <w:r>
        <w:rPr>
          <w:color w:val="1C2A5F"/>
          <w:spacing w:val="-11"/>
          <w:sz w:val="20"/>
        </w:rPr>
        <w:t xml:space="preserve"> </w:t>
      </w:r>
      <w:r>
        <w:rPr>
          <w:color w:val="1C2A5F"/>
          <w:sz w:val="20"/>
        </w:rPr>
        <w:t>de inmigración ni que responda a ninguna pregunta.</w:t>
      </w:r>
    </w:p>
    <w:p w14:paraId="72F90912" w14:textId="77777777" w:rsidR="00D9139B" w:rsidRDefault="00D346A6" w:rsidP="00D346A6">
      <w:pPr>
        <w:pStyle w:val="BodyText"/>
        <w:spacing w:before="184"/>
        <w:ind w:left="1085" w:right="648" w:hanging="4"/>
        <w:jc w:val="both"/>
      </w:pPr>
      <w:r>
        <w:rPr>
          <w:color w:val="1C2A5F"/>
        </w:rPr>
        <w:t>Si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le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preguntan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dónde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nació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o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cómo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entró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en Estados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Unidos,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puede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negarse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contestar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o permanecer en silencio.</w:t>
      </w:r>
    </w:p>
    <w:p w14:paraId="72F90913" w14:textId="77777777" w:rsidR="00D9139B" w:rsidRDefault="00D346A6" w:rsidP="00D346A6">
      <w:pPr>
        <w:pStyle w:val="BodyText"/>
        <w:spacing w:before="183"/>
        <w:ind w:left="1088" w:right="5" w:hanging="8"/>
      </w:pPr>
      <w:r>
        <w:rPr>
          <w:color w:val="1C2A5F"/>
        </w:rPr>
        <w:t>Si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decide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permanecer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en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silencio,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diga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“Decido permanecer en silencio”.</w:t>
      </w:r>
    </w:p>
    <w:p w14:paraId="72F90914" w14:textId="77777777" w:rsidR="00D9139B" w:rsidRDefault="00D346A6" w:rsidP="00D346A6">
      <w:pPr>
        <w:pStyle w:val="BodyText"/>
        <w:spacing w:before="183"/>
        <w:ind w:left="1085" w:right="5" w:hanging="1"/>
      </w:pPr>
      <w:r>
        <w:rPr>
          <w:color w:val="1C2A5F"/>
        </w:rPr>
        <w:t xml:space="preserve">Puede mostrar al funcionario una </w:t>
      </w:r>
      <w:r>
        <w:rPr>
          <w:b/>
          <w:color w:val="1C2A5F"/>
        </w:rPr>
        <w:t>tarjeta de conozca</w:t>
      </w:r>
      <w:r>
        <w:rPr>
          <w:b/>
          <w:color w:val="1C2A5F"/>
          <w:spacing w:val="-1"/>
        </w:rPr>
        <w:t xml:space="preserve"> </w:t>
      </w:r>
      <w:r>
        <w:rPr>
          <w:b/>
          <w:color w:val="1C2A5F"/>
        </w:rPr>
        <w:t>sus</w:t>
      </w:r>
      <w:r>
        <w:rPr>
          <w:b/>
          <w:color w:val="1C2A5F"/>
          <w:spacing w:val="-4"/>
        </w:rPr>
        <w:t xml:space="preserve"> </w:t>
      </w:r>
      <w:r>
        <w:rPr>
          <w:b/>
          <w:color w:val="1C2A5F"/>
        </w:rPr>
        <w:t xml:space="preserve">derechos </w:t>
      </w:r>
      <w:r>
        <w:rPr>
          <w:color w:val="1C2A5F"/>
        </w:rPr>
        <w:t>(</w:t>
      </w:r>
      <w:hyperlink r:id="rId8">
        <w:r>
          <w:rPr>
            <w:color w:val="F15D24"/>
            <w:u w:val="single" w:color="F15D24"/>
          </w:rPr>
          <w:t>inglés</w:t>
        </w:r>
      </w:hyperlink>
      <w:r>
        <w:rPr>
          <w:color w:val="1C2A5F"/>
        </w:rPr>
        <w:t>)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(</w:t>
      </w:r>
      <w:hyperlink r:id="rId9">
        <w:r>
          <w:rPr>
            <w:color w:val="F15D24"/>
            <w:u w:val="single" w:color="F15D24"/>
          </w:rPr>
          <w:t>español</w:t>
        </w:r>
      </w:hyperlink>
      <w:r>
        <w:rPr>
          <w:color w:val="1C2A5F"/>
        </w:rPr>
        <w:t>)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en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la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que explique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permanecerá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en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silencio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y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desea hablar con un abogado.</w:t>
      </w:r>
    </w:p>
    <w:p w14:paraId="72F90915" w14:textId="77777777" w:rsidR="00D9139B" w:rsidRDefault="00D346A6" w:rsidP="00D346A6">
      <w:pPr>
        <w:pStyle w:val="BodyText"/>
        <w:spacing w:before="59"/>
        <w:ind w:left="739"/>
      </w:pPr>
      <w:r>
        <w:br w:type="column"/>
      </w:r>
      <w:r>
        <w:rPr>
          <w:color w:val="1C2A5F"/>
        </w:rPr>
        <w:t>Puede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negarse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mostrar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documentos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7"/>
        </w:rPr>
        <w:t xml:space="preserve"> </w:t>
      </w:r>
      <w:r>
        <w:rPr>
          <w:color w:val="1C2A5F"/>
          <w:spacing w:val="-2"/>
        </w:rPr>
        <w:t>identidad</w:t>
      </w:r>
    </w:p>
    <w:p w14:paraId="72F90916" w14:textId="77777777" w:rsidR="00D9139B" w:rsidRDefault="00D346A6" w:rsidP="00D346A6">
      <w:pPr>
        <w:pStyle w:val="BodyText"/>
        <w:ind w:left="740"/>
      </w:pPr>
      <w:r>
        <w:rPr>
          <w:color w:val="1C2A5F"/>
        </w:rPr>
        <w:t>que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indiquen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su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país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4"/>
        </w:rPr>
        <w:t xml:space="preserve"> </w:t>
      </w:r>
      <w:r>
        <w:rPr>
          <w:color w:val="1C2A5F"/>
          <w:spacing w:val="-2"/>
        </w:rPr>
        <w:t>origen.</w:t>
      </w:r>
    </w:p>
    <w:p w14:paraId="72F90917" w14:textId="77777777" w:rsidR="00D9139B" w:rsidRDefault="00D346A6" w:rsidP="00D346A6">
      <w:pPr>
        <w:pStyle w:val="BodyText"/>
        <w:spacing w:before="139"/>
        <w:ind w:left="739"/>
      </w:pPr>
      <w:r>
        <w:rPr>
          <w:color w:val="1C2A5F"/>
        </w:rPr>
        <w:t>No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muestre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documentos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falsos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ni</w:t>
      </w:r>
      <w:r>
        <w:rPr>
          <w:color w:val="1C2A5F"/>
          <w:spacing w:val="-6"/>
        </w:rPr>
        <w:t xml:space="preserve"> </w:t>
      </w:r>
      <w:r>
        <w:rPr>
          <w:color w:val="1C2A5F"/>
          <w:spacing w:val="-2"/>
        </w:rPr>
        <w:t>mienta.</w:t>
      </w:r>
    </w:p>
    <w:p w14:paraId="72F90918" w14:textId="77777777" w:rsidR="00D9139B" w:rsidRDefault="00D346A6" w:rsidP="00D346A6">
      <w:pPr>
        <w:spacing w:before="173"/>
        <w:ind w:left="739" w:right="1064" w:hanging="15"/>
        <w:rPr>
          <w:sz w:val="20"/>
        </w:rPr>
      </w:pPr>
      <w:r>
        <w:rPr>
          <w:b/>
          <w:color w:val="1C2A5F"/>
          <w:sz w:val="20"/>
        </w:rPr>
        <w:t>Tiene derecho a hablar con un abogado</w:t>
      </w:r>
      <w:r>
        <w:rPr>
          <w:color w:val="1C2A5F"/>
          <w:sz w:val="20"/>
        </w:rPr>
        <w:t>. Si le detienen</w:t>
      </w:r>
      <w:r>
        <w:rPr>
          <w:color w:val="1C2A5F"/>
          <w:spacing w:val="-11"/>
          <w:sz w:val="20"/>
        </w:rPr>
        <w:t xml:space="preserve"> </w:t>
      </w:r>
      <w:r>
        <w:rPr>
          <w:color w:val="1C2A5F"/>
          <w:sz w:val="20"/>
        </w:rPr>
        <w:t>o</w:t>
      </w:r>
      <w:r>
        <w:rPr>
          <w:color w:val="1C2A5F"/>
          <w:spacing w:val="-10"/>
          <w:sz w:val="20"/>
        </w:rPr>
        <w:t xml:space="preserve"> </w:t>
      </w:r>
      <w:r>
        <w:rPr>
          <w:color w:val="1C2A5F"/>
          <w:sz w:val="20"/>
        </w:rPr>
        <w:t>le</w:t>
      </w:r>
      <w:r>
        <w:rPr>
          <w:color w:val="1C2A5F"/>
          <w:spacing w:val="-10"/>
          <w:sz w:val="20"/>
        </w:rPr>
        <w:t xml:space="preserve"> </w:t>
      </w:r>
      <w:r>
        <w:rPr>
          <w:color w:val="1C2A5F"/>
          <w:sz w:val="20"/>
        </w:rPr>
        <w:t>ponen</w:t>
      </w:r>
      <w:r>
        <w:rPr>
          <w:color w:val="1C2A5F"/>
          <w:spacing w:val="-8"/>
          <w:sz w:val="20"/>
        </w:rPr>
        <w:t xml:space="preserve"> </w:t>
      </w:r>
      <w:r>
        <w:rPr>
          <w:color w:val="1C2A5F"/>
          <w:sz w:val="20"/>
        </w:rPr>
        <w:t>bajo</w:t>
      </w:r>
      <w:r>
        <w:rPr>
          <w:color w:val="1C2A5F"/>
          <w:spacing w:val="-11"/>
          <w:sz w:val="20"/>
        </w:rPr>
        <w:t xml:space="preserve"> </w:t>
      </w:r>
      <w:r>
        <w:rPr>
          <w:color w:val="1C2A5F"/>
          <w:sz w:val="20"/>
        </w:rPr>
        <w:t>custodia,</w:t>
      </w:r>
      <w:r>
        <w:rPr>
          <w:color w:val="1C2A5F"/>
          <w:spacing w:val="-10"/>
          <w:sz w:val="20"/>
        </w:rPr>
        <w:t xml:space="preserve"> </w:t>
      </w:r>
      <w:r>
        <w:rPr>
          <w:color w:val="1C2A5F"/>
          <w:sz w:val="20"/>
        </w:rPr>
        <w:t>tiene</w:t>
      </w:r>
      <w:r>
        <w:rPr>
          <w:color w:val="1C2A5F"/>
          <w:spacing w:val="-11"/>
          <w:sz w:val="20"/>
        </w:rPr>
        <w:t xml:space="preserve"> </w:t>
      </w:r>
      <w:r>
        <w:rPr>
          <w:color w:val="1C2A5F"/>
          <w:sz w:val="20"/>
        </w:rPr>
        <w:t>derecho a buscar un abogado y a recibir una llamada</w:t>
      </w:r>
    </w:p>
    <w:p w14:paraId="72F90919" w14:textId="77777777" w:rsidR="00D9139B" w:rsidRDefault="00D346A6" w:rsidP="00D346A6">
      <w:pPr>
        <w:pStyle w:val="BodyText"/>
        <w:spacing w:before="4"/>
        <w:ind w:left="739" w:right="736" w:hanging="4"/>
        <w:jc w:val="both"/>
      </w:pPr>
      <w:r>
        <w:rPr>
          <w:color w:val="1C2A5F"/>
        </w:rPr>
        <w:t>telefónica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su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abogado.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Pida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una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copia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del</w:t>
      </w:r>
      <w:r>
        <w:rPr>
          <w:color w:val="1C2A5F"/>
          <w:spacing w:val="-8"/>
        </w:rPr>
        <w:t xml:space="preserve"> </w:t>
      </w:r>
      <w:hyperlink r:id="rId10">
        <w:r>
          <w:rPr>
            <w:color w:val="F15D24"/>
            <w:u w:val="single" w:color="F15D24"/>
          </w:rPr>
          <w:t>Manual</w:t>
        </w:r>
      </w:hyperlink>
      <w:r>
        <w:rPr>
          <w:color w:val="F15D24"/>
        </w:rPr>
        <w:t xml:space="preserve"> </w:t>
      </w:r>
      <w:hyperlink r:id="rId11">
        <w:r>
          <w:rPr>
            <w:color w:val="F15D24"/>
            <w:u w:val="single" w:color="F15D24"/>
          </w:rPr>
          <w:t>del</w:t>
        </w:r>
        <w:r>
          <w:rPr>
            <w:color w:val="F15D24"/>
            <w:spacing w:val="-1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Detenido</w:t>
        </w:r>
      </w:hyperlink>
      <w:r>
        <w:rPr>
          <w:color w:val="F15D24"/>
          <w:spacing w:val="-2"/>
        </w:rPr>
        <w:t xml:space="preserve"> </w:t>
      </w:r>
      <w:r>
        <w:rPr>
          <w:color w:val="1C2A5F"/>
        </w:rPr>
        <w:t>para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conocer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las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normas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del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Centro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 xml:space="preserve">de </w:t>
      </w:r>
      <w:r>
        <w:rPr>
          <w:color w:val="1C2A5F"/>
          <w:spacing w:val="-2"/>
        </w:rPr>
        <w:t>Detención.</w:t>
      </w:r>
    </w:p>
    <w:p w14:paraId="72F9091A" w14:textId="77777777" w:rsidR="00D9139B" w:rsidRDefault="00D346A6" w:rsidP="00D346A6">
      <w:pPr>
        <w:pStyle w:val="BodyText"/>
        <w:spacing w:before="183"/>
        <w:ind w:left="742" w:right="735" w:hanging="21"/>
      </w:pPr>
      <w:r>
        <w:rPr>
          <w:color w:val="1C2A5F"/>
        </w:rPr>
        <w:t>Aunque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no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disponga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un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abogado,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puede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decir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 xml:space="preserve">a los agentes de inmigración que desea hablar con </w:t>
      </w:r>
      <w:r>
        <w:rPr>
          <w:color w:val="1C2A5F"/>
          <w:spacing w:val="-4"/>
        </w:rPr>
        <w:t>uno.</w:t>
      </w:r>
    </w:p>
    <w:p w14:paraId="72F9091B" w14:textId="77777777" w:rsidR="00D9139B" w:rsidRDefault="00D346A6" w:rsidP="00D346A6">
      <w:pPr>
        <w:pStyle w:val="BodyText"/>
        <w:spacing w:before="184"/>
        <w:ind w:left="740" w:right="735" w:hanging="5"/>
      </w:pPr>
      <w:r>
        <w:rPr>
          <w:color w:val="1C2A5F"/>
        </w:rPr>
        <w:t xml:space="preserve">Si dispone de un abogado, tiene derecho a hablar con él. Si posee un </w:t>
      </w:r>
      <w:hyperlink r:id="rId12">
        <w:r>
          <w:rPr>
            <w:color w:val="F15D24"/>
            <w:u w:val="single" w:color="F15D24"/>
          </w:rPr>
          <w:t>formulario G-28</w:t>
        </w:r>
      </w:hyperlink>
      <w:r>
        <w:rPr>
          <w:color w:val="F15D24"/>
        </w:rPr>
        <w:t xml:space="preserve"> </w:t>
      </w:r>
      <w:r>
        <w:rPr>
          <w:color w:val="1C2A5F"/>
        </w:rPr>
        <w:t>firmado, que demuestre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tiene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un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abogado,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entrégueselo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 xml:space="preserve">un </w:t>
      </w:r>
      <w:r>
        <w:rPr>
          <w:color w:val="1C2A5F"/>
          <w:spacing w:val="-2"/>
        </w:rPr>
        <w:t>agente.</w:t>
      </w:r>
    </w:p>
    <w:p w14:paraId="72F9091C" w14:textId="77777777" w:rsidR="00D9139B" w:rsidRDefault="00D346A6" w:rsidP="00D346A6">
      <w:pPr>
        <w:pStyle w:val="BodyText"/>
        <w:spacing w:before="150"/>
        <w:ind w:left="735"/>
      </w:pPr>
      <w:r>
        <w:rPr>
          <w:color w:val="1C2A5F"/>
        </w:rPr>
        <w:t>Si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no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tiene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abogado,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pida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un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funcionario</w:t>
      </w:r>
      <w:r>
        <w:rPr>
          <w:color w:val="1C2A5F"/>
          <w:spacing w:val="-6"/>
        </w:rPr>
        <w:t xml:space="preserve"> </w:t>
      </w:r>
      <w:r>
        <w:rPr>
          <w:color w:val="1C2A5F"/>
          <w:spacing w:val="-5"/>
        </w:rPr>
        <w:t>de</w:t>
      </w:r>
    </w:p>
    <w:p w14:paraId="72F9091D" w14:textId="77777777" w:rsidR="00D9139B" w:rsidRDefault="00D346A6" w:rsidP="00D346A6">
      <w:pPr>
        <w:pStyle w:val="BodyText"/>
        <w:ind w:left="743"/>
      </w:pPr>
      <w:r>
        <w:rPr>
          <w:color w:val="1C2A5F"/>
        </w:rPr>
        <w:t>inmigración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una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lista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abogados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8"/>
        </w:rPr>
        <w:t xml:space="preserve"> </w:t>
      </w:r>
      <w:r>
        <w:rPr>
          <w:color w:val="1C2A5F"/>
          <w:spacing w:val="-2"/>
        </w:rPr>
        <w:t>oficio.</w:t>
      </w:r>
    </w:p>
    <w:p w14:paraId="72F9091E" w14:textId="77777777" w:rsidR="00D9139B" w:rsidRDefault="00D346A6" w:rsidP="00D346A6">
      <w:pPr>
        <w:pStyle w:val="BodyText"/>
        <w:spacing w:before="173"/>
        <w:ind w:left="741" w:right="742" w:hanging="20"/>
        <w:jc w:val="both"/>
      </w:pPr>
      <w:r>
        <w:rPr>
          <w:color w:val="1C2A5F"/>
        </w:rPr>
        <w:t>También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tiene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derecho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ponerse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en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contacto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con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su consulado.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El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consulado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puede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ayudarle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encontrar un abogado.</w:t>
      </w:r>
    </w:p>
    <w:p w14:paraId="72F9091F" w14:textId="77777777" w:rsidR="00D9139B" w:rsidRDefault="00D346A6" w:rsidP="00D346A6">
      <w:pPr>
        <w:pStyle w:val="BodyText"/>
        <w:spacing w:before="184"/>
        <w:ind w:left="740" w:right="1064" w:hanging="2"/>
      </w:pPr>
      <w:r>
        <w:rPr>
          <w:color w:val="1C2A5F"/>
        </w:rPr>
        <w:t>Puede negarse a firmar cualquier/toda documentación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hasta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haya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tenido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la oportunidad de hablar con un abogado.</w:t>
      </w:r>
    </w:p>
    <w:p w14:paraId="72F90920" w14:textId="77777777" w:rsidR="00D9139B" w:rsidRDefault="00D346A6" w:rsidP="00D346A6">
      <w:pPr>
        <w:pStyle w:val="BodyText"/>
        <w:spacing w:before="183"/>
        <w:ind w:left="736" w:right="784" w:hanging="2"/>
      </w:pPr>
      <w:r>
        <w:rPr>
          <w:color w:val="1C2A5F"/>
        </w:rPr>
        <w:t>Si decide firmar algo sin hablar con un abogado, asegúrese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entiende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exactamente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lo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dice y significa el documento antes de firmarlo.</w:t>
      </w:r>
    </w:p>
    <w:p w14:paraId="72F90921" w14:textId="77777777" w:rsidR="00D9139B" w:rsidRDefault="00D346A6" w:rsidP="00D346A6">
      <w:pPr>
        <w:pStyle w:val="BodyText"/>
        <w:spacing w:before="184"/>
        <w:ind w:left="729" w:right="735" w:hanging="8"/>
      </w:pPr>
      <w:r>
        <w:rPr>
          <w:color w:val="1C2A5F"/>
        </w:rPr>
        <w:t>Tiene derecho a hablar y solicitar una llamada telefónica gratuita a familiares o amigos si no cuenta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con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suficiente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dinero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en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su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cuenta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al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cabo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de 10 días.</w:t>
      </w:r>
    </w:p>
    <w:p w14:paraId="72F90922" w14:textId="77777777" w:rsidR="00D9139B" w:rsidRDefault="00D9139B" w:rsidP="00D346A6">
      <w:pPr>
        <w:sectPr w:rsidR="00D9139B">
          <w:type w:val="continuous"/>
          <w:pgSz w:w="12240" w:h="15840"/>
          <w:pgMar w:top="0" w:right="0" w:bottom="920" w:left="0" w:header="0" w:footer="722" w:gutter="0"/>
          <w:cols w:num="2" w:space="720" w:equalWidth="0">
            <w:col w:w="5886" w:space="40"/>
            <w:col w:w="6314"/>
          </w:cols>
        </w:sectPr>
      </w:pPr>
    </w:p>
    <w:p w14:paraId="72F90923" w14:textId="77777777" w:rsidR="00D9139B" w:rsidRDefault="00D346A6" w:rsidP="00D346A6">
      <w:pPr>
        <w:pStyle w:val="BodyText"/>
        <w:spacing w:before="24"/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2F90927" wp14:editId="72F909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993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993900"/>
                          <a:chOff x="0" y="0"/>
                          <a:chExt cx="7772400" cy="19939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99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9939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3392"/>
                                </a:lnTo>
                                <a:lnTo>
                                  <a:pt x="7772400" y="199339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A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92798" y="711783"/>
                            <a:ext cx="9239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923925">
                                <a:moveTo>
                                  <a:pt x="905319" y="75488"/>
                                </a:moveTo>
                                <a:lnTo>
                                  <a:pt x="905065" y="72618"/>
                                </a:lnTo>
                                <a:lnTo>
                                  <a:pt x="903274" y="70104"/>
                                </a:lnTo>
                                <a:lnTo>
                                  <a:pt x="898017" y="67754"/>
                                </a:lnTo>
                                <a:lnTo>
                                  <a:pt x="894880" y="67157"/>
                                </a:lnTo>
                                <a:lnTo>
                                  <a:pt x="891311" y="67157"/>
                                </a:lnTo>
                                <a:lnTo>
                                  <a:pt x="843775" y="82715"/>
                                </a:lnTo>
                                <a:lnTo>
                                  <a:pt x="787209" y="114465"/>
                                </a:lnTo>
                                <a:lnTo>
                                  <a:pt x="733069" y="152184"/>
                                </a:lnTo>
                                <a:lnTo>
                                  <a:pt x="680046" y="195033"/>
                                </a:lnTo>
                                <a:lnTo>
                                  <a:pt x="631532" y="239699"/>
                                </a:lnTo>
                                <a:lnTo>
                                  <a:pt x="583679" y="289039"/>
                                </a:lnTo>
                                <a:lnTo>
                                  <a:pt x="550583" y="326351"/>
                                </a:lnTo>
                                <a:lnTo>
                                  <a:pt x="517715" y="366077"/>
                                </a:lnTo>
                                <a:lnTo>
                                  <a:pt x="484911" y="408381"/>
                                </a:lnTo>
                                <a:lnTo>
                                  <a:pt x="452031" y="453478"/>
                                </a:lnTo>
                                <a:lnTo>
                                  <a:pt x="418934" y="501561"/>
                                </a:lnTo>
                                <a:lnTo>
                                  <a:pt x="391502" y="476478"/>
                                </a:lnTo>
                                <a:lnTo>
                                  <a:pt x="353250" y="445871"/>
                                </a:lnTo>
                                <a:lnTo>
                                  <a:pt x="308737" y="414223"/>
                                </a:lnTo>
                                <a:lnTo>
                                  <a:pt x="262521" y="386054"/>
                                </a:lnTo>
                                <a:lnTo>
                                  <a:pt x="219189" y="365848"/>
                                </a:lnTo>
                                <a:lnTo>
                                  <a:pt x="183286" y="358114"/>
                                </a:lnTo>
                                <a:lnTo>
                                  <a:pt x="174815" y="358114"/>
                                </a:lnTo>
                                <a:lnTo>
                                  <a:pt x="167690" y="360019"/>
                                </a:lnTo>
                                <a:lnTo>
                                  <a:pt x="159613" y="365429"/>
                                </a:lnTo>
                                <a:lnTo>
                                  <a:pt x="158280" y="368376"/>
                                </a:lnTo>
                                <a:lnTo>
                                  <a:pt x="158661" y="371360"/>
                                </a:lnTo>
                                <a:lnTo>
                                  <a:pt x="183794" y="406349"/>
                                </a:lnTo>
                                <a:lnTo>
                                  <a:pt x="186270" y="409270"/>
                                </a:lnTo>
                                <a:lnTo>
                                  <a:pt x="224993" y="447662"/>
                                </a:lnTo>
                                <a:lnTo>
                                  <a:pt x="261124" y="486829"/>
                                </a:lnTo>
                                <a:lnTo>
                                  <a:pt x="294932" y="527050"/>
                                </a:lnTo>
                                <a:lnTo>
                                  <a:pt x="326402" y="568274"/>
                                </a:lnTo>
                                <a:lnTo>
                                  <a:pt x="355485" y="610438"/>
                                </a:lnTo>
                                <a:lnTo>
                                  <a:pt x="382143" y="653516"/>
                                </a:lnTo>
                                <a:lnTo>
                                  <a:pt x="406349" y="697445"/>
                                </a:lnTo>
                                <a:lnTo>
                                  <a:pt x="411391" y="704596"/>
                                </a:lnTo>
                                <a:lnTo>
                                  <a:pt x="418045" y="710006"/>
                                </a:lnTo>
                                <a:lnTo>
                                  <a:pt x="425894" y="713435"/>
                                </a:lnTo>
                                <a:lnTo>
                                  <a:pt x="434568" y="714629"/>
                                </a:lnTo>
                                <a:lnTo>
                                  <a:pt x="442874" y="713435"/>
                                </a:lnTo>
                                <a:lnTo>
                                  <a:pt x="443331" y="713435"/>
                                </a:lnTo>
                                <a:lnTo>
                                  <a:pt x="451637" y="709663"/>
                                </a:lnTo>
                                <a:lnTo>
                                  <a:pt x="458406" y="703884"/>
                                </a:lnTo>
                                <a:lnTo>
                                  <a:pt x="463372" y="696302"/>
                                </a:lnTo>
                                <a:lnTo>
                                  <a:pt x="498436" y="624192"/>
                                </a:lnTo>
                                <a:lnTo>
                                  <a:pt x="533361" y="557872"/>
                                </a:lnTo>
                                <a:lnTo>
                                  <a:pt x="565391" y="501561"/>
                                </a:lnTo>
                                <a:lnTo>
                                  <a:pt x="601916" y="441642"/>
                                </a:lnTo>
                                <a:lnTo>
                                  <a:pt x="635127" y="391248"/>
                                </a:lnTo>
                                <a:lnTo>
                                  <a:pt x="667334" y="345694"/>
                                </a:lnTo>
                                <a:lnTo>
                                  <a:pt x="698334" y="304736"/>
                                </a:lnTo>
                                <a:lnTo>
                                  <a:pt x="727913" y="268135"/>
                                </a:lnTo>
                                <a:lnTo>
                                  <a:pt x="755865" y="235661"/>
                                </a:lnTo>
                                <a:lnTo>
                                  <a:pt x="781964" y="207060"/>
                                </a:lnTo>
                                <a:lnTo>
                                  <a:pt x="827773" y="160566"/>
                                </a:lnTo>
                                <a:lnTo>
                                  <a:pt x="883043" y="108585"/>
                                </a:lnTo>
                                <a:lnTo>
                                  <a:pt x="896200" y="95021"/>
                                </a:lnTo>
                                <a:lnTo>
                                  <a:pt x="903490" y="84505"/>
                                </a:lnTo>
                                <a:lnTo>
                                  <a:pt x="905319" y="75488"/>
                                </a:lnTo>
                                <a:close/>
                              </a:path>
                              <a:path w="923925" h="923925">
                                <a:moveTo>
                                  <a:pt x="923899" y="461949"/>
                                </a:moveTo>
                                <a:lnTo>
                                  <a:pt x="921613" y="415556"/>
                                </a:lnTo>
                                <a:lnTo>
                                  <a:pt x="914781" y="370014"/>
                                </a:lnTo>
                                <a:lnTo>
                                  <a:pt x="903427" y="325488"/>
                                </a:lnTo>
                                <a:lnTo>
                                  <a:pt x="887590" y="282130"/>
                                </a:lnTo>
                                <a:lnTo>
                                  <a:pt x="868984" y="243268"/>
                                </a:lnTo>
                                <a:lnTo>
                                  <a:pt x="846950" y="206489"/>
                                </a:lnTo>
                                <a:lnTo>
                                  <a:pt x="822502" y="231470"/>
                                </a:lnTo>
                                <a:lnTo>
                                  <a:pt x="813803" y="240690"/>
                                </a:lnTo>
                                <a:lnTo>
                                  <a:pt x="835990" y="280517"/>
                                </a:lnTo>
                                <a:lnTo>
                                  <a:pt x="853782" y="322859"/>
                                </a:lnTo>
                                <a:lnTo>
                                  <a:pt x="866863" y="367423"/>
                                </a:lnTo>
                                <a:lnTo>
                                  <a:pt x="874941" y="413880"/>
                                </a:lnTo>
                                <a:lnTo>
                                  <a:pt x="877709" y="461949"/>
                                </a:lnTo>
                                <a:lnTo>
                                  <a:pt x="874903" y="510362"/>
                                </a:lnTo>
                                <a:lnTo>
                                  <a:pt x="866711" y="557161"/>
                                </a:lnTo>
                                <a:lnTo>
                                  <a:pt x="853427" y="602018"/>
                                </a:lnTo>
                                <a:lnTo>
                                  <a:pt x="835380" y="644626"/>
                                </a:lnTo>
                                <a:lnTo>
                                  <a:pt x="812888" y="684657"/>
                                </a:lnTo>
                                <a:lnTo>
                                  <a:pt x="786257" y="721817"/>
                                </a:lnTo>
                                <a:lnTo>
                                  <a:pt x="755802" y="755789"/>
                                </a:lnTo>
                                <a:lnTo>
                                  <a:pt x="721829" y="786244"/>
                                </a:lnTo>
                                <a:lnTo>
                                  <a:pt x="684669" y="812876"/>
                                </a:lnTo>
                                <a:lnTo>
                                  <a:pt x="644626" y="835367"/>
                                </a:lnTo>
                                <a:lnTo>
                                  <a:pt x="602018" y="853414"/>
                                </a:lnTo>
                                <a:lnTo>
                                  <a:pt x="557161" y="866698"/>
                                </a:lnTo>
                                <a:lnTo>
                                  <a:pt x="510362" y="874890"/>
                                </a:lnTo>
                                <a:lnTo>
                                  <a:pt x="461949" y="877697"/>
                                </a:lnTo>
                                <a:lnTo>
                                  <a:pt x="413524" y="874890"/>
                                </a:lnTo>
                                <a:lnTo>
                                  <a:pt x="366737" y="866698"/>
                                </a:lnTo>
                                <a:lnTo>
                                  <a:pt x="321881" y="853414"/>
                                </a:lnTo>
                                <a:lnTo>
                                  <a:pt x="279273" y="835367"/>
                                </a:lnTo>
                                <a:lnTo>
                                  <a:pt x="239229" y="812876"/>
                                </a:lnTo>
                                <a:lnTo>
                                  <a:pt x="202069" y="786244"/>
                                </a:lnTo>
                                <a:lnTo>
                                  <a:pt x="168109" y="755789"/>
                                </a:lnTo>
                                <a:lnTo>
                                  <a:pt x="137655" y="721817"/>
                                </a:lnTo>
                                <a:lnTo>
                                  <a:pt x="111023" y="684657"/>
                                </a:lnTo>
                                <a:lnTo>
                                  <a:pt x="88519" y="644626"/>
                                </a:lnTo>
                                <a:lnTo>
                                  <a:pt x="70472" y="602018"/>
                                </a:lnTo>
                                <a:lnTo>
                                  <a:pt x="57200" y="557161"/>
                                </a:lnTo>
                                <a:lnTo>
                                  <a:pt x="49009" y="510362"/>
                                </a:lnTo>
                                <a:lnTo>
                                  <a:pt x="46202" y="461949"/>
                                </a:lnTo>
                                <a:lnTo>
                                  <a:pt x="49009" y="413524"/>
                                </a:lnTo>
                                <a:lnTo>
                                  <a:pt x="57200" y="366725"/>
                                </a:lnTo>
                                <a:lnTo>
                                  <a:pt x="70472" y="321868"/>
                                </a:lnTo>
                                <a:lnTo>
                                  <a:pt x="88519" y="279260"/>
                                </a:lnTo>
                                <a:lnTo>
                                  <a:pt x="111023" y="239229"/>
                                </a:lnTo>
                                <a:lnTo>
                                  <a:pt x="137655" y="202069"/>
                                </a:lnTo>
                                <a:lnTo>
                                  <a:pt x="168109" y="168097"/>
                                </a:lnTo>
                                <a:lnTo>
                                  <a:pt x="202069" y="137642"/>
                                </a:lnTo>
                                <a:lnTo>
                                  <a:pt x="239229" y="111010"/>
                                </a:lnTo>
                                <a:lnTo>
                                  <a:pt x="279273" y="88506"/>
                                </a:lnTo>
                                <a:lnTo>
                                  <a:pt x="321881" y="70459"/>
                                </a:lnTo>
                                <a:lnTo>
                                  <a:pt x="366737" y="57188"/>
                                </a:lnTo>
                                <a:lnTo>
                                  <a:pt x="413524" y="48983"/>
                                </a:lnTo>
                                <a:lnTo>
                                  <a:pt x="461949" y="46189"/>
                                </a:lnTo>
                                <a:lnTo>
                                  <a:pt x="513854" y="49403"/>
                                </a:lnTo>
                                <a:lnTo>
                                  <a:pt x="563880" y="58826"/>
                                </a:lnTo>
                                <a:lnTo>
                                  <a:pt x="611606" y="74041"/>
                                </a:lnTo>
                                <a:lnTo>
                                  <a:pt x="656653" y="94665"/>
                                </a:lnTo>
                                <a:lnTo>
                                  <a:pt x="698652" y="120319"/>
                                </a:lnTo>
                                <a:lnTo>
                                  <a:pt x="718350" y="105613"/>
                                </a:lnTo>
                                <a:lnTo>
                                  <a:pt x="691743" y="61087"/>
                                </a:lnTo>
                                <a:lnTo>
                                  <a:pt x="641769" y="36309"/>
                                </a:lnTo>
                                <a:lnTo>
                                  <a:pt x="598411" y="20472"/>
                                </a:lnTo>
                                <a:lnTo>
                                  <a:pt x="553885" y="9118"/>
                                </a:lnTo>
                                <a:lnTo>
                                  <a:pt x="508342" y="2286"/>
                                </a:lnTo>
                                <a:lnTo>
                                  <a:pt x="461949" y="0"/>
                                </a:lnTo>
                                <a:lnTo>
                                  <a:pt x="415556" y="2286"/>
                                </a:lnTo>
                                <a:lnTo>
                                  <a:pt x="370027" y="9118"/>
                                </a:lnTo>
                                <a:lnTo>
                                  <a:pt x="325488" y="20472"/>
                                </a:lnTo>
                                <a:lnTo>
                                  <a:pt x="282130" y="36309"/>
                                </a:lnTo>
                                <a:lnTo>
                                  <a:pt x="241947" y="55626"/>
                                </a:lnTo>
                                <a:lnTo>
                                  <a:pt x="204000" y="78625"/>
                                </a:lnTo>
                                <a:lnTo>
                                  <a:pt x="168402" y="105206"/>
                                </a:lnTo>
                                <a:lnTo>
                                  <a:pt x="135305" y="135305"/>
                                </a:lnTo>
                                <a:lnTo>
                                  <a:pt x="105219" y="168402"/>
                                </a:lnTo>
                                <a:lnTo>
                                  <a:pt x="78625" y="203987"/>
                                </a:lnTo>
                                <a:lnTo>
                                  <a:pt x="55638" y="241935"/>
                                </a:lnTo>
                                <a:lnTo>
                                  <a:pt x="36322" y="282130"/>
                                </a:lnTo>
                                <a:lnTo>
                                  <a:pt x="20472" y="325488"/>
                                </a:lnTo>
                                <a:lnTo>
                                  <a:pt x="9118" y="370014"/>
                                </a:lnTo>
                                <a:lnTo>
                                  <a:pt x="2286" y="415556"/>
                                </a:lnTo>
                                <a:lnTo>
                                  <a:pt x="0" y="461949"/>
                                </a:lnTo>
                                <a:lnTo>
                                  <a:pt x="2286" y="508342"/>
                                </a:lnTo>
                                <a:lnTo>
                                  <a:pt x="9118" y="553872"/>
                                </a:lnTo>
                                <a:lnTo>
                                  <a:pt x="20472" y="598398"/>
                                </a:lnTo>
                                <a:lnTo>
                                  <a:pt x="36322" y="641769"/>
                                </a:lnTo>
                                <a:lnTo>
                                  <a:pt x="55638" y="681951"/>
                                </a:lnTo>
                                <a:lnTo>
                                  <a:pt x="78625" y="719899"/>
                                </a:lnTo>
                                <a:lnTo>
                                  <a:pt x="105219" y="755484"/>
                                </a:lnTo>
                                <a:lnTo>
                                  <a:pt x="135305" y="788593"/>
                                </a:lnTo>
                                <a:lnTo>
                                  <a:pt x="168402" y="818680"/>
                                </a:lnTo>
                                <a:lnTo>
                                  <a:pt x="204000" y="845261"/>
                                </a:lnTo>
                                <a:lnTo>
                                  <a:pt x="241947" y="868260"/>
                                </a:lnTo>
                                <a:lnTo>
                                  <a:pt x="282130" y="887577"/>
                                </a:lnTo>
                                <a:lnTo>
                                  <a:pt x="325488" y="903414"/>
                                </a:lnTo>
                                <a:lnTo>
                                  <a:pt x="370027" y="914768"/>
                                </a:lnTo>
                                <a:lnTo>
                                  <a:pt x="415556" y="921613"/>
                                </a:lnTo>
                                <a:lnTo>
                                  <a:pt x="461949" y="923899"/>
                                </a:lnTo>
                                <a:lnTo>
                                  <a:pt x="508342" y="921613"/>
                                </a:lnTo>
                                <a:lnTo>
                                  <a:pt x="553885" y="914768"/>
                                </a:lnTo>
                                <a:lnTo>
                                  <a:pt x="598411" y="903414"/>
                                </a:lnTo>
                                <a:lnTo>
                                  <a:pt x="641769" y="887577"/>
                                </a:lnTo>
                                <a:lnTo>
                                  <a:pt x="681951" y="868260"/>
                                </a:lnTo>
                                <a:lnTo>
                                  <a:pt x="719912" y="845261"/>
                                </a:lnTo>
                                <a:lnTo>
                                  <a:pt x="755497" y="818680"/>
                                </a:lnTo>
                                <a:lnTo>
                                  <a:pt x="788593" y="788593"/>
                                </a:lnTo>
                                <a:lnTo>
                                  <a:pt x="818680" y="755484"/>
                                </a:lnTo>
                                <a:lnTo>
                                  <a:pt x="845273" y="719899"/>
                                </a:lnTo>
                                <a:lnTo>
                                  <a:pt x="868273" y="681951"/>
                                </a:lnTo>
                                <a:lnTo>
                                  <a:pt x="887590" y="641769"/>
                                </a:lnTo>
                                <a:lnTo>
                                  <a:pt x="903427" y="598398"/>
                                </a:lnTo>
                                <a:lnTo>
                                  <a:pt x="914781" y="553872"/>
                                </a:lnTo>
                                <a:lnTo>
                                  <a:pt x="921613" y="508342"/>
                                </a:lnTo>
                                <a:lnTo>
                                  <a:pt x="923899" y="461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1993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F9092C" w14:textId="77777777" w:rsidR="00D9139B" w:rsidRDefault="00D9139B">
                              <w:pPr>
                                <w:spacing w:before="95"/>
                                <w:rPr>
                                  <w:b/>
                                  <w:sz w:val="66"/>
                                </w:rPr>
                              </w:pPr>
                            </w:p>
                            <w:p w14:paraId="72F9092D" w14:textId="77777777" w:rsidR="00D9139B" w:rsidRDefault="00D346A6">
                              <w:pPr>
                                <w:spacing w:before="1" w:line="206" w:lineRule="auto"/>
                                <w:ind w:left="2649" w:right="1674" w:firstLine="6"/>
                                <w:rPr>
                                  <w:rFonts w:ascii="Public Sans Black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Conozca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5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sus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9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derechos: Si el ICE visita su casa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90927" id="Group 2" o:spid="_x0000_s1026" style="position:absolute;margin-left:0;margin-top:0;width:612pt;height:157pt;z-index:251656704;mso-wrap-distance-left:0;mso-wrap-distance-right:0;mso-position-horizontal-relative:page;mso-position-vertical-relative:page" coordsize="77724,19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">
                <v:shape id="Graphic 3" o:spid="_x0000_s1027" style="position:absolute;width:77724;height:19939;visibility:visible;mso-wrap-style:square;v-text-anchor:top" coordsize="7772400,199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" path="m7772400,l,,,1993392r7772400,l7772400,xe" fillcolor="#1c2a5f" stroked="f">
                  <v:path arrowok="t"/>
                </v:shape>
                <v:shape id="Graphic 4" o:spid="_x0000_s1028" style="position:absolute;left:4927;top:7117;width:9240;height:9240;visibility:visible;mso-wrap-style:square;v-text-anchor:top" coordsize="923925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" path="m905319,75488r-254,-2870l903274,70104r-5257,-2350l894880,67157r-3569,l843775,82715r-56566,31750l733069,152184r-53023,42849l631532,239699r-47853,49340l550583,326351r-32868,39726l484911,408381r-32880,45097l418934,501561,391502,476478,353250,445871,308737,414223,262521,386054,219189,365848r-35903,-7734l174815,358114r-7125,1905l159613,365429r-1333,2947l158661,371360r25133,34989l186270,409270r38723,38392l261124,486829r33808,40221l326402,568274r29083,42164l382143,653516r24206,43929l411391,704596r6654,5410l425894,713435r8674,1194l442874,713435r457,l451637,709663r6769,-5779l463372,696302r35064,-72110l533361,557872r32030,-56311l601916,441642r33211,-50394l667334,345694r31000,-40958l727913,268135r27952,-32474l781964,207060r45809,-46494l883043,108585,896200,95021r7290,-10516l905319,75488xem923899,461949r-2286,-46393l914781,370014,903427,325488,887590,282130,868984,243268,846950,206489r-24448,24981l813803,240690r22187,39827l853782,322859r13081,44564l874941,413880r2768,48069l874903,510362r-8192,46799l853427,602018r-18047,42608l812888,684657r-26631,37160l755802,755789r-33973,30455l684669,812876r-40043,22491l602018,853414r-44857,13284l510362,874890r-48413,2807l413524,874890r-46787,-8192l321881,853414,279273,835367,239229,812876,202069,786244,168109,755789,137655,721817,111023,684657,88519,644626,70472,602018,57200,557161,49009,510362,46202,461949r2807,-48425l57200,366725,70472,321868,88519,279260r22504,-40031l137655,202069r30454,-33972l202069,137642r37160,-26632l279273,88506,321881,70459,366737,57188r46787,-8205l461949,46189r51905,3214l563880,58826r47726,15215l656653,94665r41999,25654l718350,105613,691743,61087,641769,36309,598411,20472,553885,9118,508342,2286,461949,,415556,2286,370027,9118,325488,20472,282130,36309,241947,55626,204000,78625r-35598,26581l135305,135305r-30086,33097l78625,203987,55638,241935,36322,282130,20472,325488,9118,370014,2286,415556,,461949r2286,46393l9118,553872r11354,44526l36322,641769r19316,40182l78625,719899r26594,35585l135305,788593r33097,30087l204000,845261r37947,22999l282130,887577r43358,15837l370027,914768r45529,6845l461949,923899r46393,-2286l553885,914768r44526,-11354l641769,887577r40182,-19317l719912,845261r35585,-26581l788593,788593r30087,-33109l845273,719899r23000,-37948l887590,641769r15837,-43371l914781,553872r6832,-45530l923899,461949xe" fillcolor="#d9582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7724;height:19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2F9092C" w14:textId="77777777" w:rsidR="00D9139B" w:rsidRDefault="00D9139B">
                        <w:pPr>
                          <w:spacing w:before="95"/>
                          <w:rPr>
                            <w:b/>
                            <w:sz w:val="66"/>
                          </w:rPr>
                        </w:pPr>
                      </w:p>
                      <w:p w14:paraId="72F9092D" w14:textId="77777777" w:rsidR="00D9139B" w:rsidRDefault="00D346A6">
                        <w:pPr>
                          <w:spacing w:before="1" w:line="206" w:lineRule="auto"/>
                          <w:ind w:left="2649" w:right="1674" w:firstLine="6"/>
                          <w:rPr>
                            <w:rFonts w:ascii="Public Sans Black"/>
                            <w:b/>
                            <w:sz w:val="66"/>
                          </w:rPr>
                        </w:pP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Conozca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5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sus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9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derechos: Si el ICE visita su casa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2F90926" w14:textId="598A27E7" w:rsidR="00D9139B" w:rsidRPr="005248CF" w:rsidRDefault="00D346A6" w:rsidP="00D346A6">
      <w:pPr>
        <w:spacing w:before="1"/>
        <w:ind w:left="723" w:right="702" w:hanging="6"/>
        <w:jc w:val="both"/>
        <w:rPr>
          <w:sz w:val="20"/>
        </w:rPr>
      </w:pPr>
      <w:r>
        <w:rPr>
          <w:rFonts w:ascii="Trebuchet MS" w:hAnsi="Trebuchet MS"/>
          <w:i/>
          <w:color w:val="1C2A5F"/>
          <w:sz w:val="20"/>
        </w:rPr>
        <w:t>El</w:t>
      </w:r>
      <w:r>
        <w:rPr>
          <w:rFonts w:ascii="Trebuchet MS" w:hAnsi="Trebuchet MS"/>
          <w:i/>
          <w:color w:val="1C2A5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objetivo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de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este</w:t>
      </w:r>
      <w:r>
        <w:rPr>
          <w:rFonts w:ascii="Trebuchet MS" w:hAnsi="Trebuchet MS"/>
          <w:i/>
          <w:color w:val="1C2A5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folleto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es</w:t>
      </w:r>
      <w:r>
        <w:rPr>
          <w:rFonts w:ascii="Trebuchet MS" w:hAnsi="Trebuchet MS"/>
          <w:i/>
          <w:color w:val="1C2A5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meramente</w:t>
      </w:r>
      <w:r>
        <w:rPr>
          <w:rFonts w:ascii="Trebuchet MS" w:hAnsi="Trebuchet MS"/>
          <w:i/>
          <w:color w:val="1C2A5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informativo</w:t>
      </w:r>
      <w:r>
        <w:rPr>
          <w:rFonts w:ascii="Trebuchet MS" w:hAnsi="Trebuchet MS"/>
          <w:i/>
          <w:color w:val="1C2A5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y</w:t>
      </w:r>
      <w:r>
        <w:rPr>
          <w:rFonts w:ascii="Trebuchet MS" w:hAnsi="Trebuchet MS"/>
          <w:i/>
          <w:color w:val="1C2A5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no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constituye</w:t>
      </w:r>
      <w:r>
        <w:rPr>
          <w:rFonts w:ascii="Trebuchet MS" w:hAnsi="Trebuchet MS"/>
          <w:i/>
          <w:color w:val="1C2A5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ningún</w:t>
      </w:r>
      <w:r>
        <w:rPr>
          <w:rFonts w:ascii="Trebuchet MS" w:hAnsi="Trebuchet MS"/>
          <w:i/>
          <w:color w:val="1C2A5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tipo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de</w:t>
      </w:r>
      <w:r>
        <w:rPr>
          <w:rFonts w:ascii="Trebuchet MS" w:hAnsi="Trebuchet MS"/>
          <w:i/>
          <w:color w:val="1C2A5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asesoramiento</w:t>
      </w:r>
      <w:r>
        <w:rPr>
          <w:rFonts w:ascii="Trebuchet MS" w:hAnsi="Trebuchet MS"/>
          <w:i/>
          <w:color w:val="1C2A5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legal.</w:t>
      </w:r>
      <w:r>
        <w:rPr>
          <w:rFonts w:ascii="Trebuchet MS" w:hAnsi="Trebuchet MS"/>
          <w:i/>
          <w:color w:val="1C2A5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No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debe</w:t>
      </w:r>
      <w:r>
        <w:rPr>
          <w:rFonts w:ascii="Trebuchet MS" w:hAnsi="Trebuchet MS"/>
          <w:i/>
          <w:color w:val="1C2A5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actuar ni</w:t>
      </w:r>
      <w:r>
        <w:rPr>
          <w:rFonts w:ascii="Trebuchet MS" w:hAnsi="Trebuchet MS"/>
          <w:i/>
          <w:color w:val="1C2A5F"/>
          <w:spacing w:val="-8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basarse</w:t>
      </w:r>
      <w:r>
        <w:rPr>
          <w:rFonts w:ascii="Trebuchet MS" w:hAnsi="Trebuchet MS"/>
          <w:i/>
          <w:color w:val="1C2A5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en</w:t>
      </w:r>
      <w:r>
        <w:rPr>
          <w:rFonts w:ascii="Trebuchet MS" w:hAnsi="Trebuchet MS"/>
          <w:i/>
          <w:color w:val="1C2A5F"/>
          <w:spacing w:val="-8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ninguna</w:t>
      </w:r>
      <w:r>
        <w:rPr>
          <w:rFonts w:ascii="Trebuchet MS" w:hAnsi="Trebuchet MS"/>
          <w:i/>
          <w:color w:val="1C2A5F"/>
          <w:spacing w:val="-8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información</w:t>
      </w:r>
      <w:r>
        <w:rPr>
          <w:rFonts w:ascii="Trebuchet MS" w:hAnsi="Trebuchet MS"/>
          <w:i/>
          <w:color w:val="1C2A5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que</w:t>
      </w:r>
      <w:r>
        <w:rPr>
          <w:rFonts w:ascii="Trebuchet MS" w:hAnsi="Trebuchet MS"/>
          <w:i/>
          <w:color w:val="1C2A5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figure</w:t>
      </w:r>
      <w:r>
        <w:rPr>
          <w:rFonts w:ascii="Trebuchet MS" w:hAnsi="Trebuchet MS"/>
          <w:i/>
          <w:color w:val="1C2A5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en</w:t>
      </w:r>
      <w:r>
        <w:rPr>
          <w:rFonts w:ascii="Trebuchet MS" w:hAnsi="Trebuchet MS"/>
          <w:i/>
          <w:color w:val="1C2A5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este</w:t>
      </w:r>
      <w:r>
        <w:rPr>
          <w:rFonts w:ascii="Trebuchet MS" w:hAnsi="Trebuchet MS"/>
          <w:i/>
          <w:color w:val="1C2A5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folleto</w:t>
      </w:r>
      <w:r>
        <w:rPr>
          <w:rFonts w:ascii="Trebuchet MS" w:hAnsi="Trebuchet MS"/>
          <w:i/>
          <w:color w:val="1C2A5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sin</w:t>
      </w:r>
      <w:r>
        <w:rPr>
          <w:rFonts w:ascii="Trebuchet MS" w:hAnsi="Trebuchet MS"/>
          <w:i/>
          <w:color w:val="1C2A5F"/>
          <w:spacing w:val="-8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solicitar</w:t>
      </w:r>
      <w:r>
        <w:rPr>
          <w:rFonts w:ascii="Trebuchet MS" w:hAnsi="Trebuchet MS"/>
          <w:i/>
          <w:color w:val="1C2A5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el</w:t>
      </w:r>
      <w:r>
        <w:rPr>
          <w:rFonts w:ascii="Trebuchet MS" w:hAnsi="Trebuchet MS"/>
          <w:i/>
          <w:color w:val="1C2A5F"/>
          <w:spacing w:val="-8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asesoramiento</w:t>
      </w:r>
      <w:r>
        <w:rPr>
          <w:rFonts w:ascii="Trebuchet MS" w:hAnsi="Trebuchet MS"/>
          <w:i/>
          <w:color w:val="1C2A5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de</w:t>
      </w:r>
      <w:r>
        <w:rPr>
          <w:rFonts w:ascii="Trebuchet MS" w:hAnsi="Trebuchet MS"/>
          <w:i/>
          <w:color w:val="1C2A5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un</w:t>
      </w:r>
      <w:r>
        <w:rPr>
          <w:rFonts w:ascii="Trebuchet MS" w:hAnsi="Trebuchet MS"/>
          <w:i/>
          <w:color w:val="1C2A5F"/>
          <w:spacing w:val="-8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abogado</w:t>
      </w:r>
      <w:r>
        <w:rPr>
          <w:rFonts w:ascii="Trebuchet MS" w:hAnsi="Trebuchet MS"/>
          <w:i/>
          <w:color w:val="1C2A5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de</w:t>
      </w:r>
      <w:r>
        <w:rPr>
          <w:rFonts w:ascii="Trebuchet MS" w:hAnsi="Trebuchet MS"/>
          <w:i/>
          <w:color w:val="1C2A5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 xml:space="preserve">inmigración </w:t>
      </w:r>
      <w:r>
        <w:rPr>
          <w:rFonts w:ascii="Trebuchet MS" w:hAnsi="Trebuchet MS"/>
          <w:i/>
          <w:color w:val="1C2A5F"/>
          <w:spacing w:val="-6"/>
          <w:sz w:val="20"/>
        </w:rPr>
        <w:t>competente</w:t>
      </w:r>
      <w:r>
        <w:rPr>
          <w:rFonts w:ascii="Trebuchet MS" w:hAnsi="Trebuchet MS"/>
          <w:i/>
          <w:color w:val="1C2A5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y</w:t>
      </w:r>
      <w:r>
        <w:rPr>
          <w:rFonts w:ascii="Trebuchet MS" w:hAnsi="Trebuchet MS"/>
          <w:i/>
          <w:color w:val="1C2A5F"/>
          <w:spacing w:val="-9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autorizado.</w:t>
      </w:r>
      <w:r>
        <w:rPr>
          <w:rFonts w:ascii="Trebuchet MS" w:hAnsi="Trebuchet MS"/>
          <w:i/>
          <w:color w:val="1C2A5F"/>
          <w:spacing w:val="-9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Si</w:t>
      </w:r>
      <w:r>
        <w:rPr>
          <w:rFonts w:ascii="Trebuchet MS" w:hAnsi="Trebuchet MS"/>
          <w:i/>
          <w:color w:val="1C2A5F"/>
          <w:spacing w:val="-9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desea</w:t>
      </w:r>
      <w:r>
        <w:rPr>
          <w:rFonts w:ascii="Trebuchet MS" w:hAnsi="Trebuchet MS"/>
          <w:i/>
          <w:color w:val="1C2A5F"/>
          <w:spacing w:val="-9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más</w:t>
      </w:r>
      <w:r>
        <w:rPr>
          <w:rFonts w:ascii="Trebuchet MS" w:hAnsi="Trebuchet MS"/>
          <w:i/>
          <w:color w:val="1C2A5F"/>
          <w:spacing w:val="-9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información sobre</w:t>
      </w:r>
      <w:r>
        <w:rPr>
          <w:rFonts w:ascii="Trebuchet MS" w:hAnsi="Trebuchet MS"/>
          <w:i/>
          <w:color w:val="1C2A5F"/>
          <w:spacing w:val="-9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cómo</w:t>
      </w:r>
      <w:r>
        <w:rPr>
          <w:rFonts w:ascii="Trebuchet MS" w:hAnsi="Trebuchet MS"/>
          <w:i/>
          <w:color w:val="1C2A5F"/>
          <w:spacing w:val="-9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podría</w:t>
      </w:r>
      <w:r>
        <w:rPr>
          <w:rFonts w:ascii="Trebuchet MS" w:hAnsi="Trebuchet MS"/>
          <w:i/>
          <w:color w:val="1C2A5F"/>
          <w:spacing w:val="-4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aplicarse</w:t>
      </w:r>
      <w:r>
        <w:rPr>
          <w:rFonts w:ascii="Trebuchet MS" w:hAnsi="Trebuchet MS"/>
          <w:i/>
          <w:color w:val="1C2A5F"/>
          <w:spacing w:val="-8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a su</w:t>
      </w:r>
      <w:r>
        <w:rPr>
          <w:rFonts w:ascii="Trebuchet MS" w:hAnsi="Trebuchet MS"/>
          <w:i/>
          <w:color w:val="1C2A5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caso,</w:t>
      </w:r>
      <w:r>
        <w:rPr>
          <w:rFonts w:ascii="Trebuchet MS" w:hAnsi="Trebuchet MS"/>
          <w:i/>
          <w:color w:val="1C2A5F"/>
          <w:spacing w:val="-7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póngase</w:t>
      </w:r>
      <w:r>
        <w:rPr>
          <w:rFonts w:ascii="Trebuchet MS" w:hAnsi="Trebuchet MS"/>
          <w:i/>
          <w:color w:val="1C2A5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en</w:t>
      </w:r>
      <w:r>
        <w:rPr>
          <w:rFonts w:ascii="Trebuchet MS" w:hAnsi="Trebuchet MS"/>
          <w:i/>
          <w:color w:val="1C2A5F"/>
          <w:spacing w:val="-9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contacto</w:t>
      </w:r>
      <w:r>
        <w:rPr>
          <w:rFonts w:ascii="Trebuchet MS" w:hAnsi="Trebuchet MS"/>
          <w:i/>
          <w:color w:val="1C2A5F"/>
          <w:spacing w:val="-9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con su</w:t>
      </w:r>
      <w:r>
        <w:rPr>
          <w:rFonts w:ascii="Trebuchet MS" w:hAnsi="Trebuchet MS"/>
          <w:i/>
          <w:color w:val="1C2A5F"/>
          <w:spacing w:val="-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abogado </w:t>
      </w:r>
      <w:r>
        <w:rPr>
          <w:rFonts w:ascii="Trebuchet MS" w:hAnsi="Trebuchet MS"/>
          <w:i/>
          <w:color w:val="1C2A5F"/>
          <w:sz w:val="20"/>
        </w:rPr>
        <w:t>de</w:t>
      </w:r>
      <w:r>
        <w:rPr>
          <w:rFonts w:ascii="Trebuchet MS" w:hAnsi="Trebuchet MS"/>
          <w:i/>
          <w:color w:val="1C2A5F"/>
          <w:spacing w:val="-16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inmigración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o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busque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un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abogado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de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inmigración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r>
        <w:rPr>
          <w:rFonts w:ascii="Trebuchet MS" w:hAnsi="Trebuchet MS"/>
          <w:i/>
          <w:color w:val="1C2A5F"/>
          <w:sz w:val="20"/>
        </w:rPr>
        <w:t>en</w:t>
      </w:r>
      <w:r>
        <w:rPr>
          <w:rFonts w:ascii="Trebuchet MS" w:hAnsi="Trebuchet MS"/>
          <w:i/>
          <w:color w:val="1C2A5F"/>
          <w:spacing w:val="-15"/>
          <w:sz w:val="20"/>
        </w:rPr>
        <w:t xml:space="preserve"> </w:t>
      </w:r>
      <w:hyperlink r:id="rId13">
        <w:r>
          <w:rPr>
            <w:color w:val="F15D24"/>
            <w:sz w:val="20"/>
            <w:u w:val="single" w:color="F15D24"/>
          </w:rPr>
          <w:t>https://www.ailalawyer.org/</w:t>
        </w:r>
      </w:hyperlink>
    </w:p>
    <w:sectPr w:rsidR="00D9139B" w:rsidRPr="005248CF">
      <w:type w:val="continuous"/>
      <w:pgSz w:w="12240" w:h="15840"/>
      <w:pgMar w:top="0" w:right="0" w:bottom="920" w:left="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9092E" w14:textId="77777777" w:rsidR="00D346A6" w:rsidRDefault="00D346A6">
      <w:r>
        <w:separator/>
      </w:r>
    </w:p>
  </w:endnote>
  <w:endnote w:type="continuationSeparator" w:id="0">
    <w:p w14:paraId="72F90930" w14:textId="77777777" w:rsidR="00D346A6" w:rsidRDefault="00D3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Public Sans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Black">
    <w:altName w:val="Public Sans Black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97BF" w14:textId="2BB4AE44" w:rsidR="005248CF" w:rsidRDefault="005248CF" w:rsidP="005248CF">
    <w:pPr>
      <w:spacing w:before="1" w:line="180" w:lineRule="exact"/>
      <w:ind w:left="7206" w:right="708" w:hanging="2"/>
      <w:rPr>
        <w:b/>
        <w:sz w:val="14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72F9092A" wp14:editId="3B079AF1">
          <wp:simplePos x="0" y="0"/>
          <wp:positionH relativeFrom="page">
            <wp:posOffset>3933825</wp:posOffset>
          </wp:positionH>
          <wp:positionV relativeFrom="page">
            <wp:posOffset>9364980</wp:posOffset>
          </wp:positionV>
          <wp:extent cx="405066" cy="4050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5066" cy="405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C2A5F"/>
        <w:sz w:val="14"/>
      </w:rPr>
      <w:t>©2025</w:t>
    </w:r>
    <w:r>
      <w:rPr>
        <w:b/>
        <w:color w:val="1C2A5F"/>
        <w:spacing w:val="-8"/>
        <w:sz w:val="14"/>
      </w:rPr>
      <w:t xml:space="preserve"> </w:t>
    </w:r>
    <w:r>
      <w:rPr>
        <w:b/>
        <w:color w:val="1C2A5F"/>
        <w:sz w:val="14"/>
      </w:rPr>
      <w:t>American</w:t>
    </w:r>
    <w:r>
      <w:rPr>
        <w:b/>
        <w:color w:val="1C2A5F"/>
        <w:spacing w:val="-8"/>
        <w:sz w:val="14"/>
      </w:rPr>
      <w:t xml:space="preserve"> </w:t>
    </w:r>
    <w:proofErr w:type="spellStart"/>
    <w:r>
      <w:rPr>
        <w:b/>
        <w:color w:val="1C2A5F"/>
        <w:sz w:val="14"/>
      </w:rPr>
      <w:t>Immigration</w:t>
    </w:r>
    <w:proofErr w:type="spellEnd"/>
    <w:r>
      <w:rPr>
        <w:b/>
        <w:color w:val="1C2A5F"/>
        <w:spacing w:val="-8"/>
        <w:sz w:val="14"/>
      </w:rPr>
      <w:t xml:space="preserve"> </w:t>
    </w:r>
    <w:proofErr w:type="spellStart"/>
    <w:r>
      <w:rPr>
        <w:b/>
        <w:color w:val="1C2A5F"/>
        <w:sz w:val="14"/>
      </w:rPr>
      <w:t>Lawyers</w:t>
    </w:r>
    <w:proofErr w:type="spellEnd"/>
    <w:r>
      <w:rPr>
        <w:b/>
        <w:color w:val="1C2A5F"/>
        <w:spacing w:val="-8"/>
        <w:sz w:val="14"/>
      </w:rPr>
      <w:t xml:space="preserve"> </w:t>
    </w:r>
    <w:proofErr w:type="spellStart"/>
    <w:r>
      <w:rPr>
        <w:b/>
        <w:color w:val="1C2A5F"/>
        <w:sz w:val="14"/>
      </w:rPr>
      <w:t>Association</w:t>
    </w:r>
    <w:proofErr w:type="spellEnd"/>
    <w:r>
      <w:rPr>
        <w:b/>
        <w:color w:val="1C2A5F"/>
        <w:spacing w:val="40"/>
        <w:sz w:val="14"/>
      </w:rPr>
      <w:t xml:space="preserve"> </w:t>
    </w:r>
    <w:r>
      <w:rPr>
        <w:b/>
        <w:color w:val="1C2A5F"/>
        <w:spacing w:val="-2"/>
        <w:sz w:val="14"/>
      </w:rPr>
      <w:t>#AILAStandsWithImmigrants</w:t>
    </w:r>
  </w:p>
  <w:p w14:paraId="72F90929" w14:textId="72F492E7" w:rsidR="00D9139B" w:rsidRDefault="00D9139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9092A" w14:textId="77777777" w:rsidR="00D346A6" w:rsidRDefault="00D346A6">
      <w:r>
        <w:separator/>
      </w:r>
    </w:p>
  </w:footnote>
  <w:footnote w:type="continuationSeparator" w:id="0">
    <w:p w14:paraId="72F9092C" w14:textId="77777777" w:rsidR="00D346A6" w:rsidRDefault="00D3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39B"/>
    <w:rsid w:val="00282D4A"/>
    <w:rsid w:val="005248CF"/>
    <w:rsid w:val="00D346A6"/>
    <w:rsid w:val="00D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08FA"/>
  <w15:docId w15:val="{67F77FF4-7AA5-4A38-8202-FE59355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" w:eastAsia="Public Sans" w:hAnsi="Public Sans" w:cs="Public Sans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4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8CF"/>
    <w:rPr>
      <w:rFonts w:ascii="Public Sans" w:eastAsia="Public Sans" w:hAnsi="Public Sans" w:cs="Public Sans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24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8CF"/>
    <w:rPr>
      <w:rFonts w:ascii="Public Sans" w:eastAsia="Public Sans" w:hAnsi="Public Sans" w:cs="Public San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c.org/sites/default/files/documents/red_card-self_srv-english.pdf" TargetMode="External"/><Relationship Id="rId13" Type="http://schemas.openxmlformats.org/officeDocument/2006/relationships/hyperlink" Target="https://www.ailalawyer.org/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ice.gov/sites/default/files/documents/Document/2017/I-200_SAMPLE.PDF" TargetMode="External"/><Relationship Id="rId12" Type="http://schemas.openxmlformats.org/officeDocument/2006/relationships/hyperlink" Target="https://www.uscis.gov/g-28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ice.gov/detain/detention-management/national-detainee-handboo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ce.gov/detain/detention-management/national-detainee-handboo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lrc.org/sites/default/files/documents/red_card-self_srv-english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98237A79-23C2-47FA-85F1-87CC0A85398D}"/>
</file>

<file path=customXml/itemProps2.xml><?xml version="1.0" encoding="utf-8"?>
<ds:datastoreItem xmlns:ds="http://schemas.openxmlformats.org/officeDocument/2006/customXml" ds:itemID="{3C758A6D-B150-4C24-B242-E159624C3867}"/>
</file>

<file path=customXml/itemProps3.xml><?xml version="1.0" encoding="utf-8"?>
<ds:datastoreItem xmlns:ds="http://schemas.openxmlformats.org/officeDocument/2006/customXml" ds:itemID="{A19A8CCA-4D5C-4FB4-A002-DFD45FF99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DiModica</cp:lastModifiedBy>
  <cp:revision>3</cp:revision>
  <dcterms:created xsi:type="dcterms:W3CDTF">2025-02-05T15:46:00Z</dcterms:created>
  <dcterms:modified xsi:type="dcterms:W3CDTF">2025-02-05T15:47:00Z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</Properties>
</file>