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jc w:val="left"/>
        <w:rPr>
          <w:rFonts w:ascii="Times New Roman"/>
          <w:sz w:val="38"/>
        </w:rPr>
      </w:pPr>
    </w:p>
    <w:p>
      <w:pPr>
        <w:pStyle w:val="BodyText"/>
        <w:jc w:val="left"/>
        <w:rPr>
          <w:rFonts w:ascii="Times New Roman"/>
          <w:sz w:val="38"/>
        </w:rPr>
      </w:pPr>
    </w:p>
    <w:p>
      <w:pPr>
        <w:pStyle w:val="BodyText"/>
        <w:jc w:val="left"/>
        <w:rPr>
          <w:rFonts w:ascii="Times New Roman"/>
          <w:sz w:val="38"/>
        </w:rPr>
      </w:pPr>
    </w:p>
    <w:p>
      <w:pPr>
        <w:pStyle w:val="BodyText"/>
        <w:jc w:val="left"/>
        <w:rPr>
          <w:rFonts w:ascii="Times New Roman"/>
          <w:sz w:val="38"/>
        </w:rPr>
      </w:pPr>
    </w:p>
    <w:p>
      <w:pPr>
        <w:pStyle w:val="BodyText"/>
        <w:jc w:val="left"/>
        <w:rPr>
          <w:rFonts w:ascii="Times New Roman"/>
          <w:sz w:val="38"/>
        </w:rPr>
      </w:pPr>
    </w:p>
    <w:p>
      <w:pPr>
        <w:pStyle w:val="BodyText"/>
        <w:jc w:val="left"/>
        <w:rPr>
          <w:rFonts w:ascii="Times New Roman"/>
          <w:sz w:val="38"/>
        </w:rPr>
      </w:pPr>
    </w:p>
    <w:p>
      <w:pPr>
        <w:pStyle w:val="BodyText"/>
        <w:spacing w:before="246"/>
        <w:jc w:val="left"/>
        <w:rPr>
          <w:rFonts w:ascii="Times New Roman"/>
          <w:sz w:val="38"/>
        </w:rPr>
      </w:pPr>
    </w:p>
    <w:p>
      <w:pPr>
        <w:pStyle w:val="Title"/>
      </w:pPr>
      <w:r>
        <w:rPr>
          <w:color w:val="D95821"/>
          <w:spacing w:val="-12"/>
        </w:rPr>
        <w:t>Qué</w:t>
      </w:r>
      <w:r>
        <w:rPr>
          <w:color w:val="D95821"/>
          <w:spacing w:val="-20"/>
        </w:rPr>
        <w:t> </w:t>
      </w:r>
      <w:r>
        <w:rPr>
          <w:color w:val="D95821"/>
          <w:spacing w:val="-12"/>
        </w:rPr>
        <w:t>es</w:t>
      </w:r>
      <w:r>
        <w:rPr>
          <w:color w:val="D95821"/>
          <w:spacing w:val="-20"/>
        </w:rPr>
        <w:t> </w:t>
      </w:r>
      <w:r>
        <w:rPr>
          <w:color w:val="D95821"/>
          <w:spacing w:val="-12"/>
        </w:rPr>
        <w:t>el</w:t>
      </w:r>
      <w:r>
        <w:rPr>
          <w:color w:val="D95821"/>
          <w:spacing w:val="-14"/>
        </w:rPr>
        <w:t> </w:t>
      </w:r>
      <w:r>
        <w:rPr>
          <w:color w:val="D95821"/>
          <w:spacing w:val="-12"/>
        </w:rPr>
        <w:t>Anuncio</w:t>
      </w:r>
      <w:r>
        <w:rPr>
          <w:color w:val="D95821"/>
          <w:spacing w:val="-19"/>
        </w:rPr>
        <w:t> </w:t>
      </w:r>
      <w:r>
        <w:rPr>
          <w:color w:val="D95821"/>
          <w:spacing w:val="-12"/>
        </w:rPr>
        <w:t>de</w:t>
      </w:r>
      <w:r>
        <w:rPr>
          <w:color w:val="D95821"/>
          <w:spacing w:val="-17"/>
        </w:rPr>
        <w:t> </w:t>
      </w:r>
      <w:r>
        <w:rPr>
          <w:color w:val="D95821"/>
          <w:spacing w:val="-12"/>
        </w:rPr>
        <w:t>Alivio</w:t>
      </w:r>
      <w:r>
        <w:rPr>
          <w:color w:val="D95821"/>
          <w:spacing w:val="-17"/>
        </w:rPr>
        <w:t> </w:t>
      </w:r>
      <w:r>
        <w:rPr>
          <w:color w:val="D95821"/>
          <w:spacing w:val="-12"/>
        </w:rPr>
        <w:t>Afirmativo</w:t>
      </w:r>
      <w:r>
        <w:rPr>
          <w:color w:val="D95821"/>
          <w:spacing w:val="-19"/>
        </w:rPr>
        <w:t> </w:t>
      </w:r>
      <w:r>
        <w:rPr>
          <w:color w:val="D95821"/>
          <w:spacing w:val="-12"/>
        </w:rPr>
        <w:t>del</w:t>
      </w:r>
      <w:r>
        <w:rPr>
          <w:color w:val="D95821"/>
          <w:spacing w:val="-15"/>
        </w:rPr>
        <w:t> </w:t>
      </w:r>
      <w:r>
        <w:rPr>
          <w:color w:val="D95821"/>
          <w:spacing w:val="-12"/>
        </w:rPr>
        <w:t>Presidente</w:t>
      </w:r>
      <w:r>
        <w:rPr>
          <w:color w:val="D95821"/>
          <w:spacing w:val="-16"/>
        </w:rPr>
        <w:t> </w:t>
      </w:r>
      <w:r>
        <w:rPr>
          <w:color w:val="D95821"/>
          <w:spacing w:val="-12"/>
        </w:rPr>
        <w:t>Biden</w:t>
      </w:r>
    </w:p>
    <w:p>
      <w:pPr>
        <w:pStyle w:val="BodyText"/>
        <w:spacing w:line="189" w:lineRule="auto" w:before="176"/>
        <w:ind w:left="220" w:right="5586"/>
      </w:pPr>
      <w:r>
        <w:rPr/>
        <mc:AlternateContent>
          <mc:Choice Requires="wps">
            <w:drawing>
              <wp:anchor distT="0" distB="0" distL="0" distR="0" allowOverlap="1" layoutInCell="1" locked="0" behindDoc="0" simplePos="0" relativeHeight="15729664">
                <wp:simplePos x="0" y="0"/>
                <wp:positionH relativeFrom="page">
                  <wp:posOffset>4000500</wp:posOffset>
                </wp:positionH>
                <wp:positionV relativeFrom="paragraph">
                  <wp:posOffset>81635</wp:posOffset>
                </wp:positionV>
                <wp:extent cx="3195955" cy="44386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3195955" cy="443865"/>
                        </a:xfrm>
                        <a:prstGeom prst="rect">
                          <a:avLst/>
                        </a:prstGeom>
                        <a:solidFill>
                          <a:srgbClr val="BDBFCA">
                            <a:alpha val="19999"/>
                          </a:srgbClr>
                        </a:solidFill>
                      </wps:spPr>
                      <wps:txbx>
                        <w:txbxContent>
                          <w:p>
                            <w:pPr>
                              <w:pStyle w:val="BodyText"/>
                              <w:numPr>
                                <w:ilvl w:val="0"/>
                                <w:numId w:val="1"/>
                              </w:numPr>
                              <w:tabs>
                                <w:tab w:pos="630" w:val="left" w:leader="none"/>
                              </w:tabs>
                              <w:spacing w:line="189" w:lineRule="auto" w:before="53" w:after="0"/>
                              <w:ind w:left="630" w:right="170" w:hanging="180"/>
                              <w:jc w:val="both"/>
                              <w:rPr>
                                <w:color w:val="000000"/>
                              </w:rPr>
                            </w:pPr>
                            <w:r>
                              <w:rPr>
                                <w:color w:val="0C1744"/>
                              </w:rPr>
                              <w:t>Tiene una oferta de empleo de un empleador estadounidense en un campo relacionado con su </w:t>
                            </w:r>
                            <w:r>
                              <w:rPr>
                                <w:color w:val="0C1744"/>
                                <w:spacing w:val="-2"/>
                              </w:rPr>
                              <w:t>carrera.</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15pt;margin-top:6.427988pt;width:251.65pt;height:34.950pt;mso-position-horizontal-relative:page;mso-position-vertical-relative:paragraph;z-index:15729664" type="#_x0000_t202" id="docshape1" filled="true" fillcolor="#bdbfca" stroked="false">
                <v:textbox inset="0,0,0,0">
                  <w:txbxContent>
                    <w:p>
                      <w:pPr>
                        <w:pStyle w:val="BodyText"/>
                        <w:numPr>
                          <w:ilvl w:val="0"/>
                          <w:numId w:val="1"/>
                        </w:numPr>
                        <w:tabs>
                          <w:tab w:pos="630" w:val="left" w:leader="none"/>
                        </w:tabs>
                        <w:spacing w:line="189" w:lineRule="auto" w:before="53" w:after="0"/>
                        <w:ind w:left="630" w:right="170" w:hanging="180"/>
                        <w:jc w:val="both"/>
                        <w:rPr>
                          <w:color w:val="000000"/>
                        </w:rPr>
                      </w:pPr>
                      <w:r>
                        <w:rPr>
                          <w:color w:val="0C1744"/>
                        </w:rPr>
                        <w:t>Tiene una oferta de empleo de un empleador estadounidense en un campo relacionado con su </w:t>
                      </w:r>
                      <w:r>
                        <w:rPr>
                          <w:color w:val="0C1744"/>
                          <w:spacing w:val="-2"/>
                        </w:rPr>
                        <w:t>carrera.</w:t>
                      </w:r>
                    </w:p>
                  </w:txbxContent>
                </v:textbox>
                <v:fill opacity="13107f" type="solid"/>
                <w10:wrap type="none"/>
              </v:shape>
            </w:pict>
          </mc:Fallback>
        </mc:AlternateContent>
      </w:r>
      <w:r>
        <w:rPr>
          <w:color w:val="0C1744"/>
        </w:rPr>
        <w:t>El 18 de junio de 2024, el presidente Biden anunció una serie de acciones de inmigración utilizando la autoridad que</w:t>
      </w:r>
      <w:r>
        <w:rPr>
          <w:color w:val="0C1744"/>
          <w:spacing w:val="41"/>
        </w:rPr>
        <w:t> </w:t>
      </w:r>
      <w:r>
        <w:rPr>
          <w:color w:val="0C1744"/>
        </w:rPr>
        <w:t>le</w:t>
      </w:r>
      <w:r>
        <w:rPr>
          <w:color w:val="0C1744"/>
          <w:spacing w:val="39"/>
        </w:rPr>
        <w:t> </w:t>
      </w:r>
      <w:r>
        <w:rPr>
          <w:color w:val="0C1744"/>
        </w:rPr>
        <w:t>otorgan</w:t>
      </w:r>
      <w:r>
        <w:rPr>
          <w:color w:val="0C1744"/>
          <w:spacing w:val="43"/>
        </w:rPr>
        <w:t> </w:t>
      </w:r>
      <w:r>
        <w:rPr>
          <w:color w:val="0C1744"/>
        </w:rPr>
        <w:t>las</w:t>
      </w:r>
      <w:r>
        <w:rPr>
          <w:color w:val="0C1744"/>
          <w:spacing w:val="41"/>
        </w:rPr>
        <w:t> </w:t>
      </w:r>
      <w:r>
        <w:rPr>
          <w:color w:val="0C1744"/>
        </w:rPr>
        <w:t>leyes</w:t>
      </w:r>
      <w:r>
        <w:rPr>
          <w:color w:val="0C1744"/>
          <w:spacing w:val="42"/>
        </w:rPr>
        <w:t> </w:t>
      </w:r>
      <w:r>
        <w:rPr>
          <w:color w:val="0C1744"/>
        </w:rPr>
        <w:t>migratorias</w:t>
      </w:r>
      <w:r>
        <w:rPr>
          <w:color w:val="0C1744"/>
          <w:spacing w:val="39"/>
        </w:rPr>
        <w:t> </w:t>
      </w:r>
      <w:r>
        <w:rPr>
          <w:color w:val="0C1744"/>
        </w:rPr>
        <w:t>existentes.</w:t>
      </w:r>
      <w:r>
        <w:rPr>
          <w:color w:val="0C1744"/>
          <w:spacing w:val="42"/>
        </w:rPr>
        <w:t> </w:t>
      </w:r>
      <w:r>
        <w:rPr>
          <w:color w:val="0C1744"/>
          <w:spacing w:val="-4"/>
        </w:rPr>
        <w:t>Estas</w:t>
      </w:r>
    </w:p>
    <w:p>
      <w:pPr>
        <w:spacing w:after="0" w:line="189" w:lineRule="auto"/>
        <w:sectPr>
          <w:type w:val="continuous"/>
          <w:pgSz w:w="12240" w:h="15840"/>
          <w:pgMar w:top="0" w:bottom="0" w:left="860" w:right="800"/>
        </w:sectPr>
      </w:pPr>
    </w:p>
    <w:p>
      <w:pPr>
        <w:pStyle w:val="BodyText"/>
        <w:spacing w:line="189" w:lineRule="auto" w:before="6"/>
        <w:ind w:left="220" w:right="38"/>
        <w:jc w:val="left"/>
      </w:pPr>
      <w:r>
        <w:rPr/>
        <mc:AlternateContent>
          <mc:Choice Requires="wps">
            <w:drawing>
              <wp:anchor distT="0" distB="0" distL="0" distR="0" allowOverlap="1" layoutInCell="1" locked="0" behindDoc="0" simplePos="0" relativeHeight="15728640">
                <wp:simplePos x="0" y="0"/>
                <wp:positionH relativeFrom="page">
                  <wp:posOffset>0</wp:posOffset>
                </wp:positionH>
                <wp:positionV relativeFrom="page">
                  <wp:posOffset>0</wp:posOffset>
                </wp:positionV>
                <wp:extent cx="7772400" cy="2048510"/>
                <wp:effectExtent l="0" t="0" r="0" b="0"/>
                <wp:wrapNone/>
                <wp:docPr id="2" name="Group 2"/>
                <wp:cNvGraphicFramePr>
                  <a:graphicFrameLocks/>
                </wp:cNvGraphicFramePr>
                <a:graphic>
                  <a:graphicData uri="http://schemas.microsoft.com/office/word/2010/wordprocessingGroup">
                    <wpg:wgp>
                      <wpg:cNvPr id="2" name="Group 2"/>
                      <wpg:cNvGrpSpPr/>
                      <wpg:grpSpPr>
                        <a:xfrm>
                          <a:off x="0" y="0"/>
                          <a:ext cx="7772400" cy="2048510"/>
                          <a:chExt cx="7772400" cy="2048510"/>
                        </a:xfrm>
                      </wpg:grpSpPr>
                      <wps:wsp>
                        <wps:cNvPr id="3" name="Graphic 3"/>
                        <wps:cNvSpPr/>
                        <wps:spPr>
                          <a:xfrm>
                            <a:off x="0" y="0"/>
                            <a:ext cx="7772400" cy="996950"/>
                          </a:xfrm>
                          <a:custGeom>
                            <a:avLst/>
                            <a:gdLst/>
                            <a:ahLst/>
                            <a:cxnLst/>
                            <a:rect l="l" t="t" r="r" b="b"/>
                            <a:pathLst>
                              <a:path w="7772400" h="996950">
                                <a:moveTo>
                                  <a:pt x="0" y="996696"/>
                                </a:moveTo>
                                <a:lnTo>
                                  <a:pt x="7772400" y="996696"/>
                                </a:lnTo>
                                <a:lnTo>
                                  <a:pt x="7772400" y="0"/>
                                </a:lnTo>
                                <a:lnTo>
                                  <a:pt x="0" y="0"/>
                                </a:lnTo>
                                <a:lnTo>
                                  <a:pt x="0" y="996696"/>
                                </a:lnTo>
                                <a:close/>
                              </a:path>
                            </a:pathLst>
                          </a:custGeom>
                          <a:solidFill>
                            <a:srgbClr val="0C1744"/>
                          </a:solidFill>
                        </wps:spPr>
                        <wps:bodyPr wrap="square" lIns="0" tIns="0" rIns="0" bIns="0" rtlCol="0">
                          <a:prstTxWarp prst="textNoShape">
                            <a:avLst/>
                          </a:prstTxWarp>
                          <a:noAutofit/>
                        </wps:bodyPr>
                      </wps:wsp>
                      <wps:wsp>
                        <wps:cNvPr id="4" name="Graphic 4"/>
                        <wps:cNvSpPr/>
                        <wps:spPr>
                          <a:xfrm>
                            <a:off x="361505" y="143205"/>
                            <a:ext cx="762000" cy="723900"/>
                          </a:xfrm>
                          <a:custGeom>
                            <a:avLst/>
                            <a:gdLst/>
                            <a:ahLst/>
                            <a:cxnLst/>
                            <a:rect l="l" t="t" r="r" b="b"/>
                            <a:pathLst>
                              <a:path w="762000" h="723900">
                                <a:moveTo>
                                  <a:pt x="761377" y="0"/>
                                </a:moveTo>
                                <a:lnTo>
                                  <a:pt x="0" y="0"/>
                                </a:lnTo>
                                <a:lnTo>
                                  <a:pt x="0" y="723303"/>
                                </a:lnTo>
                                <a:lnTo>
                                  <a:pt x="761377" y="723303"/>
                                </a:lnTo>
                                <a:lnTo>
                                  <a:pt x="761377" y="0"/>
                                </a:lnTo>
                                <a:close/>
                              </a:path>
                            </a:pathLst>
                          </a:custGeom>
                          <a:solidFill>
                            <a:srgbClr val="FFFFFF"/>
                          </a:solidFill>
                        </wps:spPr>
                        <wps:bodyPr wrap="square" lIns="0" tIns="0" rIns="0" bIns="0" rtlCol="0">
                          <a:prstTxWarp prst="textNoShape">
                            <a:avLst/>
                          </a:prstTxWarp>
                          <a:noAutofit/>
                        </wps:bodyPr>
                      </wps:wsp>
                      <wps:wsp>
                        <wps:cNvPr id="5" name="Graphic 5"/>
                        <wps:cNvSpPr/>
                        <wps:spPr>
                          <a:xfrm>
                            <a:off x="361810" y="144132"/>
                            <a:ext cx="762000" cy="722630"/>
                          </a:xfrm>
                          <a:custGeom>
                            <a:avLst/>
                            <a:gdLst/>
                            <a:ahLst/>
                            <a:cxnLst/>
                            <a:rect l="l" t="t" r="r" b="b"/>
                            <a:pathLst>
                              <a:path w="762000" h="722630">
                                <a:moveTo>
                                  <a:pt x="0" y="722299"/>
                                </a:moveTo>
                                <a:lnTo>
                                  <a:pt x="761542" y="722299"/>
                                </a:lnTo>
                                <a:lnTo>
                                  <a:pt x="761542" y="0"/>
                                </a:lnTo>
                                <a:lnTo>
                                  <a:pt x="0" y="0"/>
                                </a:lnTo>
                                <a:lnTo>
                                  <a:pt x="0" y="722299"/>
                                </a:lnTo>
                                <a:close/>
                              </a:path>
                            </a:pathLst>
                          </a:custGeom>
                          <a:ln w="5753">
                            <a:solidFill>
                              <a:srgbClr val="222C5F"/>
                            </a:solidFill>
                            <a:prstDash val="solid"/>
                          </a:ln>
                        </wps:spPr>
                        <wps:bodyPr wrap="square" lIns="0" tIns="0" rIns="0" bIns="0" rtlCol="0">
                          <a:prstTxWarp prst="textNoShape">
                            <a:avLst/>
                          </a:prstTxWarp>
                          <a:noAutofit/>
                        </wps:bodyPr>
                      </wps:wsp>
                      <wps:wsp>
                        <wps:cNvPr id="6" name="Graphic 6"/>
                        <wps:cNvSpPr/>
                        <wps:spPr>
                          <a:xfrm>
                            <a:off x="385470" y="172326"/>
                            <a:ext cx="712470" cy="664210"/>
                          </a:xfrm>
                          <a:custGeom>
                            <a:avLst/>
                            <a:gdLst/>
                            <a:ahLst/>
                            <a:cxnLst/>
                            <a:rect l="l" t="t" r="r" b="b"/>
                            <a:pathLst>
                              <a:path w="712470" h="664210">
                                <a:moveTo>
                                  <a:pt x="712266" y="663854"/>
                                </a:moveTo>
                                <a:lnTo>
                                  <a:pt x="0" y="663854"/>
                                </a:lnTo>
                                <a:lnTo>
                                  <a:pt x="0" y="0"/>
                                </a:lnTo>
                                <a:lnTo>
                                  <a:pt x="712266" y="0"/>
                                </a:lnTo>
                                <a:lnTo>
                                  <a:pt x="712266" y="663854"/>
                                </a:lnTo>
                                <a:close/>
                              </a:path>
                            </a:pathLst>
                          </a:custGeom>
                          <a:ln w="5765">
                            <a:solidFill>
                              <a:srgbClr val="222C5F"/>
                            </a:solidFill>
                            <a:prstDash val="solid"/>
                          </a:ln>
                        </wps:spPr>
                        <wps:bodyPr wrap="square" lIns="0" tIns="0" rIns="0" bIns="0" rtlCol="0">
                          <a:prstTxWarp prst="textNoShape">
                            <a:avLst/>
                          </a:prstTxWarp>
                          <a:noAutofit/>
                        </wps:bodyPr>
                      </wps:wsp>
                      <wps:wsp>
                        <wps:cNvPr id="7" name="Graphic 7"/>
                        <wps:cNvSpPr/>
                        <wps:spPr>
                          <a:xfrm>
                            <a:off x="385000" y="102651"/>
                            <a:ext cx="713105" cy="734060"/>
                          </a:xfrm>
                          <a:custGeom>
                            <a:avLst/>
                            <a:gdLst/>
                            <a:ahLst/>
                            <a:cxnLst/>
                            <a:rect l="l" t="t" r="r" b="b"/>
                            <a:pathLst>
                              <a:path w="713105" h="734060">
                                <a:moveTo>
                                  <a:pt x="446849" y="299719"/>
                                </a:moveTo>
                                <a:lnTo>
                                  <a:pt x="452257" y="318769"/>
                                </a:lnTo>
                                <a:lnTo>
                                  <a:pt x="466767" y="361949"/>
                                </a:lnTo>
                                <a:lnTo>
                                  <a:pt x="485523" y="415289"/>
                                </a:lnTo>
                                <a:lnTo>
                                  <a:pt x="503669" y="461009"/>
                                </a:lnTo>
                                <a:lnTo>
                                  <a:pt x="0" y="461009"/>
                                </a:lnTo>
                                <a:lnTo>
                                  <a:pt x="0" y="734059"/>
                                </a:lnTo>
                                <a:lnTo>
                                  <a:pt x="712292" y="734059"/>
                                </a:lnTo>
                                <a:lnTo>
                                  <a:pt x="712292" y="678179"/>
                                </a:lnTo>
                                <a:lnTo>
                                  <a:pt x="18681" y="678179"/>
                                </a:lnTo>
                                <a:lnTo>
                                  <a:pt x="18681" y="668019"/>
                                </a:lnTo>
                                <a:lnTo>
                                  <a:pt x="38036" y="668019"/>
                                </a:lnTo>
                                <a:lnTo>
                                  <a:pt x="41744" y="664209"/>
                                </a:lnTo>
                                <a:lnTo>
                                  <a:pt x="57713" y="624839"/>
                                </a:lnTo>
                                <a:lnTo>
                                  <a:pt x="78808" y="568959"/>
                                </a:lnTo>
                                <a:lnTo>
                                  <a:pt x="86998" y="546099"/>
                                </a:lnTo>
                                <a:lnTo>
                                  <a:pt x="95287" y="524509"/>
                                </a:lnTo>
                                <a:lnTo>
                                  <a:pt x="100050" y="511809"/>
                                </a:lnTo>
                                <a:lnTo>
                                  <a:pt x="100850" y="507999"/>
                                </a:lnTo>
                                <a:lnTo>
                                  <a:pt x="102171" y="505459"/>
                                </a:lnTo>
                                <a:lnTo>
                                  <a:pt x="100317" y="501649"/>
                                </a:lnTo>
                                <a:lnTo>
                                  <a:pt x="99529" y="501649"/>
                                </a:lnTo>
                                <a:lnTo>
                                  <a:pt x="98463" y="500379"/>
                                </a:lnTo>
                                <a:lnTo>
                                  <a:pt x="98463" y="497839"/>
                                </a:lnTo>
                                <a:lnTo>
                                  <a:pt x="98996" y="496569"/>
                                </a:lnTo>
                                <a:lnTo>
                                  <a:pt x="100850" y="496569"/>
                                </a:lnTo>
                                <a:lnTo>
                                  <a:pt x="107005" y="494029"/>
                                </a:lnTo>
                                <a:lnTo>
                                  <a:pt x="113534" y="490219"/>
                                </a:lnTo>
                                <a:lnTo>
                                  <a:pt x="119220" y="486409"/>
                                </a:lnTo>
                                <a:lnTo>
                                  <a:pt x="122847" y="482599"/>
                                </a:lnTo>
                                <a:lnTo>
                                  <a:pt x="124180" y="481329"/>
                                </a:lnTo>
                                <a:lnTo>
                                  <a:pt x="712292" y="481329"/>
                                </a:lnTo>
                                <a:lnTo>
                                  <a:pt x="712292" y="480059"/>
                                </a:lnTo>
                                <a:lnTo>
                                  <a:pt x="712952" y="480059"/>
                                </a:lnTo>
                                <a:lnTo>
                                  <a:pt x="712952" y="302259"/>
                                </a:lnTo>
                                <a:lnTo>
                                  <a:pt x="453212" y="302259"/>
                                </a:lnTo>
                                <a:lnTo>
                                  <a:pt x="446849" y="299719"/>
                                </a:lnTo>
                                <a:close/>
                              </a:path>
                              <a:path w="713105" h="734060">
                                <a:moveTo>
                                  <a:pt x="60228" y="676909"/>
                                </a:moveTo>
                                <a:lnTo>
                                  <a:pt x="37277" y="676909"/>
                                </a:lnTo>
                                <a:lnTo>
                                  <a:pt x="29124" y="678179"/>
                                </a:lnTo>
                                <a:lnTo>
                                  <a:pt x="69011" y="678179"/>
                                </a:lnTo>
                                <a:lnTo>
                                  <a:pt x="60228" y="676909"/>
                                </a:lnTo>
                                <a:close/>
                              </a:path>
                              <a:path w="713105" h="734060">
                                <a:moveTo>
                                  <a:pt x="141935" y="668019"/>
                                </a:moveTo>
                                <a:lnTo>
                                  <a:pt x="81775" y="668019"/>
                                </a:lnTo>
                                <a:lnTo>
                                  <a:pt x="81775" y="678179"/>
                                </a:lnTo>
                                <a:lnTo>
                                  <a:pt x="142722" y="678179"/>
                                </a:lnTo>
                                <a:lnTo>
                                  <a:pt x="141935" y="676909"/>
                                </a:lnTo>
                                <a:lnTo>
                                  <a:pt x="141935" y="668019"/>
                                </a:lnTo>
                                <a:close/>
                              </a:path>
                              <a:path w="713105" h="734060">
                                <a:moveTo>
                                  <a:pt x="194780" y="676909"/>
                                </a:moveTo>
                                <a:lnTo>
                                  <a:pt x="167157" y="676909"/>
                                </a:lnTo>
                                <a:lnTo>
                                  <a:pt x="156770" y="678179"/>
                                </a:lnTo>
                                <a:lnTo>
                                  <a:pt x="203592" y="678179"/>
                                </a:lnTo>
                                <a:lnTo>
                                  <a:pt x="194780" y="676909"/>
                                </a:lnTo>
                                <a:close/>
                              </a:path>
                              <a:path w="713105" h="734060">
                                <a:moveTo>
                                  <a:pt x="225679" y="668019"/>
                                </a:moveTo>
                                <a:lnTo>
                                  <a:pt x="215861" y="668019"/>
                                </a:lnTo>
                                <a:lnTo>
                                  <a:pt x="215861" y="678179"/>
                                </a:lnTo>
                                <a:lnTo>
                                  <a:pt x="225679" y="678179"/>
                                </a:lnTo>
                                <a:lnTo>
                                  <a:pt x="225679" y="668019"/>
                                </a:lnTo>
                                <a:close/>
                              </a:path>
                              <a:path w="713105" h="734060">
                                <a:moveTo>
                                  <a:pt x="282334" y="676909"/>
                                </a:moveTo>
                                <a:lnTo>
                                  <a:pt x="250911" y="676909"/>
                                </a:lnTo>
                                <a:lnTo>
                                  <a:pt x="239199" y="678179"/>
                                </a:lnTo>
                                <a:lnTo>
                                  <a:pt x="293169" y="678179"/>
                                </a:lnTo>
                                <a:lnTo>
                                  <a:pt x="282334" y="676909"/>
                                </a:lnTo>
                                <a:close/>
                              </a:path>
                              <a:path w="713105" h="734060">
                                <a:moveTo>
                                  <a:pt x="333006" y="668019"/>
                                </a:moveTo>
                                <a:lnTo>
                                  <a:pt x="306514" y="668019"/>
                                </a:lnTo>
                                <a:lnTo>
                                  <a:pt x="306514" y="678179"/>
                                </a:lnTo>
                                <a:lnTo>
                                  <a:pt x="333006" y="678179"/>
                                </a:lnTo>
                                <a:lnTo>
                                  <a:pt x="333006" y="668019"/>
                                </a:lnTo>
                                <a:close/>
                              </a:path>
                              <a:path w="713105" h="734060">
                                <a:moveTo>
                                  <a:pt x="415024" y="676909"/>
                                </a:moveTo>
                                <a:lnTo>
                                  <a:pt x="358724" y="676909"/>
                                </a:lnTo>
                                <a:lnTo>
                                  <a:pt x="351040" y="678179"/>
                                </a:lnTo>
                                <a:lnTo>
                                  <a:pt x="432943" y="678179"/>
                                </a:lnTo>
                                <a:lnTo>
                                  <a:pt x="415024" y="676909"/>
                                </a:lnTo>
                                <a:close/>
                              </a:path>
                              <a:path w="713105" h="734060">
                                <a:moveTo>
                                  <a:pt x="538600" y="621029"/>
                                </a:moveTo>
                                <a:lnTo>
                                  <a:pt x="488861" y="621029"/>
                                </a:lnTo>
                                <a:lnTo>
                                  <a:pt x="493090" y="623569"/>
                                </a:lnTo>
                                <a:lnTo>
                                  <a:pt x="493890" y="623569"/>
                                </a:lnTo>
                                <a:lnTo>
                                  <a:pt x="493636" y="624839"/>
                                </a:lnTo>
                                <a:lnTo>
                                  <a:pt x="491493" y="633729"/>
                                </a:lnTo>
                                <a:lnTo>
                                  <a:pt x="487440" y="650239"/>
                                </a:lnTo>
                                <a:lnTo>
                                  <a:pt x="483236" y="666749"/>
                                </a:lnTo>
                                <a:lnTo>
                                  <a:pt x="480644" y="678179"/>
                                </a:lnTo>
                                <a:lnTo>
                                  <a:pt x="498132" y="678179"/>
                                </a:lnTo>
                                <a:lnTo>
                                  <a:pt x="498132" y="668019"/>
                                </a:lnTo>
                                <a:lnTo>
                                  <a:pt x="517486" y="668019"/>
                                </a:lnTo>
                                <a:lnTo>
                                  <a:pt x="521195" y="664209"/>
                                </a:lnTo>
                                <a:lnTo>
                                  <a:pt x="529112" y="645159"/>
                                </a:lnTo>
                                <a:lnTo>
                                  <a:pt x="537157" y="624839"/>
                                </a:lnTo>
                                <a:lnTo>
                                  <a:pt x="538600" y="621029"/>
                                </a:lnTo>
                                <a:close/>
                              </a:path>
                              <a:path w="713105" h="734060">
                                <a:moveTo>
                                  <a:pt x="539678" y="676909"/>
                                </a:moveTo>
                                <a:lnTo>
                                  <a:pt x="516720" y="676909"/>
                                </a:lnTo>
                                <a:lnTo>
                                  <a:pt x="508566" y="678179"/>
                                </a:lnTo>
                                <a:lnTo>
                                  <a:pt x="548462" y="678179"/>
                                </a:lnTo>
                                <a:lnTo>
                                  <a:pt x="539678" y="676909"/>
                                </a:lnTo>
                                <a:close/>
                              </a:path>
                              <a:path w="713105" h="734060">
                                <a:moveTo>
                                  <a:pt x="621372" y="668019"/>
                                </a:moveTo>
                                <a:lnTo>
                                  <a:pt x="561213" y="668019"/>
                                </a:lnTo>
                                <a:lnTo>
                                  <a:pt x="561213" y="678179"/>
                                </a:lnTo>
                                <a:lnTo>
                                  <a:pt x="622173" y="678179"/>
                                </a:lnTo>
                                <a:lnTo>
                                  <a:pt x="621372" y="676909"/>
                                </a:lnTo>
                                <a:lnTo>
                                  <a:pt x="621372" y="668019"/>
                                </a:lnTo>
                                <a:close/>
                              </a:path>
                              <a:path w="713105" h="734060">
                                <a:moveTo>
                                  <a:pt x="674227" y="676909"/>
                                </a:moveTo>
                                <a:lnTo>
                                  <a:pt x="646607" y="676909"/>
                                </a:lnTo>
                                <a:lnTo>
                                  <a:pt x="636219" y="678179"/>
                                </a:lnTo>
                                <a:lnTo>
                                  <a:pt x="683032" y="678179"/>
                                </a:lnTo>
                                <a:lnTo>
                                  <a:pt x="674227" y="676909"/>
                                </a:lnTo>
                                <a:close/>
                              </a:path>
                              <a:path w="713105" h="734060">
                                <a:moveTo>
                                  <a:pt x="712292" y="481329"/>
                                </a:moveTo>
                                <a:lnTo>
                                  <a:pt x="607339" y="481329"/>
                                </a:lnTo>
                                <a:lnTo>
                                  <a:pt x="607860" y="482599"/>
                                </a:lnTo>
                                <a:lnTo>
                                  <a:pt x="608647" y="485139"/>
                                </a:lnTo>
                                <a:lnTo>
                                  <a:pt x="614871" y="504189"/>
                                </a:lnTo>
                                <a:lnTo>
                                  <a:pt x="633177" y="558799"/>
                                </a:lnTo>
                                <a:lnTo>
                                  <a:pt x="639394" y="577849"/>
                                </a:lnTo>
                                <a:lnTo>
                                  <a:pt x="653808" y="622299"/>
                                </a:lnTo>
                                <a:lnTo>
                                  <a:pt x="670941" y="664209"/>
                                </a:lnTo>
                                <a:lnTo>
                                  <a:pt x="677824" y="668019"/>
                                </a:lnTo>
                                <a:lnTo>
                                  <a:pt x="695325" y="668019"/>
                                </a:lnTo>
                                <a:lnTo>
                                  <a:pt x="695325" y="678179"/>
                                </a:lnTo>
                                <a:lnTo>
                                  <a:pt x="712292" y="678179"/>
                                </a:lnTo>
                                <a:lnTo>
                                  <a:pt x="712292" y="481329"/>
                                </a:lnTo>
                                <a:close/>
                              </a:path>
                              <a:path w="713105" h="734060">
                                <a:moveTo>
                                  <a:pt x="142201" y="603249"/>
                                </a:moveTo>
                                <a:lnTo>
                                  <a:pt x="77000" y="603249"/>
                                </a:lnTo>
                                <a:lnTo>
                                  <a:pt x="73166" y="613409"/>
                                </a:lnTo>
                                <a:lnTo>
                                  <a:pt x="67222" y="629919"/>
                                </a:lnTo>
                                <a:lnTo>
                                  <a:pt x="61528" y="646429"/>
                                </a:lnTo>
                                <a:lnTo>
                                  <a:pt x="58445" y="656589"/>
                                </a:lnTo>
                                <a:lnTo>
                                  <a:pt x="57645" y="660399"/>
                                </a:lnTo>
                                <a:lnTo>
                                  <a:pt x="57645" y="665479"/>
                                </a:lnTo>
                                <a:lnTo>
                                  <a:pt x="60832" y="668019"/>
                                </a:lnTo>
                                <a:lnTo>
                                  <a:pt x="158356" y="668019"/>
                                </a:lnTo>
                                <a:lnTo>
                                  <a:pt x="160756" y="665479"/>
                                </a:lnTo>
                                <a:lnTo>
                                  <a:pt x="158889" y="657859"/>
                                </a:lnTo>
                                <a:lnTo>
                                  <a:pt x="155908" y="646429"/>
                                </a:lnTo>
                                <a:lnTo>
                                  <a:pt x="151141" y="631189"/>
                                </a:lnTo>
                                <a:lnTo>
                                  <a:pt x="146075" y="614679"/>
                                </a:lnTo>
                                <a:lnTo>
                                  <a:pt x="142201" y="603249"/>
                                </a:lnTo>
                                <a:close/>
                              </a:path>
                              <a:path w="713105" h="734060">
                                <a:moveTo>
                                  <a:pt x="603605" y="481329"/>
                                </a:moveTo>
                                <a:lnTo>
                                  <a:pt x="127889" y="481329"/>
                                </a:lnTo>
                                <a:lnTo>
                                  <a:pt x="128409" y="482599"/>
                                </a:lnTo>
                                <a:lnTo>
                                  <a:pt x="129197" y="485139"/>
                                </a:lnTo>
                                <a:lnTo>
                                  <a:pt x="135421" y="504189"/>
                                </a:lnTo>
                                <a:lnTo>
                                  <a:pt x="153732" y="558799"/>
                                </a:lnTo>
                                <a:lnTo>
                                  <a:pt x="159956" y="577849"/>
                                </a:lnTo>
                                <a:lnTo>
                                  <a:pt x="174359" y="622299"/>
                                </a:lnTo>
                                <a:lnTo>
                                  <a:pt x="191490" y="664209"/>
                                </a:lnTo>
                                <a:lnTo>
                                  <a:pt x="198386" y="668019"/>
                                </a:lnTo>
                                <a:lnTo>
                                  <a:pt x="247954" y="668019"/>
                                </a:lnTo>
                                <a:lnTo>
                                  <a:pt x="255384" y="628649"/>
                                </a:lnTo>
                                <a:lnTo>
                                  <a:pt x="255743" y="603249"/>
                                </a:lnTo>
                                <a:lnTo>
                                  <a:pt x="255624" y="546099"/>
                                </a:lnTo>
                                <a:lnTo>
                                  <a:pt x="255463" y="535939"/>
                                </a:lnTo>
                                <a:lnTo>
                                  <a:pt x="255337" y="529589"/>
                                </a:lnTo>
                                <a:lnTo>
                                  <a:pt x="255236" y="524509"/>
                                </a:lnTo>
                                <a:lnTo>
                                  <a:pt x="255110" y="518159"/>
                                </a:lnTo>
                                <a:lnTo>
                                  <a:pt x="255003" y="514349"/>
                                </a:lnTo>
                                <a:lnTo>
                                  <a:pt x="254932" y="511809"/>
                                </a:lnTo>
                                <a:lnTo>
                                  <a:pt x="254825" y="507999"/>
                                </a:lnTo>
                                <a:lnTo>
                                  <a:pt x="254292" y="501649"/>
                                </a:lnTo>
                                <a:lnTo>
                                  <a:pt x="251650" y="499109"/>
                                </a:lnTo>
                                <a:lnTo>
                                  <a:pt x="224091" y="499109"/>
                                </a:lnTo>
                                <a:lnTo>
                                  <a:pt x="224091" y="488949"/>
                                </a:lnTo>
                                <a:lnTo>
                                  <a:pt x="594880" y="488949"/>
                                </a:lnTo>
                                <a:lnTo>
                                  <a:pt x="598671" y="486409"/>
                                </a:lnTo>
                                <a:lnTo>
                                  <a:pt x="602297" y="482599"/>
                                </a:lnTo>
                                <a:lnTo>
                                  <a:pt x="603605" y="481329"/>
                                </a:lnTo>
                                <a:close/>
                              </a:path>
                              <a:path w="713105" h="734060">
                                <a:moveTo>
                                  <a:pt x="357136" y="499109"/>
                                </a:moveTo>
                                <a:lnTo>
                                  <a:pt x="285051" y="499109"/>
                                </a:lnTo>
                                <a:lnTo>
                                  <a:pt x="281076" y="501649"/>
                                </a:lnTo>
                                <a:lnTo>
                                  <a:pt x="280972" y="514349"/>
                                </a:lnTo>
                                <a:lnTo>
                                  <a:pt x="280854" y="524509"/>
                                </a:lnTo>
                                <a:lnTo>
                                  <a:pt x="280805" y="528319"/>
                                </a:lnTo>
                                <a:lnTo>
                                  <a:pt x="280708" y="535939"/>
                                </a:lnTo>
                                <a:lnTo>
                                  <a:pt x="280595" y="544829"/>
                                </a:lnTo>
                                <a:lnTo>
                                  <a:pt x="280482" y="553719"/>
                                </a:lnTo>
                                <a:lnTo>
                                  <a:pt x="280401" y="603249"/>
                                </a:lnTo>
                                <a:lnTo>
                                  <a:pt x="280919" y="643889"/>
                                </a:lnTo>
                                <a:lnTo>
                                  <a:pt x="280951" y="646429"/>
                                </a:lnTo>
                                <a:lnTo>
                                  <a:pt x="281076" y="666749"/>
                                </a:lnTo>
                                <a:lnTo>
                                  <a:pt x="285051" y="668019"/>
                                </a:lnTo>
                                <a:lnTo>
                                  <a:pt x="357403" y="668019"/>
                                </a:lnTo>
                                <a:lnTo>
                                  <a:pt x="358990" y="664209"/>
                                </a:lnTo>
                                <a:lnTo>
                                  <a:pt x="358902" y="507999"/>
                                </a:lnTo>
                                <a:lnTo>
                                  <a:pt x="358457" y="501649"/>
                                </a:lnTo>
                                <a:lnTo>
                                  <a:pt x="357136" y="499109"/>
                                </a:lnTo>
                                <a:close/>
                              </a:path>
                              <a:path w="713105" h="734060">
                                <a:moveTo>
                                  <a:pt x="594880" y="488949"/>
                                </a:moveTo>
                                <a:lnTo>
                                  <a:pt x="412521" y="488949"/>
                                </a:lnTo>
                                <a:lnTo>
                                  <a:pt x="412800" y="490219"/>
                                </a:lnTo>
                                <a:lnTo>
                                  <a:pt x="412800" y="499109"/>
                                </a:lnTo>
                                <a:lnTo>
                                  <a:pt x="386016" y="499109"/>
                                </a:lnTo>
                                <a:lnTo>
                                  <a:pt x="384962" y="501649"/>
                                </a:lnTo>
                                <a:lnTo>
                                  <a:pt x="384962" y="666749"/>
                                </a:lnTo>
                                <a:lnTo>
                                  <a:pt x="396660" y="668019"/>
                                </a:lnTo>
                                <a:lnTo>
                                  <a:pt x="438449" y="668019"/>
                                </a:lnTo>
                                <a:lnTo>
                                  <a:pt x="451497" y="666749"/>
                                </a:lnTo>
                                <a:lnTo>
                                  <a:pt x="481862" y="633729"/>
                                </a:lnTo>
                                <a:lnTo>
                                  <a:pt x="487260" y="621029"/>
                                </a:lnTo>
                                <a:lnTo>
                                  <a:pt x="538600" y="621029"/>
                                </a:lnTo>
                                <a:lnTo>
                                  <a:pt x="546295" y="600709"/>
                                </a:lnTo>
                                <a:lnTo>
                                  <a:pt x="558259" y="568959"/>
                                </a:lnTo>
                                <a:lnTo>
                                  <a:pt x="566448" y="546099"/>
                                </a:lnTo>
                                <a:lnTo>
                                  <a:pt x="574738" y="524509"/>
                                </a:lnTo>
                                <a:lnTo>
                                  <a:pt x="579501" y="511809"/>
                                </a:lnTo>
                                <a:lnTo>
                                  <a:pt x="580301" y="507999"/>
                                </a:lnTo>
                                <a:lnTo>
                                  <a:pt x="581621" y="505459"/>
                                </a:lnTo>
                                <a:lnTo>
                                  <a:pt x="579767" y="501649"/>
                                </a:lnTo>
                                <a:lnTo>
                                  <a:pt x="578967" y="501649"/>
                                </a:lnTo>
                                <a:lnTo>
                                  <a:pt x="577913" y="500379"/>
                                </a:lnTo>
                                <a:lnTo>
                                  <a:pt x="577913" y="497839"/>
                                </a:lnTo>
                                <a:lnTo>
                                  <a:pt x="578434" y="496569"/>
                                </a:lnTo>
                                <a:lnTo>
                                  <a:pt x="580301" y="496569"/>
                                </a:lnTo>
                                <a:lnTo>
                                  <a:pt x="586456" y="494029"/>
                                </a:lnTo>
                                <a:lnTo>
                                  <a:pt x="592985" y="490219"/>
                                </a:lnTo>
                                <a:lnTo>
                                  <a:pt x="594880" y="488949"/>
                                </a:lnTo>
                                <a:close/>
                              </a:path>
                              <a:path w="713105" h="734060">
                                <a:moveTo>
                                  <a:pt x="621639" y="603249"/>
                                </a:moveTo>
                                <a:lnTo>
                                  <a:pt x="556450" y="603249"/>
                                </a:lnTo>
                                <a:lnTo>
                                  <a:pt x="552617" y="613409"/>
                                </a:lnTo>
                                <a:lnTo>
                                  <a:pt x="546673" y="629919"/>
                                </a:lnTo>
                                <a:lnTo>
                                  <a:pt x="540978" y="646429"/>
                                </a:lnTo>
                                <a:lnTo>
                                  <a:pt x="537895" y="656589"/>
                                </a:lnTo>
                                <a:lnTo>
                                  <a:pt x="537095" y="660399"/>
                                </a:lnTo>
                                <a:lnTo>
                                  <a:pt x="537095" y="665479"/>
                                </a:lnTo>
                                <a:lnTo>
                                  <a:pt x="540283" y="668019"/>
                                </a:lnTo>
                                <a:lnTo>
                                  <a:pt x="637806" y="668019"/>
                                </a:lnTo>
                                <a:lnTo>
                                  <a:pt x="640194" y="665479"/>
                                </a:lnTo>
                                <a:lnTo>
                                  <a:pt x="638340" y="657859"/>
                                </a:lnTo>
                                <a:lnTo>
                                  <a:pt x="635359" y="646429"/>
                                </a:lnTo>
                                <a:lnTo>
                                  <a:pt x="630589" y="631189"/>
                                </a:lnTo>
                                <a:lnTo>
                                  <a:pt x="625520" y="614679"/>
                                </a:lnTo>
                                <a:lnTo>
                                  <a:pt x="621639" y="603249"/>
                                </a:lnTo>
                                <a:close/>
                              </a:path>
                              <a:path w="713105" h="734060">
                                <a:moveTo>
                                  <a:pt x="112496" y="511809"/>
                                </a:moveTo>
                                <a:lnTo>
                                  <a:pt x="110655" y="511809"/>
                                </a:lnTo>
                                <a:lnTo>
                                  <a:pt x="109601" y="514349"/>
                                </a:lnTo>
                                <a:lnTo>
                                  <a:pt x="104067" y="528319"/>
                                </a:lnTo>
                                <a:lnTo>
                                  <a:pt x="94816" y="553719"/>
                                </a:lnTo>
                                <a:lnTo>
                                  <a:pt x="85467" y="579119"/>
                                </a:lnTo>
                                <a:lnTo>
                                  <a:pt x="80441" y="594359"/>
                                </a:lnTo>
                                <a:lnTo>
                                  <a:pt x="139014" y="594359"/>
                                </a:lnTo>
                                <a:lnTo>
                                  <a:pt x="134259" y="579119"/>
                                </a:lnTo>
                                <a:lnTo>
                                  <a:pt x="126026" y="553719"/>
                                </a:lnTo>
                                <a:lnTo>
                                  <a:pt x="117991" y="528319"/>
                                </a:lnTo>
                                <a:lnTo>
                                  <a:pt x="113830" y="515619"/>
                                </a:lnTo>
                                <a:lnTo>
                                  <a:pt x="113042" y="514349"/>
                                </a:lnTo>
                                <a:lnTo>
                                  <a:pt x="112496" y="511809"/>
                                </a:lnTo>
                                <a:close/>
                              </a:path>
                              <a:path w="713105" h="734060">
                                <a:moveTo>
                                  <a:pt x="591947" y="511809"/>
                                </a:moveTo>
                                <a:lnTo>
                                  <a:pt x="590105" y="511809"/>
                                </a:lnTo>
                                <a:lnTo>
                                  <a:pt x="589051" y="514349"/>
                                </a:lnTo>
                                <a:lnTo>
                                  <a:pt x="583518" y="528319"/>
                                </a:lnTo>
                                <a:lnTo>
                                  <a:pt x="574267" y="553719"/>
                                </a:lnTo>
                                <a:lnTo>
                                  <a:pt x="564918" y="579119"/>
                                </a:lnTo>
                                <a:lnTo>
                                  <a:pt x="559892" y="594359"/>
                                </a:lnTo>
                                <a:lnTo>
                                  <a:pt x="618464" y="594359"/>
                                </a:lnTo>
                                <a:lnTo>
                                  <a:pt x="613709" y="579119"/>
                                </a:lnTo>
                                <a:lnTo>
                                  <a:pt x="605477" y="553719"/>
                                </a:lnTo>
                                <a:lnTo>
                                  <a:pt x="597442" y="528319"/>
                                </a:lnTo>
                                <a:lnTo>
                                  <a:pt x="593280" y="515619"/>
                                </a:lnTo>
                                <a:lnTo>
                                  <a:pt x="592480" y="514349"/>
                                </a:lnTo>
                                <a:lnTo>
                                  <a:pt x="591947" y="511809"/>
                                </a:lnTo>
                                <a:close/>
                              </a:path>
                              <a:path w="713105" h="734060">
                                <a:moveTo>
                                  <a:pt x="334873" y="488949"/>
                                </a:moveTo>
                                <a:lnTo>
                                  <a:pt x="304393" y="488949"/>
                                </a:lnTo>
                                <a:lnTo>
                                  <a:pt x="304927" y="490219"/>
                                </a:lnTo>
                                <a:lnTo>
                                  <a:pt x="304927" y="499109"/>
                                </a:lnTo>
                                <a:lnTo>
                                  <a:pt x="335140" y="499109"/>
                                </a:lnTo>
                                <a:lnTo>
                                  <a:pt x="334873" y="497839"/>
                                </a:lnTo>
                                <a:lnTo>
                                  <a:pt x="334873" y="488949"/>
                                </a:lnTo>
                                <a:close/>
                              </a:path>
                              <a:path w="713105" h="734060">
                                <a:moveTo>
                                  <a:pt x="292636" y="488949"/>
                                </a:moveTo>
                                <a:lnTo>
                                  <a:pt x="238567" y="488949"/>
                                </a:lnTo>
                                <a:lnTo>
                                  <a:pt x="250882" y="490219"/>
                                </a:lnTo>
                                <a:lnTo>
                                  <a:pt x="282314" y="490219"/>
                                </a:lnTo>
                                <a:lnTo>
                                  <a:pt x="292636" y="488949"/>
                                </a:lnTo>
                                <a:close/>
                              </a:path>
                              <a:path w="713105" h="734060">
                                <a:moveTo>
                                  <a:pt x="399542" y="488949"/>
                                </a:moveTo>
                                <a:lnTo>
                                  <a:pt x="346797" y="488949"/>
                                </a:lnTo>
                                <a:lnTo>
                                  <a:pt x="356928" y="490219"/>
                                </a:lnTo>
                                <a:lnTo>
                                  <a:pt x="387821" y="490219"/>
                                </a:lnTo>
                                <a:lnTo>
                                  <a:pt x="399542" y="488949"/>
                                </a:lnTo>
                                <a:close/>
                              </a:path>
                              <a:path w="713105" h="734060">
                                <a:moveTo>
                                  <a:pt x="448893" y="332739"/>
                                </a:moveTo>
                                <a:lnTo>
                                  <a:pt x="306717" y="332739"/>
                                </a:lnTo>
                                <a:lnTo>
                                  <a:pt x="307759" y="334009"/>
                                </a:lnTo>
                                <a:lnTo>
                                  <a:pt x="309232" y="335279"/>
                                </a:lnTo>
                                <a:lnTo>
                                  <a:pt x="310286" y="336549"/>
                                </a:lnTo>
                                <a:lnTo>
                                  <a:pt x="325096" y="336549"/>
                                </a:lnTo>
                                <a:lnTo>
                                  <a:pt x="331876" y="337819"/>
                                </a:lnTo>
                                <a:lnTo>
                                  <a:pt x="337172" y="340359"/>
                                </a:lnTo>
                                <a:lnTo>
                                  <a:pt x="355684" y="342899"/>
                                </a:lnTo>
                                <a:lnTo>
                                  <a:pt x="375704" y="346709"/>
                                </a:lnTo>
                                <a:lnTo>
                                  <a:pt x="391989" y="350519"/>
                                </a:lnTo>
                                <a:lnTo>
                                  <a:pt x="399300" y="351789"/>
                                </a:lnTo>
                                <a:lnTo>
                                  <a:pt x="402241" y="361949"/>
                                </a:lnTo>
                                <a:lnTo>
                                  <a:pt x="407741" y="377189"/>
                                </a:lnTo>
                                <a:lnTo>
                                  <a:pt x="413329" y="392429"/>
                                </a:lnTo>
                                <a:lnTo>
                                  <a:pt x="416534" y="402589"/>
                                </a:lnTo>
                                <a:lnTo>
                                  <a:pt x="417377" y="411479"/>
                                </a:lnTo>
                                <a:lnTo>
                                  <a:pt x="421646" y="425449"/>
                                </a:lnTo>
                                <a:lnTo>
                                  <a:pt x="424696" y="444499"/>
                                </a:lnTo>
                                <a:lnTo>
                                  <a:pt x="421881" y="461009"/>
                                </a:lnTo>
                                <a:lnTo>
                                  <a:pt x="483577" y="461009"/>
                                </a:lnTo>
                                <a:lnTo>
                                  <a:pt x="471478" y="419099"/>
                                </a:lnTo>
                                <a:lnTo>
                                  <a:pt x="456976" y="364489"/>
                                </a:lnTo>
                                <a:lnTo>
                                  <a:pt x="448893" y="332739"/>
                                </a:lnTo>
                                <a:close/>
                              </a:path>
                              <a:path w="713105" h="734060">
                                <a:moveTo>
                                  <a:pt x="296916" y="304799"/>
                                </a:moveTo>
                                <a:lnTo>
                                  <a:pt x="292366" y="304799"/>
                                </a:lnTo>
                                <a:lnTo>
                                  <a:pt x="287369" y="307339"/>
                                </a:lnTo>
                                <a:lnTo>
                                  <a:pt x="282803" y="309879"/>
                                </a:lnTo>
                                <a:lnTo>
                                  <a:pt x="285457" y="311149"/>
                                </a:lnTo>
                                <a:lnTo>
                                  <a:pt x="286004" y="316229"/>
                                </a:lnTo>
                                <a:lnTo>
                                  <a:pt x="285936" y="317499"/>
                                </a:lnTo>
                                <a:lnTo>
                                  <a:pt x="285868" y="318769"/>
                                </a:lnTo>
                                <a:lnTo>
                                  <a:pt x="285800" y="320039"/>
                                </a:lnTo>
                                <a:lnTo>
                                  <a:pt x="286804" y="321309"/>
                                </a:lnTo>
                                <a:lnTo>
                                  <a:pt x="288480" y="321309"/>
                                </a:lnTo>
                                <a:lnTo>
                                  <a:pt x="289382" y="322579"/>
                                </a:lnTo>
                                <a:lnTo>
                                  <a:pt x="292306" y="330199"/>
                                </a:lnTo>
                                <a:lnTo>
                                  <a:pt x="290720" y="335279"/>
                                </a:lnTo>
                                <a:lnTo>
                                  <a:pt x="287569" y="340359"/>
                                </a:lnTo>
                                <a:lnTo>
                                  <a:pt x="285800" y="345439"/>
                                </a:lnTo>
                                <a:lnTo>
                                  <a:pt x="285724" y="350519"/>
                                </a:lnTo>
                                <a:lnTo>
                                  <a:pt x="288607" y="354329"/>
                                </a:lnTo>
                                <a:lnTo>
                                  <a:pt x="287602" y="364489"/>
                                </a:lnTo>
                                <a:lnTo>
                                  <a:pt x="287477" y="365759"/>
                                </a:lnTo>
                                <a:lnTo>
                                  <a:pt x="282702" y="370839"/>
                                </a:lnTo>
                                <a:lnTo>
                                  <a:pt x="286397" y="377189"/>
                                </a:lnTo>
                                <a:lnTo>
                                  <a:pt x="287388" y="377189"/>
                                </a:lnTo>
                                <a:lnTo>
                                  <a:pt x="292938" y="372109"/>
                                </a:lnTo>
                                <a:lnTo>
                                  <a:pt x="294754" y="369569"/>
                                </a:lnTo>
                                <a:lnTo>
                                  <a:pt x="294424" y="369569"/>
                                </a:lnTo>
                                <a:lnTo>
                                  <a:pt x="299529" y="353059"/>
                                </a:lnTo>
                                <a:lnTo>
                                  <a:pt x="301091" y="344169"/>
                                </a:lnTo>
                                <a:lnTo>
                                  <a:pt x="299199" y="336549"/>
                                </a:lnTo>
                                <a:lnTo>
                                  <a:pt x="306717" y="332739"/>
                                </a:lnTo>
                                <a:lnTo>
                                  <a:pt x="448893" y="332739"/>
                                </a:lnTo>
                                <a:lnTo>
                                  <a:pt x="445337" y="318769"/>
                                </a:lnTo>
                                <a:lnTo>
                                  <a:pt x="309867" y="318769"/>
                                </a:lnTo>
                                <a:lnTo>
                                  <a:pt x="300824" y="308609"/>
                                </a:lnTo>
                                <a:lnTo>
                                  <a:pt x="300139" y="308609"/>
                                </a:lnTo>
                                <a:lnTo>
                                  <a:pt x="296916" y="304799"/>
                                </a:lnTo>
                                <a:close/>
                              </a:path>
                              <a:path w="713105" h="734060">
                                <a:moveTo>
                                  <a:pt x="413458" y="231139"/>
                                </a:moveTo>
                                <a:lnTo>
                                  <a:pt x="400011" y="231139"/>
                                </a:lnTo>
                                <a:lnTo>
                                  <a:pt x="404241" y="233679"/>
                                </a:lnTo>
                                <a:lnTo>
                                  <a:pt x="407073" y="237489"/>
                                </a:lnTo>
                                <a:lnTo>
                                  <a:pt x="408707" y="241299"/>
                                </a:lnTo>
                                <a:lnTo>
                                  <a:pt x="413434" y="248919"/>
                                </a:lnTo>
                                <a:lnTo>
                                  <a:pt x="418415" y="256539"/>
                                </a:lnTo>
                                <a:lnTo>
                                  <a:pt x="420814" y="262889"/>
                                </a:lnTo>
                                <a:lnTo>
                                  <a:pt x="401701" y="297179"/>
                                </a:lnTo>
                                <a:lnTo>
                                  <a:pt x="389606" y="299719"/>
                                </a:lnTo>
                                <a:lnTo>
                                  <a:pt x="363317" y="299719"/>
                                </a:lnTo>
                                <a:lnTo>
                                  <a:pt x="351523" y="300989"/>
                                </a:lnTo>
                                <a:lnTo>
                                  <a:pt x="342053" y="304799"/>
                                </a:lnTo>
                                <a:lnTo>
                                  <a:pt x="332886" y="309879"/>
                                </a:lnTo>
                                <a:lnTo>
                                  <a:pt x="324223" y="313689"/>
                                </a:lnTo>
                                <a:lnTo>
                                  <a:pt x="316268" y="317499"/>
                                </a:lnTo>
                                <a:lnTo>
                                  <a:pt x="309867" y="318769"/>
                                </a:lnTo>
                                <a:lnTo>
                                  <a:pt x="445337" y="318769"/>
                                </a:lnTo>
                                <a:lnTo>
                                  <a:pt x="445014" y="317499"/>
                                </a:lnTo>
                                <a:lnTo>
                                  <a:pt x="440537" y="295909"/>
                                </a:lnTo>
                                <a:lnTo>
                                  <a:pt x="447901" y="295909"/>
                                </a:lnTo>
                                <a:lnTo>
                                  <a:pt x="449440" y="292099"/>
                                </a:lnTo>
                                <a:lnTo>
                                  <a:pt x="455028" y="292099"/>
                                </a:lnTo>
                                <a:lnTo>
                                  <a:pt x="456298" y="290829"/>
                                </a:lnTo>
                                <a:lnTo>
                                  <a:pt x="453859" y="284479"/>
                                </a:lnTo>
                                <a:lnTo>
                                  <a:pt x="454875" y="283209"/>
                                </a:lnTo>
                                <a:lnTo>
                                  <a:pt x="451269" y="283209"/>
                                </a:lnTo>
                                <a:lnTo>
                                  <a:pt x="450684" y="281939"/>
                                </a:lnTo>
                                <a:lnTo>
                                  <a:pt x="449656" y="274319"/>
                                </a:lnTo>
                                <a:lnTo>
                                  <a:pt x="445427" y="274319"/>
                                </a:lnTo>
                                <a:lnTo>
                                  <a:pt x="448754" y="266699"/>
                                </a:lnTo>
                                <a:lnTo>
                                  <a:pt x="450659" y="264159"/>
                                </a:lnTo>
                                <a:lnTo>
                                  <a:pt x="451142" y="262889"/>
                                </a:lnTo>
                                <a:lnTo>
                                  <a:pt x="452005" y="260349"/>
                                </a:lnTo>
                                <a:lnTo>
                                  <a:pt x="712952" y="260349"/>
                                </a:lnTo>
                                <a:lnTo>
                                  <a:pt x="712952" y="243839"/>
                                </a:lnTo>
                                <a:lnTo>
                                  <a:pt x="462635" y="243839"/>
                                </a:lnTo>
                                <a:lnTo>
                                  <a:pt x="455790" y="242569"/>
                                </a:lnTo>
                                <a:lnTo>
                                  <a:pt x="456285" y="238759"/>
                                </a:lnTo>
                                <a:lnTo>
                                  <a:pt x="456358" y="237489"/>
                                </a:lnTo>
                                <a:lnTo>
                                  <a:pt x="456431" y="236219"/>
                                </a:lnTo>
                                <a:lnTo>
                                  <a:pt x="456504" y="234949"/>
                                </a:lnTo>
                                <a:lnTo>
                                  <a:pt x="456577" y="232409"/>
                                </a:lnTo>
                                <a:lnTo>
                                  <a:pt x="414299" y="232409"/>
                                </a:lnTo>
                                <a:lnTo>
                                  <a:pt x="413458" y="231139"/>
                                </a:lnTo>
                                <a:close/>
                              </a:path>
                              <a:path w="713105" h="734060">
                                <a:moveTo>
                                  <a:pt x="309029" y="234949"/>
                                </a:moveTo>
                                <a:lnTo>
                                  <a:pt x="287515" y="234949"/>
                                </a:lnTo>
                                <a:lnTo>
                                  <a:pt x="287502" y="236219"/>
                                </a:lnTo>
                                <a:lnTo>
                                  <a:pt x="288112" y="236219"/>
                                </a:lnTo>
                                <a:lnTo>
                                  <a:pt x="284961" y="242569"/>
                                </a:lnTo>
                                <a:lnTo>
                                  <a:pt x="267209" y="280669"/>
                                </a:lnTo>
                                <a:lnTo>
                                  <a:pt x="264157" y="293369"/>
                                </a:lnTo>
                                <a:lnTo>
                                  <a:pt x="265404" y="300989"/>
                                </a:lnTo>
                                <a:lnTo>
                                  <a:pt x="275031" y="311149"/>
                                </a:lnTo>
                                <a:lnTo>
                                  <a:pt x="280339" y="309879"/>
                                </a:lnTo>
                                <a:lnTo>
                                  <a:pt x="288978" y="281939"/>
                                </a:lnTo>
                                <a:lnTo>
                                  <a:pt x="294920" y="264159"/>
                                </a:lnTo>
                                <a:lnTo>
                                  <a:pt x="298856" y="252729"/>
                                </a:lnTo>
                                <a:lnTo>
                                  <a:pt x="308063" y="252729"/>
                                </a:lnTo>
                                <a:lnTo>
                                  <a:pt x="312737" y="247649"/>
                                </a:lnTo>
                                <a:lnTo>
                                  <a:pt x="319477" y="247649"/>
                                </a:lnTo>
                                <a:lnTo>
                                  <a:pt x="323923" y="243839"/>
                                </a:lnTo>
                                <a:lnTo>
                                  <a:pt x="330098" y="238759"/>
                                </a:lnTo>
                                <a:lnTo>
                                  <a:pt x="315010" y="238759"/>
                                </a:lnTo>
                                <a:lnTo>
                                  <a:pt x="313182" y="237489"/>
                                </a:lnTo>
                                <a:lnTo>
                                  <a:pt x="309397" y="237489"/>
                                </a:lnTo>
                                <a:lnTo>
                                  <a:pt x="309029" y="234949"/>
                                </a:lnTo>
                                <a:close/>
                              </a:path>
                              <a:path w="713105" h="734060">
                                <a:moveTo>
                                  <a:pt x="455358" y="294639"/>
                                </a:moveTo>
                                <a:lnTo>
                                  <a:pt x="453212" y="302259"/>
                                </a:lnTo>
                                <a:lnTo>
                                  <a:pt x="712952" y="302259"/>
                                </a:lnTo>
                                <a:lnTo>
                                  <a:pt x="712952" y="297179"/>
                                </a:lnTo>
                                <a:lnTo>
                                  <a:pt x="458381" y="297179"/>
                                </a:lnTo>
                                <a:lnTo>
                                  <a:pt x="455358" y="294639"/>
                                </a:lnTo>
                                <a:close/>
                              </a:path>
                              <a:path w="713105" h="734060">
                                <a:moveTo>
                                  <a:pt x="447901" y="295909"/>
                                </a:moveTo>
                                <a:lnTo>
                                  <a:pt x="440537" y="295909"/>
                                </a:lnTo>
                                <a:lnTo>
                                  <a:pt x="446874" y="298449"/>
                                </a:lnTo>
                                <a:lnTo>
                                  <a:pt x="447901" y="295909"/>
                                </a:lnTo>
                                <a:close/>
                              </a:path>
                              <a:path w="713105" h="734060">
                                <a:moveTo>
                                  <a:pt x="712952" y="274319"/>
                                </a:moveTo>
                                <a:lnTo>
                                  <a:pt x="456653" y="274319"/>
                                </a:lnTo>
                                <a:lnTo>
                                  <a:pt x="457695" y="281939"/>
                                </a:lnTo>
                                <a:lnTo>
                                  <a:pt x="458254" y="283209"/>
                                </a:lnTo>
                                <a:lnTo>
                                  <a:pt x="458978" y="284479"/>
                                </a:lnTo>
                                <a:lnTo>
                                  <a:pt x="460857" y="284479"/>
                                </a:lnTo>
                                <a:lnTo>
                                  <a:pt x="459816" y="285749"/>
                                </a:lnTo>
                                <a:lnTo>
                                  <a:pt x="462216" y="293369"/>
                                </a:lnTo>
                                <a:lnTo>
                                  <a:pt x="458381" y="297179"/>
                                </a:lnTo>
                                <a:lnTo>
                                  <a:pt x="712952" y="297179"/>
                                </a:lnTo>
                                <a:lnTo>
                                  <a:pt x="712952" y="274319"/>
                                </a:lnTo>
                                <a:close/>
                              </a:path>
                              <a:path w="713105" h="734060">
                                <a:moveTo>
                                  <a:pt x="455028" y="292099"/>
                                </a:moveTo>
                                <a:lnTo>
                                  <a:pt x="449440" y="292099"/>
                                </a:lnTo>
                                <a:lnTo>
                                  <a:pt x="452488" y="294639"/>
                                </a:lnTo>
                                <a:lnTo>
                                  <a:pt x="455028" y="292099"/>
                                </a:lnTo>
                                <a:close/>
                              </a:path>
                              <a:path w="713105" h="734060">
                                <a:moveTo>
                                  <a:pt x="391382" y="273049"/>
                                </a:moveTo>
                                <a:lnTo>
                                  <a:pt x="381304" y="273049"/>
                                </a:lnTo>
                                <a:lnTo>
                                  <a:pt x="384683" y="274319"/>
                                </a:lnTo>
                                <a:lnTo>
                                  <a:pt x="388937" y="275589"/>
                                </a:lnTo>
                                <a:lnTo>
                                  <a:pt x="389674" y="280669"/>
                                </a:lnTo>
                                <a:lnTo>
                                  <a:pt x="367512" y="280669"/>
                                </a:lnTo>
                                <a:lnTo>
                                  <a:pt x="360400" y="281939"/>
                                </a:lnTo>
                                <a:lnTo>
                                  <a:pt x="358406" y="285749"/>
                                </a:lnTo>
                                <a:lnTo>
                                  <a:pt x="359816" y="288289"/>
                                </a:lnTo>
                                <a:lnTo>
                                  <a:pt x="362851" y="289559"/>
                                </a:lnTo>
                                <a:lnTo>
                                  <a:pt x="364972" y="287019"/>
                                </a:lnTo>
                                <a:lnTo>
                                  <a:pt x="367576" y="287019"/>
                                </a:lnTo>
                                <a:lnTo>
                                  <a:pt x="375431" y="285749"/>
                                </a:lnTo>
                                <a:lnTo>
                                  <a:pt x="397914" y="285749"/>
                                </a:lnTo>
                                <a:lnTo>
                                  <a:pt x="397269" y="279399"/>
                                </a:lnTo>
                                <a:lnTo>
                                  <a:pt x="393265" y="274319"/>
                                </a:lnTo>
                                <a:lnTo>
                                  <a:pt x="391382" y="273049"/>
                                </a:lnTo>
                                <a:close/>
                              </a:path>
                              <a:path w="713105" h="734060">
                                <a:moveTo>
                                  <a:pt x="397914" y="285749"/>
                                </a:moveTo>
                                <a:lnTo>
                                  <a:pt x="375431" y="285749"/>
                                </a:lnTo>
                                <a:lnTo>
                                  <a:pt x="383185" y="287019"/>
                                </a:lnTo>
                                <a:lnTo>
                                  <a:pt x="398043" y="287019"/>
                                </a:lnTo>
                                <a:lnTo>
                                  <a:pt x="397914" y="285749"/>
                                </a:lnTo>
                                <a:close/>
                              </a:path>
                              <a:path w="713105" h="734060">
                                <a:moveTo>
                                  <a:pt x="372846" y="265429"/>
                                </a:moveTo>
                                <a:lnTo>
                                  <a:pt x="361683" y="266699"/>
                                </a:lnTo>
                                <a:lnTo>
                                  <a:pt x="357289" y="274319"/>
                                </a:lnTo>
                                <a:lnTo>
                                  <a:pt x="351447" y="276859"/>
                                </a:lnTo>
                                <a:lnTo>
                                  <a:pt x="351358" y="278129"/>
                                </a:lnTo>
                                <a:lnTo>
                                  <a:pt x="350850" y="278129"/>
                                </a:lnTo>
                                <a:lnTo>
                                  <a:pt x="350740" y="279399"/>
                                </a:lnTo>
                                <a:lnTo>
                                  <a:pt x="350630" y="280669"/>
                                </a:lnTo>
                                <a:lnTo>
                                  <a:pt x="350520" y="281939"/>
                                </a:lnTo>
                                <a:lnTo>
                                  <a:pt x="354495" y="283209"/>
                                </a:lnTo>
                                <a:lnTo>
                                  <a:pt x="356819" y="283209"/>
                                </a:lnTo>
                                <a:lnTo>
                                  <a:pt x="360195" y="278129"/>
                                </a:lnTo>
                                <a:lnTo>
                                  <a:pt x="364750" y="274319"/>
                                </a:lnTo>
                                <a:lnTo>
                                  <a:pt x="370267" y="273049"/>
                                </a:lnTo>
                                <a:lnTo>
                                  <a:pt x="391382" y="273049"/>
                                </a:lnTo>
                                <a:lnTo>
                                  <a:pt x="385716" y="269239"/>
                                </a:lnTo>
                                <a:lnTo>
                                  <a:pt x="377634" y="269239"/>
                                </a:lnTo>
                                <a:lnTo>
                                  <a:pt x="372846" y="265429"/>
                                </a:lnTo>
                                <a:close/>
                              </a:path>
                              <a:path w="713105" h="734060">
                                <a:moveTo>
                                  <a:pt x="273507" y="251459"/>
                                </a:moveTo>
                                <a:lnTo>
                                  <a:pt x="255219" y="251459"/>
                                </a:lnTo>
                                <a:lnTo>
                                  <a:pt x="256197" y="252729"/>
                                </a:lnTo>
                                <a:lnTo>
                                  <a:pt x="256959" y="255269"/>
                                </a:lnTo>
                                <a:lnTo>
                                  <a:pt x="260438" y="261619"/>
                                </a:lnTo>
                                <a:lnTo>
                                  <a:pt x="260405" y="262889"/>
                                </a:lnTo>
                                <a:lnTo>
                                  <a:pt x="260306" y="266699"/>
                                </a:lnTo>
                                <a:lnTo>
                                  <a:pt x="260207" y="270509"/>
                                </a:lnTo>
                                <a:lnTo>
                                  <a:pt x="260108" y="274319"/>
                                </a:lnTo>
                                <a:lnTo>
                                  <a:pt x="260540" y="278129"/>
                                </a:lnTo>
                                <a:lnTo>
                                  <a:pt x="263461" y="275589"/>
                                </a:lnTo>
                                <a:lnTo>
                                  <a:pt x="264769" y="267969"/>
                                </a:lnTo>
                                <a:lnTo>
                                  <a:pt x="265899" y="266699"/>
                                </a:lnTo>
                                <a:lnTo>
                                  <a:pt x="269087" y="257809"/>
                                </a:lnTo>
                                <a:lnTo>
                                  <a:pt x="267817" y="257809"/>
                                </a:lnTo>
                                <a:lnTo>
                                  <a:pt x="263309" y="255269"/>
                                </a:lnTo>
                                <a:lnTo>
                                  <a:pt x="263537" y="253999"/>
                                </a:lnTo>
                                <a:lnTo>
                                  <a:pt x="273507" y="251459"/>
                                </a:lnTo>
                                <a:close/>
                              </a:path>
                              <a:path w="713105" h="734060">
                                <a:moveTo>
                                  <a:pt x="457161" y="262889"/>
                                </a:moveTo>
                                <a:lnTo>
                                  <a:pt x="456730" y="264159"/>
                                </a:lnTo>
                                <a:lnTo>
                                  <a:pt x="457111" y="264159"/>
                                </a:lnTo>
                                <a:lnTo>
                                  <a:pt x="456641" y="265429"/>
                                </a:lnTo>
                                <a:lnTo>
                                  <a:pt x="454723" y="267969"/>
                                </a:lnTo>
                                <a:lnTo>
                                  <a:pt x="451408" y="275589"/>
                                </a:lnTo>
                                <a:lnTo>
                                  <a:pt x="456653" y="274319"/>
                                </a:lnTo>
                                <a:lnTo>
                                  <a:pt x="712952" y="274319"/>
                                </a:lnTo>
                                <a:lnTo>
                                  <a:pt x="712952" y="271779"/>
                                </a:lnTo>
                                <a:lnTo>
                                  <a:pt x="558190" y="271779"/>
                                </a:lnTo>
                                <a:lnTo>
                                  <a:pt x="457161" y="262889"/>
                                </a:lnTo>
                                <a:close/>
                              </a:path>
                              <a:path w="713105" h="734060">
                                <a:moveTo>
                                  <a:pt x="379171" y="273049"/>
                                </a:moveTo>
                                <a:lnTo>
                                  <a:pt x="370267" y="273049"/>
                                </a:lnTo>
                                <a:lnTo>
                                  <a:pt x="376529" y="274319"/>
                                </a:lnTo>
                                <a:lnTo>
                                  <a:pt x="378447" y="274319"/>
                                </a:lnTo>
                                <a:lnTo>
                                  <a:pt x="379171" y="273049"/>
                                </a:lnTo>
                                <a:close/>
                              </a:path>
                              <a:path w="713105" h="734060">
                                <a:moveTo>
                                  <a:pt x="712952" y="264159"/>
                                </a:moveTo>
                                <a:lnTo>
                                  <a:pt x="560374" y="264159"/>
                                </a:lnTo>
                                <a:lnTo>
                                  <a:pt x="561225" y="265429"/>
                                </a:lnTo>
                                <a:lnTo>
                                  <a:pt x="561073" y="266699"/>
                                </a:lnTo>
                                <a:lnTo>
                                  <a:pt x="560978" y="267969"/>
                                </a:lnTo>
                                <a:lnTo>
                                  <a:pt x="560882" y="269239"/>
                                </a:lnTo>
                                <a:lnTo>
                                  <a:pt x="560044" y="269239"/>
                                </a:lnTo>
                                <a:lnTo>
                                  <a:pt x="559206" y="270509"/>
                                </a:lnTo>
                                <a:lnTo>
                                  <a:pt x="558190" y="271779"/>
                                </a:lnTo>
                                <a:lnTo>
                                  <a:pt x="712952" y="271779"/>
                                </a:lnTo>
                                <a:lnTo>
                                  <a:pt x="712952" y="264159"/>
                                </a:lnTo>
                                <a:close/>
                              </a:path>
                              <a:path w="713105" h="734060">
                                <a:moveTo>
                                  <a:pt x="381914" y="266699"/>
                                </a:moveTo>
                                <a:lnTo>
                                  <a:pt x="377634" y="269239"/>
                                </a:lnTo>
                                <a:lnTo>
                                  <a:pt x="385716" y="269239"/>
                                </a:lnTo>
                                <a:lnTo>
                                  <a:pt x="381914" y="266699"/>
                                </a:lnTo>
                                <a:close/>
                              </a:path>
                              <a:path w="713105" h="734060">
                                <a:moveTo>
                                  <a:pt x="712952" y="260349"/>
                                </a:moveTo>
                                <a:lnTo>
                                  <a:pt x="452005" y="260349"/>
                                </a:lnTo>
                                <a:lnTo>
                                  <a:pt x="559257" y="269239"/>
                                </a:lnTo>
                                <a:lnTo>
                                  <a:pt x="559422" y="269239"/>
                                </a:lnTo>
                                <a:lnTo>
                                  <a:pt x="559892" y="267969"/>
                                </a:lnTo>
                                <a:lnTo>
                                  <a:pt x="560209" y="267969"/>
                                </a:lnTo>
                                <a:lnTo>
                                  <a:pt x="560501" y="266699"/>
                                </a:lnTo>
                                <a:lnTo>
                                  <a:pt x="560565" y="265429"/>
                                </a:lnTo>
                                <a:lnTo>
                                  <a:pt x="560247" y="264159"/>
                                </a:lnTo>
                                <a:lnTo>
                                  <a:pt x="712952" y="264159"/>
                                </a:lnTo>
                                <a:lnTo>
                                  <a:pt x="712952" y="260349"/>
                                </a:lnTo>
                                <a:close/>
                              </a:path>
                              <a:path w="713105" h="734060">
                                <a:moveTo>
                                  <a:pt x="389242" y="259079"/>
                                </a:moveTo>
                                <a:lnTo>
                                  <a:pt x="378383" y="259079"/>
                                </a:lnTo>
                                <a:lnTo>
                                  <a:pt x="382663" y="260349"/>
                                </a:lnTo>
                                <a:lnTo>
                                  <a:pt x="385013" y="264159"/>
                                </a:lnTo>
                                <a:lnTo>
                                  <a:pt x="389153" y="261619"/>
                                </a:lnTo>
                                <a:lnTo>
                                  <a:pt x="389242" y="259079"/>
                                </a:lnTo>
                                <a:close/>
                              </a:path>
                              <a:path w="713105" h="734060">
                                <a:moveTo>
                                  <a:pt x="158343" y="158749"/>
                                </a:moveTo>
                                <a:lnTo>
                                  <a:pt x="156641" y="158749"/>
                                </a:lnTo>
                                <a:lnTo>
                                  <a:pt x="154660" y="163829"/>
                                </a:lnTo>
                                <a:lnTo>
                                  <a:pt x="155486" y="163829"/>
                                </a:lnTo>
                                <a:lnTo>
                                  <a:pt x="256743" y="201929"/>
                                </a:lnTo>
                                <a:lnTo>
                                  <a:pt x="252806" y="233679"/>
                                </a:lnTo>
                                <a:lnTo>
                                  <a:pt x="146799" y="255269"/>
                                </a:lnTo>
                                <a:lnTo>
                                  <a:pt x="145059" y="256539"/>
                                </a:lnTo>
                                <a:lnTo>
                                  <a:pt x="145161" y="257809"/>
                                </a:lnTo>
                                <a:lnTo>
                                  <a:pt x="145262" y="259079"/>
                                </a:lnTo>
                                <a:lnTo>
                                  <a:pt x="145364" y="260349"/>
                                </a:lnTo>
                                <a:lnTo>
                                  <a:pt x="145465" y="261619"/>
                                </a:lnTo>
                                <a:lnTo>
                                  <a:pt x="146507" y="261619"/>
                                </a:lnTo>
                                <a:lnTo>
                                  <a:pt x="255219" y="251459"/>
                                </a:lnTo>
                                <a:lnTo>
                                  <a:pt x="273507" y="251459"/>
                                </a:lnTo>
                                <a:lnTo>
                                  <a:pt x="273416" y="241299"/>
                                </a:lnTo>
                                <a:lnTo>
                                  <a:pt x="264337" y="241299"/>
                                </a:lnTo>
                                <a:lnTo>
                                  <a:pt x="264312" y="231139"/>
                                </a:lnTo>
                                <a:lnTo>
                                  <a:pt x="274633" y="231139"/>
                                </a:lnTo>
                                <a:lnTo>
                                  <a:pt x="275056" y="228599"/>
                                </a:lnTo>
                                <a:lnTo>
                                  <a:pt x="275920" y="224789"/>
                                </a:lnTo>
                                <a:lnTo>
                                  <a:pt x="277025" y="220979"/>
                                </a:lnTo>
                                <a:lnTo>
                                  <a:pt x="265556" y="219709"/>
                                </a:lnTo>
                                <a:lnTo>
                                  <a:pt x="266141" y="217169"/>
                                </a:lnTo>
                                <a:lnTo>
                                  <a:pt x="266865" y="213359"/>
                                </a:lnTo>
                                <a:lnTo>
                                  <a:pt x="267779" y="209549"/>
                                </a:lnTo>
                                <a:lnTo>
                                  <a:pt x="281635" y="209549"/>
                                </a:lnTo>
                                <a:lnTo>
                                  <a:pt x="283502" y="205739"/>
                                </a:lnTo>
                                <a:lnTo>
                                  <a:pt x="285597" y="203199"/>
                                </a:lnTo>
                                <a:lnTo>
                                  <a:pt x="272643" y="196849"/>
                                </a:lnTo>
                                <a:lnTo>
                                  <a:pt x="274040" y="194309"/>
                                </a:lnTo>
                                <a:lnTo>
                                  <a:pt x="275564" y="190499"/>
                                </a:lnTo>
                                <a:lnTo>
                                  <a:pt x="277266" y="187959"/>
                                </a:lnTo>
                                <a:lnTo>
                                  <a:pt x="297395" y="187959"/>
                                </a:lnTo>
                                <a:lnTo>
                                  <a:pt x="294112" y="185419"/>
                                </a:lnTo>
                                <a:lnTo>
                                  <a:pt x="263423" y="185419"/>
                                </a:lnTo>
                                <a:lnTo>
                                  <a:pt x="158343" y="158749"/>
                                </a:lnTo>
                                <a:close/>
                              </a:path>
                              <a:path w="713105" h="734060">
                                <a:moveTo>
                                  <a:pt x="367639" y="247649"/>
                                </a:moveTo>
                                <a:lnTo>
                                  <a:pt x="362902" y="251459"/>
                                </a:lnTo>
                                <a:lnTo>
                                  <a:pt x="357378" y="256539"/>
                                </a:lnTo>
                                <a:lnTo>
                                  <a:pt x="362254" y="261619"/>
                                </a:lnTo>
                                <a:lnTo>
                                  <a:pt x="377799" y="261619"/>
                                </a:lnTo>
                                <a:lnTo>
                                  <a:pt x="378561" y="260349"/>
                                </a:lnTo>
                                <a:lnTo>
                                  <a:pt x="377507" y="260349"/>
                                </a:lnTo>
                                <a:lnTo>
                                  <a:pt x="378383" y="259079"/>
                                </a:lnTo>
                                <a:lnTo>
                                  <a:pt x="389242" y="259079"/>
                                </a:lnTo>
                                <a:lnTo>
                                  <a:pt x="389208" y="251459"/>
                                </a:lnTo>
                                <a:lnTo>
                                  <a:pt x="389102" y="250189"/>
                                </a:lnTo>
                                <a:lnTo>
                                  <a:pt x="372541" y="250189"/>
                                </a:lnTo>
                                <a:lnTo>
                                  <a:pt x="367639" y="247649"/>
                                </a:lnTo>
                                <a:close/>
                              </a:path>
                              <a:path w="713105" h="734060">
                                <a:moveTo>
                                  <a:pt x="308063" y="252729"/>
                                </a:moveTo>
                                <a:lnTo>
                                  <a:pt x="301752" y="252729"/>
                                </a:lnTo>
                                <a:lnTo>
                                  <a:pt x="303644" y="255269"/>
                                </a:lnTo>
                                <a:lnTo>
                                  <a:pt x="308063" y="252729"/>
                                </a:lnTo>
                                <a:close/>
                              </a:path>
                              <a:path w="713105" h="734060">
                                <a:moveTo>
                                  <a:pt x="301752" y="252729"/>
                                </a:moveTo>
                                <a:lnTo>
                                  <a:pt x="298856" y="252729"/>
                                </a:lnTo>
                                <a:lnTo>
                                  <a:pt x="299085" y="253999"/>
                                </a:lnTo>
                                <a:lnTo>
                                  <a:pt x="301752" y="252729"/>
                                </a:lnTo>
                                <a:close/>
                              </a:path>
                              <a:path w="713105" h="734060">
                                <a:moveTo>
                                  <a:pt x="376859" y="246379"/>
                                </a:moveTo>
                                <a:lnTo>
                                  <a:pt x="372541" y="250189"/>
                                </a:lnTo>
                                <a:lnTo>
                                  <a:pt x="389102" y="250189"/>
                                </a:lnTo>
                                <a:lnTo>
                                  <a:pt x="388996" y="248919"/>
                                </a:lnTo>
                                <a:lnTo>
                                  <a:pt x="388890" y="247649"/>
                                </a:lnTo>
                                <a:lnTo>
                                  <a:pt x="382587" y="247649"/>
                                </a:lnTo>
                                <a:lnTo>
                                  <a:pt x="376859" y="246379"/>
                                </a:lnTo>
                                <a:close/>
                              </a:path>
                              <a:path w="713105" h="734060">
                                <a:moveTo>
                                  <a:pt x="319477" y="247649"/>
                                </a:moveTo>
                                <a:lnTo>
                                  <a:pt x="312737" y="247649"/>
                                </a:lnTo>
                                <a:lnTo>
                                  <a:pt x="317995" y="248919"/>
                                </a:lnTo>
                                <a:lnTo>
                                  <a:pt x="319477" y="247649"/>
                                </a:lnTo>
                                <a:close/>
                              </a:path>
                              <a:path w="713105" h="734060">
                                <a:moveTo>
                                  <a:pt x="387013" y="214629"/>
                                </a:moveTo>
                                <a:lnTo>
                                  <a:pt x="379603" y="215899"/>
                                </a:lnTo>
                                <a:lnTo>
                                  <a:pt x="379696" y="231139"/>
                                </a:lnTo>
                                <a:lnTo>
                                  <a:pt x="379793" y="232409"/>
                                </a:lnTo>
                                <a:lnTo>
                                  <a:pt x="379890" y="233679"/>
                                </a:lnTo>
                                <a:lnTo>
                                  <a:pt x="379988" y="234949"/>
                                </a:lnTo>
                                <a:lnTo>
                                  <a:pt x="380085" y="236219"/>
                                </a:lnTo>
                                <a:lnTo>
                                  <a:pt x="381876" y="241299"/>
                                </a:lnTo>
                                <a:lnTo>
                                  <a:pt x="382587" y="247649"/>
                                </a:lnTo>
                                <a:lnTo>
                                  <a:pt x="388890" y="247649"/>
                                </a:lnTo>
                                <a:lnTo>
                                  <a:pt x="389007" y="238759"/>
                                </a:lnTo>
                                <a:lnTo>
                                  <a:pt x="389073" y="237489"/>
                                </a:lnTo>
                                <a:lnTo>
                                  <a:pt x="392747" y="231139"/>
                                </a:lnTo>
                                <a:lnTo>
                                  <a:pt x="413458" y="231139"/>
                                </a:lnTo>
                                <a:lnTo>
                                  <a:pt x="410933" y="227329"/>
                                </a:lnTo>
                                <a:lnTo>
                                  <a:pt x="407670" y="223519"/>
                                </a:lnTo>
                                <a:lnTo>
                                  <a:pt x="401602" y="219709"/>
                                </a:lnTo>
                                <a:lnTo>
                                  <a:pt x="394531" y="215899"/>
                                </a:lnTo>
                                <a:lnTo>
                                  <a:pt x="387013" y="214629"/>
                                </a:lnTo>
                                <a:close/>
                              </a:path>
                              <a:path w="713105" h="734060">
                                <a:moveTo>
                                  <a:pt x="712952" y="165099"/>
                                </a:moveTo>
                                <a:lnTo>
                                  <a:pt x="554126" y="165099"/>
                                </a:lnTo>
                                <a:lnTo>
                                  <a:pt x="554621" y="166369"/>
                                </a:lnTo>
                                <a:lnTo>
                                  <a:pt x="555955" y="168909"/>
                                </a:lnTo>
                                <a:lnTo>
                                  <a:pt x="555231" y="170179"/>
                                </a:lnTo>
                                <a:lnTo>
                                  <a:pt x="554837" y="172719"/>
                                </a:lnTo>
                                <a:lnTo>
                                  <a:pt x="553212" y="173989"/>
                                </a:lnTo>
                                <a:lnTo>
                                  <a:pt x="462114" y="208279"/>
                                </a:lnTo>
                                <a:lnTo>
                                  <a:pt x="463854" y="215899"/>
                                </a:lnTo>
                                <a:lnTo>
                                  <a:pt x="463867" y="240029"/>
                                </a:lnTo>
                                <a:lnTo>
                                  <a:pt x="463372" y="243839"/>
                                </a:lnTo>
                                <a:lnTo>
                                  <a:pt x="712952" y="243839"/>
                                </a:lnTo>
                                <a:lnTo>
                                  <a:pt x="712952" y="165099"/>
                                </a:lnTo>
                                <a:close/>
                              </a:path>
                              <a:path w="713105" h="734060">
                                <a:moveTo>
                                  <a:pt x="273405" y="240029"/>
                                </a:moveTo>
                                <a:lnTo>
                                  <a:pt x="264337" y="241299"/>
                                </a:lnTo>
                                <a:lnTo>
                                  <a:pt x="273416" y="241299"/>
                                </a:lnTo>
                                <a:lnTo>
                                  <a:pt x="273405" y="240029"/>
                                </a:lnTo>
                                <a:close/>
                              </a:path>
                              <a:path w="713105" h="734060">
                                <a:moveTo>
                                  <a:pt x="360901" y="218439"/>
                                </a:moveTo>
                                <a:lnTo>
                                  <a:pt x="341007" y="218439"/>
                                </a:lnTo>
                                <a:lnTo>
                                  <a:pt x="343001" y="222249"/>
                                </a:lnTo>
                                <a:lnTo>
                                  <a:pt x="340664" y="222249"/>
                                </a:lnTo>
                                <a:lnTo>
                                  <a:pt x="332333" y="226059"/>
                                </a:lnTo>
                                <a:lnTo>
                                  <a:pt x="330466" y="226059"/>
                                </a:lnTo>
                                <a:lnTo>
                                  <a:pt x="316090" y="237489"/>
                                </a:lnTo>
                                <a:lnTo>
                                  <a:pt x="315010" y="238759"/>
                                </a:lnTo>
                                <a:lnTo>
                                  <a:pt x="330098" y="238759"/>
                                </a:lnTo>
                                <a:lnTo>
                                  <a:pt x="337540" y="234949"/>
                                </a:lnTo>
                                <a:lnTo>
                                  <a:pt x="347268" y="232409"/>
                                </a:lnTo>
                                <a:lnTo>
                                  <a:pt x="358206" y="232409"/>
                                </a:lnTo>
                                <a:lnTo>
                                  <a:pt x="359448" y="231139"/>
                                </a:lnTo>
                                <a:lnTo>
                                  <a:pt x="363905" y="226059"/>
                                </a:lnTo>
                                <a:lnTo>
                                  <a:pt x="360901" y="218439"/>
                                </a:lnTo>
                                <a:close/>
                              </a:path>
                              <a:path w="713105" h="734060">
                                <a:moveTo>
                                  <a:pt x="358206" y="232409"/>
                                </a:moveTo>
                                <a:lnTo>
                                  <a:pt x="347268" y="232409"/>
                                </a:lnTo>
                                <a:lnTo>
                                  <a:pt x="349402" y="233679"/>
                                </a:lnTo>
                                <a:lnTo>
                                  <a:pt x="349465" y="234949"/>
                                </a:lnTo>
                                <a:lnTo>
                                  <a:pt x="349529" y="236219"/>
                                </a:lnTo>
                                <a:lnTo>
                                  <a:pt x="349592" y="237489"/>
                                </a:lnTo>
                                <a:lnTo>
                                  <a:pt x="353237" y="237489"/>
                                </a:lnTo>
                                <a:lnTo>
                                  <a:pt x="358206" y="232409"/>
                                </a:lnTo>
                                <a:close/>
                              </a:path>
                              <a:path w="713105" h="734060">
                                <a:moveTo>
                                  <a:pt x="353758" y="184149"/>
                                </a:moveTo>
                                <a:lnTo>
                                  <a:pt x="351447" y="184149"/>
                                </a:lnTo>
                                <a:lnTo>
                                  <a:pt x="331569" y="191769"/>
                                </a:lnTo>
                                <a:lnTo>
                                  <a:pt x="312859" y="200659"/>
                                </a:lnTo>
                                <a:lnTo>
                                  <a:pt x="296266" y="212089"/>
                                </a:lnTo>
                                <a:lnTo>
                                  <a:pt x="282740" y="226059"/>
                                </a:lnTo>
                                <a:lnTo>
                                  <a:pt x="278942" y="227329"/>
                                </a:lnTo>
                                <a:lnTo>
                                  <a:pt x="279031" y="228599"/>
                                </a:lnTo>
                                <a:lnTo>
                                  <a:pt x="279120" y="229869"/>
                                </a:lnTo>
                                <a:lnTo>
                                  <a:pt x="279209" y="231139"/>
                                </a:lnTo>
                                <a:lnTo>
                                  <a:pt x="278549" y="233679"/>
                                </a:lnTo>
                                <a:lnTo>
                                  <a:pt x="281355" y="236219"/>
                                </a:lnTo>
                                <a:lnTo>
                                  <a:pt x="283806" y="236219"/>
                                </a:lnTo>
                                <a:lnTo>
                                  <a:pt x="287515" y="234949"/>
                                </a:lnTo>
                                <a:lnTo>
                                  <a:pt x="309029" y="234949"/>
                                </a:lnTo>
                                <a:lnTo>
                                  <a:pt x="319011" y="220979"/>
                                </a:lnTo>
                                <a:lnTo>
                                  <a:pt x="331446" y="209549"/>
                                </a:lnTo>
                                <a:lnTo>
                                  <a:pt x="346264" y="200659"/>
                                </a:lnTo>
                                <a:lnTo>
                                  <a:pt x="363397" y="194309"/>
                                </a:lnTo>
                                <a:lnTo>
                                  <a:pt x="363505" y="193039"/>
                                </a:lnTo>
                                <a:lnTo>
                                  <a:pt x="363613" y="191769"/>
                                </a:lnTo>
                                <a:lnTo>
                                  <a:pt x="363721" y="190499"/>
                                </a:lnTo>
                                <a:lnTo>
                                  <a:pt x="363829" y="189229"/>
                                </a:lnTo>
                                <a:lnTo>
                                  <a:pt x="353758" y="184149"/>
                                </a:lnTo>
                                <a:close/>
                              </a:path>
                              <a:path w="713105" h="734060">
                                <a:moveTo>
                                  <a:pt x="274633" y="231139"/>
                                </a:moveTo>
                                <a:lnTo>
                                  <a:pt x="264312" y="231139"/>
                                </a:lnTo>
                                <a:lnTo>
                                  <a:pt x="274421" y="232409"/>
                                </a:lnTo>
                                <a:lnTo>
                                  <a:pt x="274633" y="231139"/>
                                </a:lnTo>
                                <a:close/>
                              </a:path>
                              <a:path w="713105" h="734060">
                                <a:moveTo>
                                  <a:pt x="371830" y="186689"/>
                                </a:moveTo>
                                <a:lnTo>
                                  <a:pt x="370725" y="190499"/>
                                </a:lnTo>
                                <a:lnTo>
                                  <a:pt x="371703" y="191769"/>
                                </a:lnTo>
                                <a:lnTo>
                                  <a:pt x="373024" y="193039"/>
                                </a:lnTo>
                                <a:lnTo>
                                  <a:pt x="384993" y="198119"/>
                                </a:lnTo>
                                <a:lnTo>
                                  <a:pt x="396832" y="207009"/>
                                </a:lnTo>
                                <a:lnTo>
                                  <a:pt x="407073" y="215899"/>
                                </a:lnTo>
                                <a:lnTo>
                                  <a:pt x="414248" y="226059"/>
                                </a:lnTo>
                                <a:lnTo>
                                  <a:pt x="416356" y="229869"/>
                                </a:lnTo>
                                <a:lnTo>
                                  <a:pt x="414197" y="229869"/>
                                </a:lnTo>
                                <a:lnTo>
                                  <a:pt x="414299" y="232409"/>
                                </a:lnTo>
                                <a:lnTo>
                                  <a:pt x="439331" y="232409"/>
                                </a:lnTo>
                                <a:lnTo>
                                  <a:pt x="436803" y="229869"/>
                                </a:lnTo>
                                <a:lnTo>
                                  <a:pt x="432981" y="217169"/>
                                </a:lnTo>
                                <a:lnTo>
                                  <a:pt x="432181" y="215899"/>
                                </a:lnTo>
                                <a:lnTo>
                                  <a:pt x="431241" y="215899"/>
                                </a:lnTo>
                                <a:lnTo>
                                  <a:pt x="420928" y="210819"/>
                                </a:lnTo>
                                <a:lnTo>
                                  <a:pt x="416636" y="210819"/>
                                </a:lnTo>
                                <a:lnTo>
                                  <a:pt x="408719" y="200659"/>
                                </a:lnTo>
                                <a:lnTo>
                                  <a:pt x="397876" y="194309"/>
                                </a:lnTo>
                                <a:lnTo>
                                  <a:pt x="385212" y="189229"/>
                                </a:lnTo>
                                <a:lnTo>
                                  <a:pt x="371830" y="186689"/>
                                </a:lnTo>
                                <a:close/>
                              </a:path>
                              <a:path w="713105" h="734060">
                                <a:moveTo>
                                  <a:pt x="433661" y="166369"/>
                                </a:moveTo>
                                <a:lnTo>
                                  <a:pt x="421030" y="166369"/>
                                </a:lnTo>
                                <a:lnTo>
                                  <a:pt x="423418" y="168909"/>
                                </a:lnTo>
                                <a:lnTo>
                                  <a:pt x="425665" y="171449"/>
                                </a:lnTo>
                                <a:lnTo>
                                  <a:pt x="427824" y="173989"/>
                                </a:lnTo>
                                <a:lnTo>
                                  <a:pt x="427990" y="173989"/>
                                </a:lnTo>
                                <a:lnTo>
                                  <a:pt x="415531" y="184149"/>
                                </a:lnTo>
                                <a:lnTo>
                                  <a:pt x="418490" y="187959"/>
                                </a:lnTo>
                                <a:lnTo>
                                  <a:pt x="421233" y="190499"/>
                                </a:lnTo>
                                <a:lnTo>
                                  <a:pt x="423799" y="193039"/>
                                </a:lnTo>
                                <a:lnTo>
                                  <a:pt x="424472" y="193039"/>
                                </a:lnTo>
                                <a:lnTo>
                                  <a:pt x="433655" y="204469"/>
                                </a:lnTo>
                                <a:lnTo>
                                  <a:pt x="438264" y="213359"/>
                                </a:lnTo>
                                <a:lnTo>
                                  <a:pt x="439453" y="219709"/>
                                </a:lnTo>
                                <a:lnTo>
                                  <a:pt x="439331" y="232409"/>
                                </a:lnTo>
                                <a:lnTo>
                                  <a:pt x="456577" y="232409"/>
                                </a:lnTo>
                                <a:lnTo>
                                  <a:pt x="456577" y="222249"/>
                                </a:lnTo>
                                <a:lnTo>
                                  <a:pt x="455650" y="214629"/>
                                </a:lnTo>
                                <a:lnTo>
                                  <a:pt x="453910" y="207009"/>
                                </a:lnTo>
                                <a:lnTo>
                                  <a:pt x="499028" y="190499"/>
                                </a:lnTo>
                                <a:lnTo>
                                  <a:pt x="448246" y="190499"/>
                                </a:lnTo>
                                <a:lnTo>
                                  <a:pt x="443860" y="181609"/>
                                </a:lnTo>
                                <a:lnTo>
                                  <a:pt x="438646" y="172719"/>
                                </a:lnTo>
                                <a:lnTo>
                                  <a:pt x="433661" y="166369"/>
                                </a:lnTo>
                                <a:close/>
                              </a:path>
                              <a:path w="713105" h="734060">
                                <a:moveTo>
                                  <a:pt x="346740" y="212089"/>
                                </a:moveTo>
                                <a:lnTo>
                                  <a:pt x="339317" y="213359"/>
                                </a:lnTo>
                                <a:lnTo>
                                  <a:pt x="331127" y="214629"/>
                                </a:lnTo>
                                <a:lnTo>
                                  <a:pt x="329285" y="217169"/>
                                </a:lnTo>
                                <a:lnTo>
                                  <a:pt x="329217" y="218439"/>
                                </a:lnTo>
                                <a:lnTo>
                                  <a:pt x="329150" y="219709"/>
                                </a:lnTo>
                                <a:lnTo>
                                  <a:pt x="329082" y="220979"/>
                                </a:lnTo>
                                <a:lnTo>
                                  <a:pt x="331127" y="223519"/>
                                </a:lnTo>
                                <a:lnTo>
                                  <a:pt x="335737" y="223519"/>
                                </a:lnTo>
                                <a:lnTo>
                                  <a:pt x="341007" y="218439"/>
                                </a:lnTo>
                                <a:lnTo>
                                  <a:pt x="360901" y="218439"/>
                                </a:lnTo>
                                <a:lnTo>
                                  <a:pt x="360400" y="217169"/>
                                </a:lnTo>
                                <a:lnTo>
                                  <a:pt x="353674" y="213359"/>
                                </a:lnTo>
                                <a:lnTo>
                                  <a:pt x="346740" y="212089"/>
                                </a:lnTo>
                                <a:close/>
                              </a:path>
                              <a:path w="713105" h="734060">
                                <a:moveTo>
                                  <a:pt x="281635" y="209549"/>
                                </a:moveTo>
                                <a:lnTo>
                                  <a:pt x="267779" y="209549"/>
                                </a:lnTo>
                                <a:lnTo>
                                  <a:pt x="280047" y="213359"/>
                                </a:lnTo>
                                <a:lnTo>
                                  <a:pt x="281635" y="209549"/>
                                </a:lnTo>
                                <a:close/>
                              </a:path>
                              <a:path w="713105" h="734060">
                                <a:moveTo>
                                  <a:pt x="418350" y="209549"/>
                                </a:moveTo>
                                <a:lnTo>
                                  <a:pt x="416636" y="210819"/>
                                </a:lnTo>
                                <a:lnTo>
                                  <a:pt x="420928" y="210819"/>
                                </a:lnTo>
                                <a:lnTo>
                                  <a:pt x="418350" y="209549"/>
                                </a:lnTo>
                                <a:close/>
                              </a:path>
                              <a:path w="713105" h="734060">
                                <a:moveTo>
                                  <a:pt x="297395" y="187959"/>
                                </a:moveTo>
                                <a:lnTo>
                                  <a:pt x="277266" y="187959"/>
                                </a:lnTo>
                                <a:lnTo>
                                  <a:pt x="290131" y="196849"/>
                                </a:lnTo>
                                <a:lnTo>
                                  <a:pt x="292366" y="193039"/>
                                </a:lnTo>
                                <a:lnTo>
                                  <a:pt x="294805" y="190499"/>
                                </a:lnTo>
                                <a:lnTo>
                                  <a:pt x="297395" y="187959"/>
                                </a:lnTo>
                                <a:close/>
                              </a:path>
                              <a:path w="713105" h="734060">
                                <a:moveTo>
                                  <a:pt x="712952" y="69849"/>
                                </a:moveTo>
                                <a:lnTo>
                                  <a:pt x="614235" y="69849"/>
                                </a:lnTo>
                                <a:lnTo>
                                  <a:pt x="614235" y="71119"/>
                                </a:lnTo>
                                <a:lnTo>
                                  <a:pt x="507339" y="71119"/>
                                </a:lnTo>
                                <a:lnTo>
                                  <a:pt x="433882" y="157479"/>
                                </a:lnTo>
                                <a:lnTo>
                                  <a:pt x="440033" y="163829"/>
                                </a:lnTo>
                                <a:lnTo>
                                  <a:pt x="445776" y="171449"/>
                                </a:lnTo>
                                <a:lnTo>
                                  <a:pt x="455345" y="187959"/>
                                </a:lnTo>
                                <a:lnTo>
                                  <a:pt x="448246" y="190499"/>
                                </a:lnTo>
                                <a:lnTo>
                                  <a:pt x="499028" y="190499"/>
                                </a:lnTo>
                                <a:lnTo>
                                  <a:pt x="554558" y="170179"/>
                                </a:lnTo>
                                <a:lnTo>
                                  <a:pt x="555332" y="168909"/>
                                </a:lnTo>
                                <a:lnTo>
                                  <a:pt x="554177" y="166369"/>
                                </a:lnTo>
                                <a:lnTo>
                                  <a:pt x="553935" y="165099"/>
                                </a:lnTo>
                                <a:lnTo>
                                  <a:pt x="712952" y="165099"/>
                                </a:lnTo>
                                <a:lnTo>
                                  <a:pt x="712952" y="69849"/>
                                </a:lnTo>
                                <a:close/>
                              </a:path>
                              <a:path w="713105" h="734060">
                                <a:moveTo>
                                  <a:pt x="240715" y="36829"/>
                                </a:moveTo>
                                <a:lnTo>
                                  <a:pt x="235140" y="39369"/>
                                </a:lnTo>
                                <a:lnTo>
                                  <a:pt x="235318" y="40639"/>
                                </a:lnTo>
                                <a:lnTo>
                                  <a:pt x="293331" y="149859"/>
                                </a:lnTo>
                                <a:lnTo>
                                  <a:pt x="284367" y="157479"/>
                                </a:lnTo>
                                <a:lnTo>
                                  <a:pt x="276334" y="166369"/>
                                </a:lnTo>
                                <a:lnTo>
                                  <a:pt x="269323" y="175259"/>
                                </a:lnTo>
                                <a:lnTo>
                                  <a:pt x="263423" y="185419"/>
                                </a:lnTo>
                                <a:lnTo>
                                  <a:pt x="294112" y="185419"/>
                                </a:lnTo>
                                <a:lnTo>
                                  <a:pt x="284264" y="177799"/>
                                </a:lnTo>
                                <a:lnTo>
                                  <a:pt x="286283" y="175259"/>
                                </a:lnTo>
                                <a:lnTo>
                                  <a:pt x="288417" y="172719"/>
                                </a:lnTo>
                                <a:lnTo>
                                  <a:pt x="290690" y="170179"/>
                                </a:lnTo>
                                <a:lnTo>
                                  <a:pt x="304799" y="170179"/>
                                </a:lnTo>
                                <a:lnTo>
                                  <a:pt x="298577" y="162559"/>
                                </a:lnTo>
                                <a:lnTo>
                                  <a:pt x="301167" y="160019"/>
                                </a:lnTo>
                                <a:lnTo>
                                  <a:pt x="303898" y="158749"/>
                                </a:lnTo>
                                <a:lnTo>
                                  <a:pt x="306743" y="156209"/>
                                </a:lnTo>
                                <a:lnTo>
                                  <a:pt x="319527" y="156209"/>
                                </a:lnTo>
                                <a:lnTo>
                                  <a:pt x="317004" y="151129"/>
                                </a:lnTo>
                                <a:lnTo>
                                  <a:pt x="320040" y="149859"/>
                                </a:lnTo>
                                <a:lnTo>
                                  <a:pt x="323176" y="147319"/>
                                </a:lnTo>
                                <a:lnTo>
                                  <a:pt x="339016" y="147319"/>
                                </a:lnTo>
                                <a:lnTo>
                                  <a:pt x="338315" y="143509"/>
                                </a:lnTo>
                                <a:lnTo>
                                  <a:pt x="341680" y="142239"/>
                                </a:lnTo>
                                <a:lnTo>
                                  <a:pt x="358343" y="142239"/>
                                </a:lnTo>
                                <a:lnTo>
                                  <a:pt x="358317" y="140969"/>
                                </a:lnTo>
                                <a:lnTo>
                                  <a:pt x="401109" y="140969"/>
                                </a:lnTo>
                                <a:lnTo>
                                  <a:pt x="398133" y="139699"/>
                                </a:lnTo>
                                <a:lnTo>
                                  <a:pt x="311073" y="139699"/>
                                </a:lnTo>
                                <a:lnTo>
                                  <a:pt x="241795" y="38099"/>
                                </a:lnTo>
                                <a:lnTo>
                                  <a:pt x="240715" y="36829"/>
                                </a:lnTo>
                                <a:close/>
                              </a:path>
                              <a:path w="713105" h="734060">
                                <a:moveTo>
                                  <a:pt x="304799" y="170179"/>
                                </a:moveTo>
                                <a:lnTo>
                                  <a:pt x="290690" y="170179"/>
                                </a:lnTo>
                                <a:lnTo>
                                  <a:pt x="302780" y="182879"/>
                                </a:lnTo>
                                <a:lnTo>
                                  <a:pt x="305409" y="181609"/>
                                </a:lnTo>
                                <a:lnTo>
                                  <a:pt x="308152" y="179069"/>
                                </a:lnTo>
                                <a:lnTo>
                                  <a:pt x="311023" y="177799"/>
                                </a:lnTo>
                                <a:lnTo>
                                  <a:pt x="304799" y="170179"/>
                                </a:lnTo>
                                <a:close/>
                              </a:path>
                              <a:path w="713105" h="734060">
                                <a:moveTo>
                                  <a:pt x="431497" y="152399"/>
                                </a:moveTo>
                                <a:lnTo>
                                  <a:pt x="401751" y="152399"/>
                                </a:lnTo>
                                <a:lnTo>
                                  <a:pt x="404837" y="153669"/>
                                </a:lnTo>
                                <a:lnTo>
                                  <a:pt x="407835" y="156209"/>
                                </a:lnTo>
                                <a:lnTo>
                                  <a:pt x="410705" y="157479"/>
                                </a:lnTo>
                                <a:lnTo>
                                  <a:pt x="399783" y="173989"/>
                                </a:lnTo>
                                <a:lnTo>
                                  <a:pt x="403161" y="175259"/>
                                </a:lnTo>
                                <a:lnTo>
                                  <a:pt x="406425" y="177799"/>
                                </a:lnTo>
                                <a:lnTo>
                                  <a:pt x="409498" y="180339"/>
                                </a:lnTo>
                                <a:lnTo>
                                  <a:pt x="421030" y="166369"/>
                                </a:lnTo>
                                <a:lnTo>
                                  <a:pt x="433661" y="166369"/>
                                </a:lnTo>
                                <a:lnTo>
                                  <a:pt x="432664" y="165099"/>
                                </a:lnTo>
                                <a:lnTo>
                                  <a:pt x="425970" y="158749"/>
                                </a:lnTo>
                                <a:lnTo>
                                  <a:pt x="431497" y="152399"/>
                                </a:lnTo>
                                <a:close/>
                              </a:path>
                              <a:path w="713105" h="734060">
                                <a:moveTo>
                                  <a:pt x="319527" y="156209"/>
                                </a:moveTo>
                                <a:lnTo>
                                  <a:pt x="306743" y="156209"/>
                                </a:lnTo>
                                <a:lnTo>
                                  <a:pt x="317322" y="173989"/>
                                </a:lnTo>
                                <a:lnTo>
                                  <a:pt x="320268" y="172719"/>
                                </a:lnTo>
                                <a:lnTo>
                                  <a:pt x="323316" y="170179"/>
                                </a:lnTo>
                                <a:lnTo>
                                  <a:pt x="326466" y="170179"/>
                                </a:lnTo>
                                <a:lnTo>
                                  <a:pt x="319527" y="156209"/>
                                </a:lnTo>
                                <a:close/>
                              </a:path>
                              <a:path w="713105" h="734060">
                                <a:moveTo>
                                  <a:pt x="407449" y="144779"/>
                                </a:moveTo>
                                <a:lnTo>
                                  <a:pt x="384632" y="144779"/>
                                </a:lnTo>
                                <a:lnTo>
                                  <a:pt x="391274" y="147319"/>
                                </a:lnTo>
                                <a:lnTo>
                                  <a:pt x="383336" y="167639"/>
                                </a:lnTo>
                                <a:lnTo>
                                  <a:pt x="386613" y="167639"/>
                                </a:lnTo>
                                <a:lnTo>
                                  <a:pt x="392899" y="170179"/>
                                </a:lnTo>
                                <a:lnTo>
                                  <a:pt x="401751" y="152399"/>
                                </a:lnTo>
                                <a:lnTo>
                                  <a:pt x="431497" y="152399"/>
                                </a:lnTo>
                                <a:lnTo>
                                  <a:pt x="437025" y="146049"/>
                                </a:lnTo>
                                <a:lnTo>
                                  <a:pt x="409562" y="146049"/>
                                </a:lnTo>
                                <a:lnTo>
                                  <a:pt x="407449" y="144779"/>
                                </a:lnTo>
                                <a:close/>
                              </a:path>
                              <a:path w="713105" h="734060">
                                <a:moveTo>
                                  <a:pt x="339016" y="147319"/>
                                </a:moveTo>
                                <a:lnTo>
                                  <a:pt x="326377" y="147319"/>
                                </a:lnTo>
                                <a:lnTo>
                                  <a:pt x="333349" y="167639"/>
                                </a:lnTo>
                                <a:lnTo>
                                  <a:pt x="336257" y="166369"/>
                                </a:lnTo>
                                <a:lnTo>
                                  <a:pt x="339255" y="165099"/>
                                </a:lnTo>
                                <a:lnTo>
                                  <a:pt x="342290" y="165099"/>
                                </a:lnTo>
                                <a:lnTo>
                                  <a:pt x="339016" y="147319"/>
                                </a:lnTo>
                                <a:close/>
                              </a:path>
                              <a:path w="713105" h="734060">
                                <a:moveTo>
                                  <a:pt x="401109" y="140969"/>
                                </a:moveTo>
                                <a:lnTo>
                                  <a:pt x="365340" y="140969"/>
                                </a:lnTo>
                                <a:lnTo>
                                  <a:pt x="368769" y="142239"/>
                                </a:lnTo>
                                <a:lnTo>
                                  <a:pt x="366166" y="163829"/>
                                </a:lnTo>
                                <a:lnTo>
                                  <a:pt x="369531" y="163829"/>
                                </a:lnTo>
                                <a:lnTo>
                                  <a:pt x="372846" y="165099"/>
                                </a:lnTo>
                                <a:lnTo>
                                  <a:pt x="376085" y="165099"/>
                                </a:lnTo>
                                <a:lnTo>
                                  <a:pt x="381177" y="144779"/>
                                </a:lnTo>
                                <a:lnTo>
                                  <a:pt x="407449" y="144779"/>
                                </a:lnTo>
                                <a:lnTo>
                                  <a:pt x="401109" y="140969"/>
                                </a:lnTo>
                                <a:close/>
                              </a:path>
                              <a:path w="713105" h="734060">
                                <a:moveTo>
                                  <a:pt x="358343" y="142239"/>
                                </a:moveTo>
                                <a:lnTo>
                                  <a:pt x="348589" y="142239"/>
                                </a:lnTo>
                                <a:lnTo>
                                  <a:pt x="348700" y="144779"/>
                                </a:lnTo>
                                <a:lnTo>
                                  <a:pt x="348810" y="147319"/>
                                </a:lnTo>
                                <a:lnTo>
                                  <a:pt x="348921" y="149859"/>
                                </a:lnTo>
                                <a:lnTo>
                                  <a:pt x="348976" y="151129"/>
                                </a:lnTo>
                                <a:lnTo>
                                  <a:pt x="349087" y="153669"/>
                                </a:lnTo>
                                <a:lnTo>
                                  <a:pt x="349197" y="156209"/>
                                </a:lnTo>
                                <a:lnTo>
                                  <a:pt x="349252" y="157479"/>
                                </a:lnTo>
                                <a:lnTo>
                                  <a:pt x="349363" y="160019"/>
                                </a:lnTo>
                                <a:lnTo>
                                  <a:pt x="349474" y="162559"/>
                                </a:lnTo>
                                <a:lnTo>
                                  <a:pt x="349529" y="163829"/>
                                </a:lnTo>
                                <a:lnTo>
                                  <a:pt x="358787" y="163829"/>
                                </a:lnTo>
                                <a:lnTo>
                                  <a:pt x="358683" y="158749"/>
                                </a:lnTo>
                                <a:lnTo>
                                  <a:pt x="358578" y="153669"/>
                                </a:lnTo>
                                <a:lnTo>
                                  <a:pt x="358500" y="149859"/>
                                </a:lnTo>
                                <a:lnTo>
                                  <a:pt x="358396" y="144779"/>
                                </a:lnTo>
                                <a:lnTo>
                                  <a:pt x="358343" y="142239"/>
                                </a:lnTo>
                                <a:close/>
                              </a:path>
                              <a:path w="713105" h="734060">
                                <a:moveTo>
                                  <a:pt x="502246" y="71119"/>
                                </a:moveTo>
                                <a:lnTo>
                                  <a:pt x="379666" y="71119"/>
                                </a:lnTo>
                                <a:lnTo>
                                  <a:pt x="379552" y="126999"/>
                                </a:lnTo>
                                <a:lnTo>
                                  <a:pt x="388474" y="129539"/>
                                </a:lnTo>
                                <a:lnTo>
                                  <a:pt x="397365" y="133349"/>
                                </a:lnTo>
                                <a:lnTo>
                                  <a:pt x="405953" y="137159"/>
                                </a:lnTo>
                                <a:lnTo>
                                  <a:pt x="413969" y="140969"/>
                                </a:lnTo>
                                <a:lnTo>
                                  <a:pt x="409562" y="146049"/>
                                </a:lnTo>
                                <a:lnTo>
                                  <a:pt x="437025" y="146049"/>
                                </a:lnTo>
                                <a:lnTo>
                                  <a:pt x="502246" y="71119"/>
                                </a:lnTo>
                                <a:close/>
                              </a:path>
                              <a:path w="713105" h="734060">
                                <a:moveTo>
                                  <a:pt x="374599" y="0"/>
                                </a:moveTo>
                                <a:lnTo>
                                  <a:pt x="368350" y="0"/>
                                </a:lnTo>
                                <a:lnTo>
                                  <a:pt x="367792" y="1269"/>
                                </a:lnTo>
                                <a:lnTo>
                                  <a:pt x="352361" y="129539"/>
                                </a:lnTo>
                                <a:lnTo>
                                  <a:pt x="330898" y="132079"/>
                                </a:lnTo>
                                <a:lnTo>
                                  <a:pt x="320750" y="135889"/>
                                </a:lnTo>
                                <a:lnTo>
                                  <a:pt x="311073" y="139699"/>
                                </a:lnTo>
                                <a:lnTo>
                                  <a:pt x="398133" y="139699"/>
                                </a:lnTo>
                                <a:lnTo>
                                  <a:pt x="392182" y="137159"/>
                                </a:lnTo>
                                <a:lnTo>
                                  <a:pt x="382826" y="133349"/>
                                </a:lnTo>
                                <a:lnTo>
                                  <a:pt x="373087" y="130809"/>
                                </a:lnTo>
                                <a:lnTo>
                                  <a:pt x="374484" y="2539"/>
                                </a:lnTo>
                                <a:lnTo>
                                  <a:pt x="374599" y="0"/>
                                </a:lnTo>
                                <a:close/>
                              </a:path>
                            </a:pathLst>
                          </a:custGeom>
                          <a:solidFill>
                            <a:srgbClr val="222C5F"/>
                          </a:solidFill>
                        </wps:spPr>
                        <wps:bodyPr wrap="square" lIns="0" tIns="0" rIns="0" bIns="0" rtlCol="0">
                          <a:prstTxWarp prst="textNoShape">
                            <a:avLst/>
                          </a:prstTxWarp>
                          <a:noAutofit/>
                        </wps:bodyPr>
                      </wps:wsp>
                      <pic:pic>
                        <pic:nvPicPr>
                          <pic:cNvPr id="8" name="Image 8"/>
                          <pic:cNvPicPr/>
                        </pic:nvPicPr>
                        <pic:blipFill>
                          <a:blip r:embed="rId5" cstate="print"/>
                          <a:stretch>
                            <a:fillRect/>
                          </a:stretch>
                        </pic:blipFill>
                        <pic:spPr>
                          <a:xfrm>
                            <a:off x="1240965" y="164167"/>
                            <a:ext cx="701127" cy="94430"/>
                          </a:xfrm>
                          <a:prstGeom prst="rect">
                            <a:avLst/>
                          </a:prstGeom>
                        </pic:spPr>
                      </pic:pic>
                      <pic:pic>
                        <pic:nvPicPr>
                          <pic:cNvPr id="9" name="Image 9"/>
                          <pic:cNvPicPr/>
                        </pic:nvPicPr>
                        <pic:blipFill>
                          <a:blip r:embed="rId6" cstate="print"/>
                          <a:stretch>
                            <a:fillRect/>
                          </a:stretch>
                        </pic:blipFill>
                        <pic:spPr>
                          <a:xfrm>
                            <a:off x="1243563" y="363585"/>
                            <a:ext cx="928128" cy="94665"/>
                          </a:xfrm>
                          <a:prstGeom prst="rect">
                            <a:avLst/>
                          </a:prstGeom>
                        </pic:spPr>
                      </pic:pic>
                      <pic:pic>
                        <pic:nvPicPr>
                          <pic:cNvPr id="10" name="Image 10"/>
                          <pic:cNvPicPr/>
                        </pic:nvPicPr>
                        <pic:blipFill>
                          <a:blip r:embed="rId7" cstate="print"/>
                          <a:stretch>
                            <a:fillRect/>
                          </a:stretch>
                        </pic:blipFill>
                        <pic:spPr>
                          <a:xfrm>
                            <a:off x="1245938" y="563493"/>
                            <a:ext cx="597090" cy="95046"/>
                          </a:xfrm>
                          <a:prstGeom prst="rect">
                            <a:avLst/>
                          </a:prstGeom>
                        </pic:spPr>
                      </pic:pic>
                      <pic:pic>
                        <pic:nvPicPr>
                          <pic:cNvPr id="11" name="Image 11"/>
                          <pic:cNvPicPr/>
                        </pic:nvPicPr>
                        <pic:blipFill>
                          <a:blip r:embed="rId8" cstate="print"/>
                          <a:stretch>
                            <a:fillRect/>
                          </a:stretch>
                        </pic:blipFill>
                        <pic:spPr>
                          <a:xfrm>
                            <a:off x="1240965" y="762905"/>
                            <a:ext cx="879074" cy="94664"/>
                          </a:xfrm>
                          <a:prstGeom prst="rect">
                            <a:avLst/>
                          </a:prstGeom>
                        </pic:spPr>
                      </pic:pic>
                      <pic:pic>
                        <pic:nvPicPr>
                          <pic:cNvPr id="12" name="Image 12"/>
                          <pic:cNvPicPr/>
                        </pic:nvPicPr>
                        <pic:blipFill>
                          <a:blip r:embed="rId9" cstate="print"/>
                          <a:stretch>
                            <a:fillRect/>
                          </a:stretch>
                        </pic:blipFill>
                        <pic:spPr>
                          <a:xfrm>
                            <a:off x="0" y="996696"/>
                            <a:ext cx="7772400" cy="1051559"/>
                          </a:xfrm>
                          <a:prstGeom prst="rect">
                            <a:avLst/>
                          </a:prstGeom>
                        </pic:spPr>
                      </pic:pic>
                    </wpg:wgp>
                  </a:graphicData>
                </a:graphic>
              </wp:anchor>
            </w:drawing>
          </mc:Choice>
          <mc:Fallback>
            <w:pict>
              <v:group style="position:absolute;margin-left:0pt;margin-top:0pt;width:612pt;height:161.3pt;mso-position-horizontal-relative:page;mso-position-vertical-relative:page;z-index:15728640" id="docshapegroup2" coordorigin="0,0" coordsize="12240,3226">
                <v:rect style="position:absolute;left:0;top:0;width:12240;height:1570" id="docshape3" filled="true" fillcolor="#0c1744" stroked="false">
                  <v:fill type="solid"/>
                </v:rect>
                <v:rect style="position:absolute;left:569;top:225;width:1200;height:1140" id="docshape4" filled="true" fillcolor="#ffffff" stroked="false">
                  <v:fill type="solid"/>
                </v:rect>
                <v:rect style="position:absolute;left:569;top:226;width:1200;height:1138" id="docshape5" filled="false" stroked="true" strokeweight=".453pt" strokecolor="#222c5f">
                  <v:stroke dashstyle="solid"/>
                </v:rect>
                <v:rect style="position:absolute;left:607;top:271;width:1122;height:1046" id="docshape6" filled="false" stroked="true" strokeweight=".454pt" strokecolor="#222c5f">
                  <v:stroke dashstyle="solid"/>
                </v:rect>
                <v:shape style="position:absolute;left:606;top:161;width:1123;height:1156" id="docshape7" coordorigin="606,162" coordsize="1123,1156" path="m1310,634l1319,664,1341,732,1371,816,1399,888,606,888,606,1318,1728,1318,1728,1230,636,1230,636,1214,666,1214,672,1208,685,1178,697,1146,712,1108,730,1058,743,1022,756,988,764,968,765,962,767,958,764,952,763,952,761,950,761,946,762,944,765,944,775,940,785,934,794,928,800,922,802,920,1728,920,1728,918,1729,918,1729,638,1320,638,1310,634xm701,1228l665,1228,652,1230,715,1230,701,1228xm830,1214l735,1214,735,1230,831,1230,830,1228,830,1214xm913,1228l870,1228,853,1230,927,1230,913,1228xm962,1214l946,1214,946,1230,962,1230,962,1214xm1051,1228l1001,1228,983,1230,1068,1230,1051,1228xm1131,1214l1089,1214,1089,1230,1131,1230,1131,1214xm1260,1228l1171,1228,1159,1230,1288,1230,1260,1228xm1454,1140l1376,1140,1383,1144,1384,1144,1384,1146,1380,1160,1374,1186,1367,1212,1363,1230,1391,1230,1391,1214,1421,1214,1427,1208,1440,1178,1452,1146,1454,1140xm1456,1228l1420,1228,1407,1230,1470,1230,1456,1228xm1585,1214l1490,1214,1490,1230,1586,1230,1585,1228,1585,1214xm1668,1228l1625,1228,1608,1230,1682,1230,1668,1228xm1728,920l1563,920,1564,922,1565,926,1575,956,1603,1042,1613,1072,1623,1104,1636,1142,1648,1176,1656,1194,1663,1208,1674,1214,1701,1214,1701,1230,1728,1230,1728,920xm830,1112l728,1112,722,1128,712,1154,703,1180,698,1196,697,1202,697,1210,702,1214,856,1214,859,1210,857,1198,852,1180,844,1156,836,1130,830,1112xm1557,920l808,920,809,922,810,926,820,956,848,1042,858,1072,868,1104,881,1142,893,1176,901,1194,908,1208,919,1214,997,1214,1006,1212,1007,1202,1008,1188,1008,1182,1008,1160,1008,1152,1009,1112,1009,1022,1009,1006,1008,996,1008,988,1008,978,1008,972,1008,968,1008,962,1007,952,1003,948,959,948,959,932,1543,932,1549,928,1555,922,1557,920xm1169,948l1055,948,1049,952,1049,972,1049,988,1049,994,1048,1006,1048,1020,1048,1034,1048,1112,1049,1176,1049,1180,1049,1212,1055,1214,1169,1214,1172,1208,1172,962,1171,952,1169,948xm1543,932l1256,932,1256,934,1256,948,1214,948,1213,952,1213,1212,1231,1214,1297,1214,1317,1212,1336,1202,1352,1182,1365,1160,1373,1142,1374,1140,1454,1140,1467,1108,1485,1058,1498,1022,1511,988,1519,968,1520,962,1522,958,1519,952,1518,952,1516,950,1516,946,1517,944,1520,944,1530,940,1540,934,1543,932xm1585,1112l1483,1112,1477,1128,1467,1154,1458,1180,1453,1196,1452,1202,1452,1210,1457,1214,1611,1214,1614,1210,1612,1198,1607,1180,1599,1156,1591,1130,1585,1112xm783,968l781,968,779,972,770,994,756,1034,741,1074,733,1098,825,1098,818,1074,805,1034,792,994,786,974,784,972,783,968xm1539,968l1536,968,1534,972,1525,994,1511,1034,1496,1074,1488,1098,1580,1098,1573,1074,1560,1034,1547,994,1541,974,1539,972,1539,968xm1134,932l1086,932,1087,934,1087,948,1134,948,1134,946,1134,932xm1067,932l982,932,1001,934,1051,934,1067,932xm1236,932l1152,932,1168,934,1217,934,1236,932xm1313,686l1089,686,1091,688,1093,690,1095,692,1118,692,1129,694,1137,698,1166,702,1198,708,1224,714,1235,716,1240,732,1248,756,1257,780,1262,796,1264,810,1270,832,1275,862,1271,888,1368,888,1349,822,1326,736,1313,686xm1074,642l1067,642,1059,646,1052,650,1056,652,1057,660,1057,662,1056,664,1056,666,1058,668,1061,668,1062,670,1067,682,1064,690,1059,698,1056,706,1056,714,1061,720,1059,736,1059,738,1052,746,1057,756,1059,756,1068,748,1070,744,1070,744,1078,718,1080,704,1077,692,1089,686,1313,686,1308,664,1094,664,1080,648,1079,648,1074,642xm1257,526l1236,526,1243,530,1247,536,1250,542,1257,554,1265,566,1269,576,1265,588,1257,606,1247,622,1239,630,1220,634,1178,634,1160,636,1145,642,1131,650,1117,656,1104,662,1094,664,1308,664,1307,662,1300,628,1312,628,1314,622,1323,622,1325,620,1321,610,1323,608,1317,608,1316,606,1314,594,1308,594,1313,582,1316,578,1317,576,1318,572,1729,572,1729,546,1335,546,1324,544,1325,538,1325,536,1325,534,1325,532,1325,528,1259,528,1257,526xm1093,532l1059,532,1059,534,1060,534,1055,544,1048,556,1042,568,1034,584,1027,604,1022,624,1024,636,1039,652,1048,650,1061,606,1071,578,1077,560,1091,560,1099,552,1109,552,1116,546,1126,538,1102,538,1100,536,1094,536,1093,532xm1323,626l1320,638,1729,638,1729,630,1328,630,1323,626xm1312,628l1300,628,1310,632,1312,628xm1729,594l1325,594,1327,606,1328,608,1329,610,1332,610,1330,612,1334,624,1328,630,1729,630,1729,594xm1323,622l1314,622,1319,626,1323,622xm1223,592l1207,592,1212,594,1219,596,1220,604,1185,604,1174,606,1171,612,1173,616,1178,618,1181,614,1185,614,1198,612,1233,612,1232,602,1226,594,1223,592xm1233,612l1198,612,1210,614,1233,614,1233,612xm1193,580l1176,582,1169,594,1160,598,1160,600,1159,600,1159,602,1158,604,1158,606,1165,608,1168,608,1174,600,1181,594,1189,592,1223,592,1214,586,1201,586,1193,580xm1037,558l1008,558,1010,560,1011,564,1016,574,1016,576,1016,582,1016,588,1016,594,1017,600,1021,596,1023,584,1025,582,1030,568,1028,568,1021,564,1021,562,1037,558xm1326,576l1326,578,1326,578,1325,580,1322,584,1317,596,1325,594,1729,594,1729,590,1485,590,1326,576xm1203,592l1189,592,1199,594,1202,594,1203,592xm1729,578l1489,578,1490,580,1490,582,1490,584,1490,586,1488,586,1487,588,1485,590,1729,590,1729,578xm1208,582l1201,586,1214,586,1208,582xm1729,572l1318,572,1487,586,1487,586,1488,584,1489,584,1489,582,1489,580,1489,578,1729,578,1729,572xm1219,570l1202,570,1209,572,1213,578,1219,574,1219,570xm856,412l853,412,850,420,851,420,1011,480,1008,490,1006,502,1005,512,1005,514,1004,530,837,564,835,566,835,568,835,570,835,572,835,574,837,574,1008,558,1037,558,1037,542,1023,542,1023,526,1039,526,1039,522,1041,516,1043,510,1025,508,1025,504,1027,498,1028,492,1050,492,1053,486,1056,482,1036,472,1038,468,1040,462,1043,458,1075,458,1069,454,1021,454,856,412xm1185,552l1178,558,1169,566,1177,574,1201,574,1202,572,1201,572,1202,570,1219,570,1219,558,1219,556,1193,556,1185,552xm1091,560l1082,560,1084,564,1091,560xm1082,560l1077,560,1077,562,1082,560xm1200,550l1193,556,1219,556,1219,554,1219,552,1209,552,1200,550xm1109,552l1099,552,1107,554,1109,552xm1216,500l1204,502,1204,526,1204,528,1205,530,1205,532,1205,534,1208,542,1209,552,1219,552,1219,538,1219,536,1225,526,1257,526,1253,520,1248,514,1239,508,1228,502,1216,500xm1729,422l1479,422,1480,424,1482,428,1481,430,1480,434,1478,436,1334,490,1337,502,1337,540,1336,546,1729,546,1729,422xm1037,540l1023,542,1037,542,1037,540xm1175,506l1143,506,1146,512,1143,512,1130,518,1127,518,1104,536,1102,538,1126,538,1138,532,1153,528,1170,528,1172,526,1179,518,1175,506xm1170,528l1153,528,1157,530,1157,532,1157,534,1157,536,1163,536,1170,528xm1163,452l1160,452,1128,464,1099,478,1073,496,1052,518,1046,520,1046,522,1046,524,1046,526,1045,530,1049,534,1053,534,1059,532,1093,532,1109,510,1128,492,1152,478,1179,468,1179,466,1179,464,1179,462,1179,460,1163,452xm1039,526l1023,526,1038,528,1039,526xm1192,456l1190,462,1192,464,1194,466,1213,474,1231,488,1247,502,1259,518,1262,524,1259,524,1259,528,1298,528,1294,524,1288,504,1287,502,1285,502,1269,494,1262,494,1250,478,1233,468,1213,460,1192,456xm1289,424l1269,424,1273,428,1277,432,1280,436,1280,436,1261,452,1265,458,1270,462,1274,466,1275,466,1289,484,1296,498,1298,508,1298,528,1325,528,1325,512,1324,500,1321,488,1392,462,1312,462,1305,448,1297,434,1289,424xm1152,496l1141,498,1128,500,1125,504,1125,506,1125,508,1125,510,1128,514,1135,514,1143,506,1175,506,1174,504,1163,498,1152,496xm1050,492l1028,492,1047,498,1050,492xm1265,492l1262,494,1269,494,1265,492xm1075,458l1043,458,1063,472,1067,466,1071,462,1075,458xm1729,272l1574,272,1574,274,1405,274,1290,410,1299,420,1308,432,1323,458,1312,462,1392,462,1480,430,1481,428,1479,424,1479,422,1729,422,1729,272xm985,220l977,224,977,226,1068,398,1054,410,1041,424,1030,438,1021,454,1069,454,1054,442,1057,438,1061,434,1064,430,1086,430,1077,418,1081,414,1085,412,1089,408,1109,408,1106,400,1110,398,1115,394,1140,394,1139,388,1144,386,1171,386,1171,384,1238,384,1233,382,1096,382,987,222,985,220xm1086,430l1064,430,1083,450,1087,448,1092,444,1096,442,1086,430xm1286,402l1239,402,1244,404,1249,408,1253,410,1236,436,1241,438,1246,442,1251,446,1269,424,1289,424,1288,422,1277,412,1286,402xm1109,408l1089,408,1106,436,1111,434,1115,430,1120,430,1109,408xm1248,390l1212,390,1222,394,1210,426,1215,426,1225,430,1239,402,1286,402,1295,392,1251,392,1248,390xm1140,394l1120,394,1131,426,1136,424,1141,422,1145,422,1140,394xm1238,384l1182,384,1187,386,1183,420,1188,420,1193,422,1199,422,1207,390,1248,390,1238,384xm1171,386l1155,386,1155,390,1156,394,1156,398,1156,400,1156,404,1156,408,1156,410,1156,414,1157,418,1157,420,1171,420,1171,412,1171,404,1171,398,1171,390,1171,386xm1397,274l1204,274,1204,362,1218,366,1232,372,1246,378,1258,384,1251,392,1295,392,1397,274xm1196,162l1186,162,1186,164,1161,366,1127,370,1111,376,1096,382,1233,382,1224,378,1209,372,1194,368,1196,166,1196,162xe" filled="true" fillcolor="#222c5f" stroked="false">
                  <v:path arrowok="t"/>
                  <v:fill type="solid"/>
                </v:shape>
                <v:shape style="position:absolute;left:1954;top:258;width:1105;height:149" type="#_x0000_t75" id="docshape8" stroked="false">
                  <v:imagedata r:id="rId5" o:title=""/>
                </v:shape>
                <v:shape style="position:absolute;left:1958;top:572;width:1462;height:150" type="#_x0000_t75" id="docshape9" stroked="false">
                  <v:imagedata r:id="rId6" o:title=""/>
                </v:shape>
                <v:shape style="position:absolute;left:1962;top:887;width:941;height:150" type="#_x0000_t75" id="docshape10" stroked="false">
                  <v:imagedata r:id="rId7" o:title=""/>
                </v:shape>
                <v:shape style="position:absolute;left:1954;top:1201;width:1385;height:150" type="#_x0000_t75" id="docshape11" stroked="false">
                  <v:imagedata r:id="rId8" o:title=""/>
                </v:shape>
                <v:shape style="position:absolute;left:0;top:1569;width:12240;height:1656" type="#_x0000_t75" id="docshape12" stroked="false">
                  <v:imagedata r:id="rId9" o:title=""/>
                </v:shape>
                <w10:wrap type="none"/>
              </v:group>
            </w:pict>
          </mc:Fallback>
        </mc:AlternateContent>
      </w:r>
      <w:r>
        <w:rPr/>
        <mc:AlternateContent>
          <mc:Choice Requires="wps">
            <w:drawing>
              <wp:anchor distT="0" distB="0" distL="0" distR="0" allowOverlap="1" layoutInCell="1" locked="0" behindDoc="0" simplePos="0" relativeHeight="15729152">
                <wp:simplePos x="0" y="0"/>
                <wp:positionH relativeFrom="page">
                  <wp:posOffset>0</wp:posOffset>
                </wp:positionH>
                <wp:positionV relativeFrom="page">
                  <wp:posOffset>9290304</wp:posOffset>
                </wp:positionV>
                <wp:extent cx="7772400" cy="768350"/>
                <wp:effectExtent l="0" t="0" r="0" b="0"/>
                <wp:wrapNone/>
                <wp:docPr id="13" name="Group 13"/>
                <wp:cNvGraphicFramePr>
                  <a:graphicFrameLocks/>
                </wp:cNvGraphicFramePr>
                <a:graphic>
                  <a:graphicData uri="http://schemas.microsoft.com/office/word/2010/wordprocessingGroup">
                    <wpg:wgp>
                      <wpg:cNvPr id="13" name="Group 13"/>
                      <wpg:cNvGrpSpPr/>
                      <wpg:grpSpPr>
                        <a:xfrm>
                          <a:off x="0" y="0"/>
                          <a:ext cx="7772400" cy="768350"/>
                          <a:chExt cx="7772400" cy="768350"/>
                        </a:xfrm>
                      </wpg:grpSpPr>
                      <wps:wsp>
                        <wps:cNvPr id="14" name="Graphic 14"/>
                        <wps:cNvSpPr/>
                        <wps:spPr>
                          <a:xfrm>
                            <a:off x="0" y="0"/>
                            <a:ext cx="7772400" cy="768350"/>
                          </a:xfrm>
                          <a:custGeom>
                            <a:avLst/>
                            <a:gdLst/>
                            <a:ahLst/>
                            <a:cxnLst/>
                            <a:rect l="l" t="t" r="r" b="b"/>
                            <a:pathLst>
                              <a:path w="7772400" h="768350">
                                <a:moveTo>
                                  <a:pt x="7772400" y="0"/>
                                </a:moveTo>
                                <a:lnTo>
                                  <a:pt x="0" y="0"/>
                                </a:lnTo>
                                <a:lnTo>
                                  <a:pt x="0" y="768096"/>
                                </a:lnTo>
                                <a:lnTo>
                                  <a:pt x="7772400" y="768096"/>
                                </a:lnTo>
                                <a:lnTo>
                                  <a:pt x="7772400" y="0"/>
                                </a:lnTo>
                                <a:close/>
                              </a:path>
                            </a:pathLst>
                          </a:custGeom>
                          <a:solidFill>
                            <a:srgbClr val="0C1744"/>
                          </a:solidFill>
                        </wps:spPr>
                        <wps:bodyPr wrap="square" lIns="0" tIns="0" rIns="0" bIns="0" rtlCol="0">
                          <a:prstTxWarp prst="textNoShape">
                            <a:avLst/>
                          </a:prstTxWarp>
                          <a:noAutofit/>
                        </wps:bodyPr>
                      </wps:wsp>
                      <wps:wsp>
                        <wps:cNvPr id="15" name="Textbox 15"/>
                        <wps:cNvSpPr txBox="1"/>
                        <wps:spPr>
                          <a:xfrm>
                            <a:off x="685800" y="196595"/>
                            <a:ext cx="3070225" cy="149225"/>
                          </a:xfrm>
                          <a:prstGeom prst="rect">
                            <a:avLst/>
                          </a:prstGeom>
                        </wps:spPr>
                        <wps:txbx>
                          <w:txbxContent>
                            <w:p>
                              <w:pPr>
                                <w:spacing w:line="235" w:lineRule="exact" w:before="0"/>
                                <w:ind w:left="0" w:right="0" w:firstLine="0"/>
                                <w:jc w:val="left"/>
                                <w:rPr>
                                  <w:rFonts w:ascii="Public Sans ExtraBold"/>
                                  <w:b/>
                                  <w:sz w:val="20"/>
                                </w:rPr>
                              </w:pPr>
                              <w:r>
                                <w:rPr>
                                  <w:rFonts w:ascii="Public Sans ExtraBold"/>
                                  <w:b/>
                                  <w:color w:val="FFFFFF"/>
                                  <w:spacing w:val="-2"/>
                                  <w:sz w:val="20"/>
                                </w:rPr>
                                <w:t>@2024</w:t>
                              </w:r>
                              <w:r>
                                <w:rPr>
                                  <w:rFonts w:ascii="Public Sans ExtraBold"/>
                                  <w:b/>
                                  <w:color w:val="FFFFFF"/>
                                  <w:spacing w:val="-6"/>
                                  <w:sz w:val="20"/>
                                </w:rPr>
                                <w:t> </w:t>
                              </w:r>
                              <w:r>
                                <w:rPr>
                                  <w:rFonts w:ascii="Public Sans ExtraBold"/>
                                  <w:b/>
                                  <w:color w:val="FFFFFF"/>
                                  <w:spacing w:val="-2"/>
                                  <w:sz w:val="20"/>
                                </w:rPr>
                                <w:t>American</w:t>
                              </w:r>
                              <w:r>
                                <w:rPr>
                                  <w:rFonts w:ascii="Public Sans ExtraBold"/>
                                  <w:b/>
                                  <w:color w:val="FFFFFF"/>
                                  <w:spacing w:val="-5"/>
                                  <w:sz w:val="20"/>
                                </w:rPr>
                                <w:t> </w:t>
                              </w:r>
                              <w:r>
                                <w:rPr>
                                  <w:rFonts w:ascii="Public Sans ExtraBold"/>
                                  <w:b/>
                                  <w:color w:val="FFFFFF"/>
                                  <w:spacing w:val="-2"/>
                                  <w:sz w:val="20"/>
                                </w:rPr>
                                <w:t>Immigration</w:t>
                              </w:r>
                              <w:r>
                                <w:rPr>
                                  <w:rFonts w:ascii="Public Sans ExtraBold"/>
                                  <w:b/>
                                  <w:color w:val="FFFFFF"/>
                                  <w:spacing w:val="-5"/>
                                  <w:sz w:val="20"/>
                                </w:rPr>
                                <w:t> </w:t>
                              </w:r>
                              <w:r>
                                <w:rPr>
                                  <w:rFonts w:ascii="Public Sans ExtraBold"/>
                                  <w:b/>
                                  <w:color w:val="FFFFFF"/>
                                  <w:spacing w:val="-2"/>
                                  <w:sz w:val="20"/>
                                </w:rPr>
                                <w:t>Lawyers</w:t>
                              </w:r>
                              <w:r>
                                <w:rPr>
                                  <w:rFonts w:ascii="Public Sans ExtraBold"/>
                                  <w:b/>
                                  <w:color w:val="FFFFFF"/>
                                  <w:spacing w:val="-7"/>
                                  <w:sz w:val="20"/>
                                </w:rPr>
                                <w:t> </w:t>
                              </w:r>
                              <w:r>
                                <w:rPr>
                                  <w:rFonts w:ascii="Public Sans ExtraBold"/>
                                  <w:b/>
                                  <w:color w:val="FFFFFF"/>
                                  <w:spacing w:val="-2"/>
                                  <w:sz w:val="20"/>
                                </w:rPr>
                                <w:t>Association</w:t>
                              </w:r>
                            </w:p>
                          </w:txbxContent>
                        </wps:txbx>
                        <wps:bodyPr wrap="square" lIns="0" tIns="0" rIns="0" bIns="0" rtlCol="0">
                          <a:noAutofit/>
                        </wps:bodyPr>
                      </wps:wsp>
                      <wps:wsp>
                        <wps:cNvPr id="16" name="Textbox 16"/>
                        <wps:cNvSpPr txBox="1"/>
                        <wps:spPr>
                          <a:xfrm>
                            <a:off x="5301742" y="196595"/>
                            <a:ext cx="1795145" cy="149225"/>
                          </a:xfrm>
                          <a:prstGeom prst="rect">
                            <a:avLst/>
                          </a:prstGeom>
                        </wps:spPr>
                        <wps:txbx>
                          <w:txbxContent>
                            <w:p>
                              <w:pPr>
                                <w:spacing w:line="235" w:lineRule="exact" w:before="0"/>
                                <w:ind w:left="0" w:right="0" w:firstLine="0"/>
                                <w:jc w:val="left"/>
                                <w:rPr>
                                  <w:rFonts w:ascii="Public Sans ExtraBold"/>
                                  <w:b/>
                                  <w:sz w:val="20"/>
                                </w:rPr>
                              </w:pPr>
                              <w:r>
                                <w:rPr>
                                  <w:rFonts w:ascii="Public Sans ExtraBold"/>
                                  <w:b/>
                                  <w:color w:val="FFFFFF"/>
                                  <w:spacing w:val="-2"/>
                                  <w:sz w:val="20"/>
                                </w:rPr>
                                <w:t>#AILAStandsWithImmigrants</w:t>
                              </w:r>
                            </w:p>
                          </w:txbxContent>
                        </wps:txbx>
                        <wps:bodyPr wrap="square" lIns="0" tIns="0" rIns="0" bIns="0" rtlCol="0">
                          <a:noAutofit/>
                        </wps:bodyPr>
                      </wps:wsp>
                      <wps:wsp>
                        <wps:cNvPr id="17" name="Textbox 17"/>
                        <wps:cNvSpPr txBox="1"/>
                        <wps:spPr>
                          <a:xfrm>
                            <a:off x="685800" y="398525"/>
                            <a:ext cx="6409690" cy="119380"/>
                          </a:xfrm>
                          <a:prstGeom prst="rect">
                            <a:avLst/>
                          </a:prstGeom>
                        </wps:spPr>
                        <wps:txbx>
                          <w:txbxContent>
                            <w:p>
                              <w:pPr>
                                <w:spacing w:line="188" w:lineRule="exact" w:before="0"/>
                                <w:ind w:left="0" w:right="0" w:firstLine="0"/>
                                <w:jc w:val="left"/>
                                <w:rPr>
                                  <w:b/>
                                  <w:sz w:val="16"/>
                                </w:rPr>
                              </w:pPr>
                              <w:r>
                                <w:rPr>
                                  <w:b/>
                                  <w:color w:val="FFFFFF"/>
                                  <w:spacing w:val="-6"/>
                                  <w:sz w:val="16"/>
                                </w:rPr>
                                <w:t>AILA</w:t>
                              </w:r>
                              <w:r>
                                <w:rPr>
                                  <w:b/>
                                  <w:color w:val="FFFFFF"/>
                                  <w:spacing w:val="-11"/>
                                  <w:sz w:val="16"/>
                                </w:rPr>
                                <w:t> </w:t>
                              </w:r>
                              <w:r>
                                <w:rPr>
                                  <w:b/>
                                  <w:color w:val="FFFFFF"/>
                                  <w:spacing w:val="-6"/>
                                  <w:sz w:val="16"/>
                                </w:rPr>
                                <w:t>es</w:t>
                              </w:r>
                              <w:r>
                                <w:rPr>
                                  <w:b/>
                                  <w:color w:val="FFFFFF"/>
                                  <w:spacing w:val="-8"/>
                                  <w:sz w:val="16"/>
                                </w:rPr>
                                <w:t> </w:t>
                              </w:r>
                              <w:r>
                                <w:rPr>
                                  <w:b/>
                                  <w:color w:val="FFFFFF"/>
                                  <w:spacing w:val="-6"/>
                                  <w:sz w:val="16"/>
                                </w:rPr>
                                <w:t>la</w:t>
                              </w:r>
                              <w:r>
                                <w:rPr>
                                  <w:b/>
                                  <w:color w:val="FFFFFF"/>
                                  <w:spacing w:val="-7"/>
                                  <w:sz w:val="16"/>
                                </w:rPr>
                                <w:t> </w:t>
                              </w:r>
                              <w:r>
                                <w:rPr>
                                  <w:b/>
                                  <w:color w:val="FFFFFF"/>
                                  <w:spacing w:val="-6"/>
                                  <w:sz w:val="16"/>
                                </w:rPr>
                                <w:t>asociación nacional</w:t>
                              </w:r>
                              <w:r>
                                <w:rPr>
                                  <w:b/>
                                  <w:color w:val="FFFFFF"/>
                                  <w:spacing w:val="-9"/>
                                  <w:sz w:val="16"/>
                                </w:rPr>
                                <w:t> </w:t>
                              </w:r>
                              <w:r>
                                <w:rPr>
                                  <w:b/>
                                  <w:color w:val="FFFFFF"/>
                                  <w:spacing w:val="-6"/>
                                  <w:sz w:val="16"/>
                                </w:rPr>
                                <w:t>de abogados</w:t>
                              </w:r>
                              <w:r>
                                <w:rPr>
                                  <w:b/>
                                  <w:color w:val="FFFFFF"/>
                                  <w:spacing w:val="-10"/>
                                  <w:sz w:val="16"/>
                                </w:rPr>
                                <w:t> </w:t>
                              </w:r>
                              <w:r>
                                <w:rPr>
                                  <w:b/>
                                  <w:color w:val="FFFFFF"/>
                                  <w:spacing w:val="-6"/>
                                  <w:sz w:val="16"/>
                                </w:rPr>
                                <w:t>de</w:t>
                              </w:r>
                              <w:r>
                                <w:rPr>
                                  <w:b/>
                                  <w:color w:val="FFFFFF"/>
                                  <w:spacing w:val="-7"/>
                                  <w:sz w:val="16"/>
                                </w:rPr>
                                <w:t> </w:t>
                              </w:r>
                              <w:r>
                                <w:rPr>
                                  <w:b/>
                                  <w:color w:val="FFFFFF"/>
                                  <w:spacing w:val="-6"/>
                                  <w:sz w:val="16"/>
                                </w:rPr>
                                <w:t>inmigración,</w:t>
                              </w:r>
                              <w:r>
                                <w:rPr>
                                  <w:b/>
                                  <w:color w:val="FFFFFF"/>
                                  <w:spacing w:val="-8"/>
                                  <w:sz w:val="16"/>
                                </w:rPr>
                                <w:t> </w:t>
                              </w:r>
                              <w:r>
                                <w:rPr>
                                  <w:b/>
                                  <w:color w:val="FFFFFF"/>
                                  <w:spacing w:val="-6"/>
                                  <w:sz w:val="16"/>
                                </w:rPr>
                                <w:t>conformada</w:t>
                              </w:r>
                              <w:r>
                                <w:rPr>
                                  <w:b/>
                                  <w:color w:val="FFFFFF"/>
                                  <w:spacing w:val="-7"/>
                                  <w:sz w:val="16"/>
                                </w:rPr>
                                <w:t> </w:t>
                              </w:r>
                              <w:r>
                                <w:rPr>
                                  <w:b/>
                                  <w:color w:val="FFFFFF"/>
                                  <w:spacing w:val="-6"/>
                                  <w:sz w:val="16"/>
                                </w:rPr>
                                <w:t>por más</w:t>
                              </w:r>
                              <w:r>
                                <w:rPr>
                                  <w:b/>
                                  <w:color w:val="FFFFFF"/>
                                  <w:spacing w:val="-10"/>
                                  <w:sz w:val="16"/>
                                </w:rPr>
                                <w:t> </w:t>
                              </w:r>
                              <w:r>
                                <w:rPr>
                                  <w:b/>
                                  <w:color w:val="FFFFFF"/>
                                  <w:spacing w:val="-6"/>
                                  <w:sz w:val="16"/>
                                </w:rPr>
                                <w:t>de</w:t>
                              </w:r>
                              <w:r>
                                <w:rPr>
                                  <w:b/>
                                  <w:color w:val="FFFFFF"/>
                                  <w:spacing w:val="-7"/>
                                  <w:sz w:val="16"/>
                                </w:rPr>
                                <w:t> </w:t>
                              </w:r>
                              <w:r>
                                <w:rPr>
                                  <w:b/>
                                  <w:color w:val="FFFFFF"/>
                                  <w:spacing w:val="-6"/>
                                  <w:sz w:val="16"/>
                                </w:rPr>
                                <w:t>16</w:t>
                              </w:r>
                              <w:r>
                                <w:rPr>
                                  <w:b/>
                                  <w:color w:val="FFFFFF"/>
                                  <w:spacing w:val="-7"/>
                                  <w:sz w:val="16"/>
                                </w:rPr>
                                <w:t> </w:t>
                              </w:r>
                              <w:r>
                                <w:rPr>
                                  <w:b/>
                                  <w:color w:val="FFFFFF"/>
                                  <w:spacing w:val="-6"/>
                                  <w:sz w:val="16"/>
                                </w:rPr>
                                <w:t>mil miembros</w:t>
                              </w:r>
                              <w:r>
                                <w:rPr>
                                  <w:b/>
                                  <w:color w:val="FFFFFF"/>
                                  <w:spacing w:val="-10"/>
                                  <w:sz w:val="16"/>
                                </w:rPr>
                                <w:t> </w:t>
                              </w:r>
                              <w:r>
                                <w:rPr>
                                  <w:b/>
                                  <w:color w:val="FFFFFF"/>
                                  <w:spacing w:val="-6"/>
                                  <w:sz w:val="16"/>
                                </w:rPr>
                                <w:t>en</w:t>
                              </w:r>
                              <w:r>
                                <w:rPr>
                                  <w:b/>
                                  <w:color w:val="FFFFFF"/>
                                  <w:spacing w:val="-7"/>
                                  <w:sz w:val="16"/>
                                </w:rPr>
                                <w:t> </w:t>
                              </w:r>
                              <w:r>
                                <w:rPr>
                                  <w:b/>
                                  <w:color w:val="FFFFFF"/>
                                  <w:spacing w:val="-6"/>
                                  <w:sz w:val="16"/>
                                </w:rPr>
                                <w:t>los</w:t>
                              </w:r>
                              <w:r>
                                <w:rPr>
                                  <w:b/>
                                  <w:color w:val="FFFFFF"/>
                                  <w:spacing w:val="-8"/>
                                  <w:sz w:val="16"/>
                                </w:rPr>
                                <w:t> </w:t>
                              </w:r>
                              <w:r>
                                <w:rPr>
                                  <w:b/>
                                  <w:color w:val="FFFFFF"/>
                                  <w:spacing w:val="-6"/>
                                  <w:sz w:val="16"/>
                                </w:rPr>
                                <w:t>Estados</w:t>
                              </w:r>
                              <w:r>
                                <w:rPr>
                                  <w:b/>
                                  <w:color w:val="FFFFFF"/>
                                  <w:spacing w:val="-8"/>
                                  <w:sz w:val="16"/>
                                </w:rPr>
                                <w:t> </w:t>
                              </w:r>
                              <w:r>
                                <w:rPr>
                                  <w:b/>
                                  <w:color w:val="FFFFFF"/>
                                  <w:spacing w:val="-6"/>
                                  <w:sz w:val="16"/>
                                </w:rPr>
                                <w:t>Unidos</w:t>
                              </w:r>
                              <w:r>
                                <w:rPr>
                                  <w:b/>
                                  <w:color w:val="FFFFFF"/>
                                  <w:spacing w:val="-8"/>
                                  <w:sz w:val="16"/>
                                </w:rPr>
                                <w:t> </w:t>
                              </w:r>
                              <w:r>
                                <w:rPr>
                                  <w:b/>
                                  <w:color w:val="FFFFFF"/>
                                  <w:spacing w:val="-6"/>
                                  <w:sz w:val="16"/>
                                </w:rPr>
                                <w:t>y</w:t>
                              </w:r>
                              <w:r>
                                <w:rPr>
                                  <w:b/>
                                  <w:color w:val="FFFFFF"/>
                                  <w:spacing w:val="-10"/>
                                  <w:sz w:val="16"/>
                                </w:rPr>
                                <w:t> </w:t>
                              </w:r>
                              <w:r>
                                <w:rPr>
                                  <w:b/>
                                  <w:color w:val="FFFFFF"/>
                                  <w:spacing w:val="-6"/>
                                  <w:sz w:val="16"/>
                                </w:rPr>
                                <w:t>el</w:t>
                              </w:r>
                              <w:r>
                                <w:rPr>
                                  <w:b/>
                                  <w:color w:val="FFFFFF"/>
                                  <w:spacing w:val="-7"/>
                                  <w:sz w:val="16"/>
                                </w:rPr>
                                <w:t> </w:t>
                              </w:r>
                              <w:r>
                                <w:rPr>
                                  <w:b/>
                                  <w:color w:val="FFFFFF"/>
                                  <w:spacing w:val="-6"/>
                                  <w:sz w:val="16"/>
                                </w:rPr>
                                <w:t>resto</w:t>
                              </w:r>
                              <w:r>
                                <w:rPr>
                                  <w:b/>
                                  <w:color w:val="FFFFFF"/>
                                  <w:spacing w:val="-8"/>
                                  <w:sz w:val="16"/>
                                </w:rPr>
                                <w:t> </w:t>
                              </w:r>
                              <w:r>
                                <w:rPr>
                                  <w:b/>
                                  <w:color w:val="FFFFFF"/>
                                  <w:spacing w:val="-6"/>
                                  <w:sz w:val="16"/>
                                </w:rPr>
                                <w:t>del mundo</w:t>
                              </w:r>
                            </w:p>
                          </w:txbxContent>
                        </wps:txbx>
                        <wps:bodyPr wrap="square" lIns="0" tIns="0" rIns="0" bIns="0" rtlCol="0">
                          <a:noAutofit/>
                        </wps:bodyPr>
                      </wps:wsp>
                    </wpg:wgp>
                  </a:graphicData>
                </a:graphic>
              </wp:anchor>
            </w:drawing>
          </mc:Choice>
          <mc:Fallback>
            <w:pict>
              <v:group style="position:absolute;margin-left:0pt;margin-top:731.52002pt;width:612pt;height:60.5pt;mso-position-horizontal-relative:page;mso-position-vertical-relative:page;z-index:15729152" id="docshapegroup13" coordorigin="0,14630" coordsize="12240,1210">
                <v:rect style="position:absolute;left:0;top:14630;width:12240;height:1210" id="docshape14" filled="true" fillcolor="#0c1744" stroked="false">
                  <v:fill type="solid"/>
                </v:rect>
                <v:shape style="position:absolute;left:1080;top:14940;width:4835;height:235" type="#_x0000_t202" id="docshape15" filled="false" stroked="false">
                  <v:textbox inset="0,0,0,0">
                    <w:txbxContent>
                      <w:p>
                        <w:pPr>
                          <w:spacing w:line="235" w:lineRule="exact" w:before="0"/>
                          <w:ind w:left="0" w:right="0" w:firstLine="0"/>
                          <w:jc w:val="left"/>
                          <w:rPr>
                            <w:rFonts w:ascii="Public Sans ExtraBold"/>
                            <w:b/>
                            <w:sz w:val="20"/>
                          </w:rPr>
                        </w:pPr>
                        <w:r>
                          <w:rPr>
                            <w:rFonts w:ascii="Public Sans ExtraBold"/>
                            <w:b/>
                            <w:color w:val="FFFFFF"/>
                            <w:spacing w:val="-2"/>
                            <w:sz w:val="20"/>
                          </w:rPr>
                          <w:t>@2024</w:t>
                        </w:r>
                        <w:r>
                          <w:rPr>
                            <w:rFonts w:ascii="Public Sans ExtraBold"/>
                            <w:b/>
                            <w:color w:val="FFFFFF"/>
                            <w:spacing w:val="-6"/>
                            <w:sz w:val="20"/>
                          </w:rPr>
                          <w:t> </w:t>
                        </w:r>
                        <w:r>
                          <w:rPr>
                            <w:rFonts w:ascii="Public Sans ExtraBold"/>
                            <w:b/>
                            <w:color w:val="FFFFFF"/>
                            <w:spacing w:val="-2"/>
                            <w:sz w:val="20"/>
                          </w:rPr>
                          <w:t>American</w:t>
                        </w:r>
                        <w:r>
                          <w:rPr>
                            <w:rFonts w:ascii="Public Sans ExtraBold"/>
                            <w:b/>
                            <w:color w:val="FFFFFF"/>
                            <w:spacing w:val="-5"/>
                            <w:sz w:val="20"/>
                          </w:rPr>
                          <w:t> </w:t>
                        </w:r>
                        <w:r>
                          <w:rPr>
                            <w:rFonts w:ascii="Public Sans ExtraBold"/>
                            <w:b/>
                            <w:color w:val="FFFFFF"/>
                            <w:spacing w:val="-2"/>
                            <w:sz w:val="20"/>
                          </w:rPr>
                          <w:t>Immigration</w:t>
                        </w:r>
                        <w:r>
                          <w:rPr>
                            <w:rFonts w:ascii="Public Sans ExtraBold"/>
                            <w:b/>
                            <w:color w:val="FFFFFF"/>
                            <w:spacing w:val="-5"/>
                            <w:sz w:val="20"/>
                          </w:rPr>
                          <w:t> </w:t>
                        </w:r>
                        <w:r>
                          <w:rPr>
                            <w:rFonts w:ascii="Public Sans ExtraBold"/>
                            <w:b/>
                            <w:color w:val="FFFFFF"/>
                            <w:spacing w:val="-2"/>
                            <w:sz w:val="20"/>
                          </w:rPr>
                          <w:t>Lawyers</w:t>
                        </w:r>
                        <w:r>
                          <w:rPr>
                            <w:rFonts w:ascii="Public Sans ExtraBold"/>
                            <w:b/>
                            <w:color w:val="FFFFFF"/>
                            <w:spacing w:val="-7"/>
                            <w:sz w:val="20"/>
                          </w:rPr>
                          <w:t> </w:t>
                        </w:r>
                        <w:r>
                          <w:rPr>
                            <w:rFonts w:ascii="Public Sans ExtraBold"/>
                            <w:b/>
                            <w:color w:val="FFFFFF"/>
                            <w:spacing w:val="-2"/>
                            <w:sz w:val="20"/>
                          </w:rPr>
                          <w:t>Association</w:t>
                        </w:r>
                      </w:p>
                    </w:txbxContent>
                  </v:textbox>
                  <w10:wrap type="none"/>
                </v:shape>
                <v:shape style="position:absolute;left:8349;top:14940;width:2827;height:235" type="#_x0000_t202" id="docshape16" filled="false" stroked="false">
                  <v:textbox inset="0,0,0,0">
                    <w:txbxContent>
                      <w:p>
                        <w:pPr>
                          <w:spacing w:line="235" w:lineRule="exact" w:before="0"/>
                          <w:ind w:left="0" w:right="0" w:firstLine="0"/>
                          <w:jc w:val="left"/>
                          <w:rPr>
                            <w:rFonts w:ascii="Public Sans ExtraBold"/>
                            <w:b/>
                            <w:sz w:val="20"/>
                          </w:rPr>
                        </w:pPr>
                        <w:r>
                          <w:rPr>
                            <w:rFonts w:ascii="Public Sans ExtraBold"/>
                            <w:b/>
                            <w:color w:val="FFFFFF"/>
                            <w:spacing w:val="-2"/>
                            <w:sz w:val="20"/>
                          </w:rPr>
                          <w:t>#AILAStandsWithImmigrants</w:t>
                        </w:r>
                      </w:p>
                    </w:txbxContent>
                  </v:textbox>
                  <w10:wrap type="none"/>
                </v:shape>
                <v:shape style="position:absolute;left:1080;top:15258;width:10094;height:188" type="#_x0000_t202" id="docshape17" filled="false" stroked="false">
                  <v:textbox inset="0,0,0,0">
                    <w:txbxContent>
                      <w:p>
                        <w:pPr>
                          <w:spacing w:line="188" w:lineRule="exact" w:before="0"/>
                          <w:ind w:left="0" w:right="0" w:firstLine="0"/>
                          <w:jc w:val="left"/>
                          <w:rPr>
                            <w:b/>
                            <w:sz w:val="16"/>
                          </w:rPr>
                        </w:pPr>
                        <w:r>
                          <w:rPr>
                            <w:b/>
                            <w:color w:val="FFFFFF"/>
                            <w:spacing w:val="-6"/>
                            <w:sz w:val="16"/>
                          </w:rPr>
                          <w:t>AILA</w:t>
                        </w:r>
                        <w:r>
                          <w:rPr>
                            <w:b/>
                            <w:color w:val="FFFFFF"/>
                            <w:spacing w:val="-11"/>
                            <w:sz w:val="16"/>
                          </w:rPr>
                          <w:t> </w:t>
                        </w:r>
                        <w:r>
                          <w:rPr>
                            <w:b/>
                            <w:color w:val="FFFFFF"/>
                            <w:spacing w:val="-6"/>
                            <w:sz w:val="16"/>
                          </w:rPr>
                          <w:t>es</w:t>
                        </w:r>
                        <w:r>
                          <w:rPr>
                            <w:b/>
                            <w:color w:val="FFFFFF"/>
                            <w:spacing w:val="-8"/>
                            <w:sz w:val="16"/>
                          </w:rPr>
                          <w:t> </w:t>
                        </w:r>
                        <w:r>
                          <w:rPr>
                            <w:b/>
                            <w:color w:val="FFFFFF"/>
                            <w:spacing w:val="-6"/>
                            <w:sz w:val="16"/>
                          </w:rPr>
                          <w:t>la</w:t>
                        </w:r>
                        <w:r>
                          <w:rPr>
                            <w:b/>
                            <w:color w:val="FFFFFF"/>
                            <w:spacing w:val="-7"/>
                            <w:sz w:val="16"/>
                          </w:rPr>
                          <w:t> </w:t>
                        </w:r>
                        <w:r>
                          <w:rPr>
                            <w:b/>
                            <w:color w:val="FFFFFF"/>
                            <w:spacing w:val="-6"/>
                            <w:sz w:val="16"/>
                          </w:rPr>
                          <w:t>asociación nacional</w:t>
                        </w:r>
                        <w:r>
                          <w:rPr>
                            <w:b/>
                            <w:color w:val="FFFFFF"/>
                            <w:spacing w:val="-9"/>
                            <w:sz w:val="16"/>
                          </w:rPr>
                          <w:t> </w:t>
                        </w:r>
                        <w:r>
                          <w:rPr>
                            <w:b/>
                            <w:color w:val="FFFFFF"/>
                            <w:spacing w:val="-6"/>
                            <w:sz w:val="16"/>
                          </w:rPr>
                          <w:t>de abogados</w:t>
                        </w:r>
                        <w:r>
                          <w:rPr>
                            <w:b/>
                            <w:color w:val="FFFFFF"/>
                            <w:spacing w:val="-10"/>
                            <w:sz w:val="16"/>
                          </w:rPr>
                          <w:t> </w:t>
                        </w:r>
                        <w:r>
                          <w:rPr>
                            <w:b/>
                            <w:color w:val="FFFFFF"/>
                            <w:spacing w:val="-6"/>
                            <w:sz w:val="16"/>
                          </w:rPr>
                          <w:t>de</w:t>
                        </w:r>
                        <w:r>
                          <w:rPr>
                            <w:b/>
                            <w:color w:val="FFFFFF"/>
                            <w:spacing w:val="-7"/>
                            <w:sz w:val="16"/>
                          </w:rPr>
                          <w:t> </w:t>
                        </w:r>
                        <w:r>
                          <w:rPr>
                            <w:b/>
                            <w:color w:val="FFFFFF"/>
                            <w:spacing w:val="-6"/>
                            <w:sz w:val="16"/>
                          </w:rPr>
                          <w:t>inmigración,</w:t>
                        </w:r>
                        <w:r>
                          <w:rPr>
                            <w:b/>
                            <w:color w:val="FFFFFF"/>
                            <w:spacing w:val="-8"/>
                            <w:sz w:val="16"/>
                          </w:rPr>
                          <w:t> </w:t>
                        </w:r>
                        <w:r>
                          <w:rPr>
                            <w:b/>
                            <w:color w:val="FFFFFF"/>
                            <w:spacing w:val="-6"/>
                            <w:sz w:val="16"/>
                          </w:rPr>
                          <w:t>conformada</w:t>
                        </w:r>
                        <w:r>
                          <w:rPr>
                            <w:b/>
                            <w:color w:val="FFFFFF"/>
                            <w:spacing w:val="-7"/>
                            <w:sz w:val="16"/>
                          </w:rPr>
                          <w:t> </w:t>
                        </w:r>
                        <w:r>
                          <w:rPr>
                            <w:b/>
                            <w:color w:val="FFFFFF"/>
                            <w:spacing w:val="-6"/>
                            <w:sz w:val="16"/>
                          </w:rPr>
                          <w:t>por más</w:t>
                        </w:r>
                        <w:r>
                          <w:rPr>
                            <w:b/>
                            <w:color w:val="FFFFFF"/>
                            <w:spacing w:val="-10"/>
                            <w:sz w:val="16"/>
                          </w:rPr>
                          <w:t> </w:t>
                        </w:r>
                        <w:r>
                          <w:rPr>
                            <w:b/>
                            <w:color w:val="FFFFFF"/>
                            <w:spacing w:val="-6"/>
                            <w:sz w:val="16"/>
                          </w:rPr>
                          <w:t>de</w:t>
                        </w:r>
                        <w:r>
                          <w:rPr>
                            <w:b/>
                            <w:color w:val="FFFFFF"/>
                            <w:spacing w:val="-7"/>
                            <w:sz w:val="16"/>
                          </w:rPr>
                          <w:t> </w:t>
                        </w:r>
                        <w:r>
                          <w:rPr>
                            <w:b/>
                            <w:color w:val="FFFFFF"/>
                            <w:spacing w:val="-6"/>
                            <w:sz w:val="16"/>
                          </w:rPr>
                          <w:t>16</w:t>
                        </w:r>
                        <w:r>
                          <w:rPr>
                            <w:b/>
                            <w:color w:val="FFFFFF"/>
                            <w:spacing w:val="-7"/>
                            <w:sz w:val="16"/>
                          </w:rPr>
                          <w:t> </w:t>
                        </w:r>
                        <w:r>
                          <w:rPr>
                            <w:b/>
                            <w:color w:val="FFFFFF"/>
                            <w:spacing w:val="-6"/>
                            <w:sz w:val="16"/>
                          </w:rPr>
                          <w:t>mil miembros</w:t>
                        </w:r>
                        <w:r>
                          <w:rPr>
                            <w:b/>
                            <w:color w:val="FFFFFF"/>
                            <w:spacing w:val="-10"/>
                            <w:sz w:val="16"/>
                          </w:rPr>
                          <w:t> </w:t>
                        </w:r>
                        <w:r>
                          <w:rPr>
                            <w:b/>
                            <w:color w:val="FFFFFF"/>
                            <w:spacing w:val="-6"/>
                            <w:sz w:val="16"/>
                          </w:rPr>
                          <w:t>en</w:t>
                        </w:r>
                        <w:r>
                          <w:rPr>
                            <w:b/>
                            <w:color w:val="FFFFFF"/>
                            <w:spacing w:val="-7"/>
                            <w:sz w:val="16"/>
                          </w:rPr>
                          <w:t> </w:t>
                        </w:r>
                        <w:r>
                          <w:rPr>
                            <w:b/>
                            <w:color w:val="FFFFFF"/>
                            <w:spacing w:val="-6"/>
                            <w:sz w:val="16"/>
                          </w:rPr>
                          <w:t>los</w:t>
                        </w:r>
                        <w:r>
                          <w:rPr>
                            <w:b/>
                            <w:color w:val="FFFFFF"/>
                            <w:spacing w:val="-8"/>
                            <w:sz w:val="16"/>
                          </w:rPr>
                          <w:t> </w:t>
                        </w:r>
                        <w:r>
                          <w:rPr>
                            <w:b/>
                            <w:color w:val="FFFFFF"/>
                            <w:spacing w:val="-6"/>
                            <w:sz w:val="16"/>
                          </w:rPr>
                          <w:t>Estados</w:t>
                        </w:r>
                        <w:r>
                          <w:rPr>
                            <w:b/>
                            <w:color w:val="FFFFFF"/>
                            <w:spacing w:val="-8"/>
                            <w:sz w:val="16"/>
                          </w:rPr>
                          <w:t> </w:t>
                        </w:r>
                        <w:r>
                          <w:rPr>
                            <w:b/>
                            <w:color w:val="FFFFFF"/>
                            <w:spacing w:val="-6"/>
                            <w:sz w:val="16"/>
                          </w:rPr>
                          <w:t>Unidos</w:t>
                        </w:r>
                        <w:r>
                          <w:rPr>
                            <w:b/>
                            <w:color w:val="FFFFFF"/>
                            <w:spacing w:val="-8"/>
                            <w:sz w:val="16"/>
                          </w:rPr>
                          <w:t> </w:t>
                        </w:r>
                        <w:r>
                          <w:rPr>
                            <w:b/>
                            <w:color w:val="FFFFFF"/>
                            <w:spacing w:val="-6"/>
                            <w:sz w:val="16"/>
                          </w:rPr>
                          <w:t>y</w:t>
                        </w:r>
                        <w:r>
                          <w:rPr>
                            <w:b/>
                            <w:color w:val="FFFFFF"/>
                            <w:spacing w:val="-10"/>
                            <w:sz w:val="16"/>
                          </w:rPr>
                          <w:t> </w:t>
                        </w:r>
                        <w:r>
                          <w:rPr>
                            <w:b/>
                            <w:color w:val="FFFFFF"/>
                            <w:spacing w:val="-6"/>
                            <w:sz w:val="16"/>
                          </w:rPr>
                          <w:t>el</w:t>
                        </w:r>
                        <w:r>
                          <w:rPr>
                            <w:b/>
                            <w:color w:val="FFFFFF"/>
                            <w:spacing w:val="-7"/>
                            <w:sz w:val="16"/>
                          </w:rPr>
                          <w:t> </w:t>
                        </w:r>
                        <w:r>
                          <w:rPr>
                            <w:b/>
                            <w:color w:val="FFFFFF"/>
                            <w:spacing w:val="-6"/>
                            <w:sz w:val="16"/>
                          </w:rPr>
                          <w:t>resto</w:t>
                        </w:r>
                        <w:r>
                          <w:rPr>
                            <w:b/>
                            <w:color w:val="FFFFFF"/>
                            <w:spacing w:val="-8"/>
                            <w:sz w:val="16"/>
                          </w:rPr>
                          <w:t> </w:t>
                        </w:r>
                        <w:r>
                          <w:rPr>
                            <w:b/>
                            <w:color w:val="FFFFFF"/>
                            <w:spacing w:val="-6"/>
                            <w:sz w:val="16"/>
                          </w:rPr>
                          <w:t>del mundo</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30176">
                <wp:simplePos x="0" y="0"/>
                <wp:positionH relativeFrom="page">
                  <wp:posOffset>583691</wp:posOffset>
                </wp:positionH>
                <wp:positionV relativeFrom="paragraph">
                  <wp:posOffset>300981</wp:posOffset>
                </wp:positionV>
                <wp:extent cx="3322320" cy="5774690"/>
                <wp:effectExtent l="0" t="0" r="0" b="0"/>
                <wp:wrapNone/>
                <wp:docPr id="18" name="Textbox 18"/>
                <wp:cNvGraphicFramePr>
                  <a:graphicFrameLocks/>
                </wp:cNvGraphicFramePr>
                <a:graphic>
                  <a:graphicData uri="http://schemas.microsoft.com/office/word/2010/wordprocessingShape">
                    <wps:wsp>
                      <wps:cNvPr id="18" name="Textbox 18"/>
                      <wps:cNvSpPr txBox="1"/>
                      <wps:spPr>
                        <a:xfrm>
                          <a:off x="0" y="0"/>
                          <a:ext cx="3322320" cy="5774690"/>
                        </a:xfrm>
                        <a:prstGeom prst="rect">
                          <a:avLst/>
                        </a:prstGeom>
                      </wps:spPr>
                      <wps:txbx>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12"/>
                            </w:tblGrid>
                            <w:tr>
                              <w:trPr>
                                <w:trHeight w:val="4055" w:hRule="atLeast"/>
                              </w:trPr>
                              <w:tc>
                                <w:tcPr>
                                  <w:tcW w:w="5112" w:type="dxa"/>
                                  <w:shd w:val="clear" w:color="auto" w:fill="DFE3E9"/>
                                </w:tcPr>
                                <w:p>
                                  <w:pPr>
                                    <w:pStyle w:val="TableParagraph"/>
                                    <w:numPr>
                                      <w:ilvl w:val="0"/>
                                      <w:numId w:val="2"/>
                                    </w:numPr>
                                    <w:tabs>
                                      <w:tab w:pos="280" w:val="left" w:leader="none"/>
                                    </w:tabs>
                                    <w:spacing w:line="189" w:lineRule="auto" w:before="92" w:after="0"/>
                                    <w:ind w:left="280" w:right="238" w:hanging="180"/>
                                    <w:jc w:val="both"/>
                                    <w:rPr>
                                      <w:sz w:val="18"/>
                                    </w:rPr>
                                  </w:pPr>
                                  <w:r>
                                    <w:rPr>
                                      <w:color w:val="0C1744"/>
                                      <w:spacing w:val="-4"/>
                                      <w:sz w:val="18"/>
                                    </w:rPr>
                                    <w:t>Cónyuges e</w:t>
                                  </w:r>
                                  <w:r>
                                    <w:rPr>
                                      <w:color w:val="0C1744"/>
                                      <w:sz w:val="18"/>
                                    </w:rPr>
                                    <w:t> </w:t>
                                  </w:r>
                                  <w:r>
                                    <w:rPr>
                                      <w:color w:val="0C1744"/>
                                      <w:spacing w:val="-4"/>
                                      <w:sz w:val="18"/>
                                    </w:rPr>
                                    <w:t>hijos(as) de ciudadanos(as) estadounidenses</w:t>
                                  </w:r>
                                  <w:r>
                                    <w:rPr>
                                      <w:color w:val="0C1744"/>
                                      <w:sz w:val="18"/>
                                    </w:rPr>
                                    <w:t> que hayan estado viviendo en los Estados Unidos durante al menos 10 años.</w:t>
                                  </w:r>
                                </w:p>
                                <w:p>
                                  <w:pPr>
                                    <w:pStyle w:val="TableParagraph"/>
                                    <w:numPr>
                                      <w:ilvl w:val="1"/>
                                      <w:numId w:val="2"/>
                                    </w:numPr>
                                    <w:tabs>
                                      <w:tab w:pos="460" w:val="left" w:leader="none"/>
                                    </w:tabs>
                                    <w:spacing w:line="189" w:lineRule="auto" w:before="91" w:after="0"/>
                                    <w:ind w:left="460" w:right="237" w:hanging="180"/>
                                    <w:jc w:val="both"/>
                                    <w:rPr>
                                      <w:sz w:val="18"/>
                                    </w:rPr>
                                  </w:pPr>
                                  <w:r>
                                    <w:rPr>
                                      <w:color w:val="0C1744"/>
                                      <w:sz w:val="18"/>
                                    </w:rPr>
                                    <w:t>Usted puede</w:t>
                                  </w:r>
                                  <w:r>
                                    <w:rPr>
                                      <w:color w:val="0C1744"/>
                                      <w:spacing w:val="-1"/>
                                      <w:sz w:val="18"/>
                                    </w:rPr>
                                    <w:t> </w:t>
                                  </w:r>
                                  <w:r>
                                    <w:rPr>
                                      <w:color w:val="0C1744"/>
                                      <w:sz w:val="18"/>
                                    </w:rPr>
                                    <w:t>ser</w:t>
                                  </w:r>
                                  <w:r>
                                    <w:rPr>
                                      <w:color w:val="0C1744"/>
                                      <w:spacing w:val="-2"/>
                                      <w:sz w:val="18"/>
                                    </w:rPr>
                                    <w:t> </w:t>
                                  </w:r>
                                  <w:r>
                                    <w:rPr>
                                      <w:color w:val="0C1744"/>
                                      <w:sz w:val="18"/>
                                    </w:rPr>
                                    <w:t>elegible</w:t>
                                  </w:r>
                                  <w:r>
                                    <w:rPr>
                                      <w:color w:val="0C1744"/>
                                      <w:spacing w:val="-1"/>
                                      <w:sz w:val="18"/>
                                    </w:rPr>
                                    <w:t> </w:t>
                                  </w:r>
                                  <w:r>
                                    <w:rPr>
                                      <w:color w:val="0C1744"/>
                                      <w:sz w:val="18"/>
                                    </w:rPr>
                                    <w:t>para solicitar su residencia permanente (también conocida como tarjeta verde o green</w:t>
                                  </w:r>
                                  <w:r>
                                    <w:rPr>
                                      <w:color w:val="0C1744"/>
                                      <w:spacing w:val="-2"/>
                                      <w:sz w:val="18"/>
                                    </w:rPr>
                                    <w:t> </w:t>
                                  </w:r>
                                  <w:r>
                                    <w:rPr>
                                      <w:color w:val="0C1744"/>
                                      <w:sz w:val="18"/>
                                    </w:rPr>
                                    <w:t>card) sin salir</w:t>
                                  </w:r>
                                  <w:r>
                                    <w:rPr>
                                      <w:color w:val="0C1744"/>
                                      <w:spacing w:val="-2"/>
                                      <w:sz w:val="18"/>
                                    </w:rPr>
                                    <w:t> </w:t>
                                  </w:r>
                                  <w:r>
                                    <w:rPr>
                                      <w:color w:val="0C1744"/>
                                      <w:sz w:val="18"/>
                                    </w:rPr>
                                    <w:t>de</w:t>
                                  </w:r>
                                  <w:r>
                                    <w:rPr>
                                      <w:color w:val="0C1744"/>
                                      <w:spacing w:val="-1"/>
                                      <w:sz w:val="18"/>
                                    </w:rPr>
                                    <w:t> </w:t>
                                  </w:r>
                                  <w:r>
                                    <w:rPr>
                                      <w:color w:val="0C1744"/>
                                      <w:sz w:val="18"/>
                                    </w:rPr>
                                    <w:t>los Estados Unidos si</w:t>
                                  </w:r>
                                  <w:r>
                                    <w:rPr>
                                      <w:color w:val="0C1744"/>
                                      <w:spacing w:val="-2"/>
                                      <w:sz w:val="18"/>
                                    </w:rPr>
                                    <w:t> </w:t>
                                  </w:r>
                                  <w:r>
                                    <w:rPr>
                                      <w:color w:val="0C1744"/>
                                      <w:sz w:val="18"/>
                                    </w:rPr>
                                    <w:t>cumple con</w:t>
                                  </w:r>
                                  <w:r>
                                    <w:rPr>
                                      <w:color w:val="0C1744"/>
                                      <w:spacing w:val="-11"/>
                                      <w:sz w:val="18"/>
                                    </w:rPr>
                                    <w:t> </w:t>
                                  </w:r>
                                  <w:r>
                                    <w:rPr>
                                      <w:color w:val="0C1744"/>
                                      <w:sz w:val="18"/>
                                    </w:rPr>
                                    <w:t>estas</w:t>
                                  </w:r>
                                  <w:r>
                                    <w:rPr>
                                      <w:color w:val="0C1744"/>
                                      <w:spacing w:val="-11"/>
                                      <w:sz w:val="18"/>
                                    </w:rPr>
                                    <w:t> </w:t>
                                  </w:r>
                                  <w:r>
                                    <w:rPr>
                                      <w:color w:val="0C1744"/>
                                      <w:sz w:val="18"/>
                                    </w:rPr>
                                    <w:t>condiciones</w:t>
                                  </w:r>
                                  <w:r>
                                    <w:rPr>
                                      <w:color w:val="0C1744"/>
                                      <w:spacing w:val="-11"/>
                                      <w:sz w:val="18"/>
                                    </w:rPr>
                                    <w:t> </w:t>
                                  </w:r>
                                  <w:r>
                                    <w:rPr>
                                      <w:color w:val="0C1744"/>
                                      <w:sz w:val="18"/>
                                    </w:rPr>
                                    <w:t>a</w:t>
                                  </w:r>
                                  <w:r>
                                    <w:rPr>
                                      <w:color w:val="0C1744"/>
                                      <w:spacing w:val="-11"/>
                                      <w:sz w:val="18"/>
                                    </w:rPr>
                                    <w:t> </w:t>
                                  </w:r>
                                  <w:r>
                                    <w:rPr>
                                      <w:color w:val="0C1744"/>
                                      <w:sz w:val="18"/>
                                    </w:rPr>
                                    <w:t>partir</w:t>
                                  </w:r>
                                  <w:r>
                                    <w:rPr>
                                      <w:color w:val="0C1744"/>
                                      <w:spacing w:val="-11"/>
                                      <w:sz w:val="18"/>
                                    </w:rPr>
                                    <w:t> </w:t>
                                  </w:r>
                                  <w:r>
                                    <w:rPr>
                                      <w:color w:val="0C1744"/>
                                      <w:sz w:val="18"/>
                                    </w:rPr>
                                    <w:t>del</w:t>
                                  </w:r>
                                  <w:r>
                                    <w:rPr>
                                      <w:color w:val="0C1744"/>
                                      <w:spacing w:val="-11"/>
                                      <w:sz w:val="18"/>
                                    </w:rPr>
                                    <w:t> </w:t>
                                  </w:r>
                                  <w:r>
                                    <w:rPr>
                                      <w:color w:val="0C1744"/>
                                      <w:sz w:val="18"/>
                                    </w:rPr>
                                    <w:t>17</w:t>
                                  </w:r>
                                  <w:r>
                                    <w:rPr>
                                      <w:color w:val="0C1744"/>
                                      <w:spacing w:val="-11"/>
                                      <w:sz w:val="18"/>
                                    </w:rPr>
                                    <w:t> </w:t>
                                  </w:r>
                                  <w:r>
                                    <w:rPr>
                                      <w:color w:val="0C1744"/>
                                      <w:sz w:val="18"/>
                                    </w:rPr>
                                    <w:t>de</w:t>
                                  </w:r>
                                  <w:r>
                                    <w:rPr>
                                      <w:color w:val="0C1744"/>
                                      <w:spacing w:val="-11"/>
                                      <w:sz w:val="18"/>
                                    </w:rPr>
                                    <w:t> </w:t>
                                  </w:r>
                                  <w:r>
                                    <w:rPr>
                                      <w:color w:val="0C1744"/>
                                      <w:sz w:val="18"/>
                                    </w:rPr>
                                    <w:t>junio</w:t>
                                  </w:r>
                                  <w:r>
                                    <w:rPr>
                                      <w:color w:val="0C1744"/>
                                      <w:spacing w:val="-11"/>
                                      <w:sz w:val="18"/>
                                    </w:rPr>
                                    <w:t> </w:t>
                                  </w:r>
                                  <w:r>
                                    <w:rPr>
                                      <w:color w:val="0C1744"/>
                                      <w:sz w:val="18"/>
                                    </w:rPr>
                                    <w:t>de</w:t>
                                  </w:r>
                                  <w:r>
                                    <w:rPr>
                                      <w:color w:val="0C1744"/>
                                      <w:spacing w:val="-11"/>
                                      <w:sz w:val="18"/>
                                    </w:rPr>
                                    <w:t> </w:t>
                                  </w:r>
                                  <w:r>
                                    <w:rPr>
                                      <w:color w:val="0C1744"/>
                                      <w:sz w:val="18"/>
                                    </w:rPr>
                                    <w:t>2024:</w:t>
                                  </w:r>
                                </w:p>
                                <w:p>
                                  <w:pPr>
                                    <w:pStyle w:val="TableParagraph"/>
                                    <w:numPr>
                                      <w:ilvl w:val="2"/>
                                      <w:numId w:val="2"/>
                                    </w:numPr>
                                    <w:tabs>
                                      <w:tab w:pos="640" w:val="left" w:leader="none"/>
                                    </w:tabs>
                                    <w:spacing w:line="189" w:lineRule="auto" w:before="91" w:after="0"/>
                                    <w:ind w:left="640" w:right="238" w:hanging="180"/>
                                    <w:jc w:val="both"/>
                                    <w:rPr>
                                      <w:sz w:val="18"/>
                                    </w:rPr>
                                  </w:pPr>
                                  <w:r>
                                    <w:rPr>
                                      <w:color w:val="0C1744"/>
                                      <w:sz w:val="18"/>
                                    </w:rPr>
                                    <w:t>Se encuentra en los Estados Unidos después de haber ingresado sin permiso;</w:t>
                                  </w:r>
                                </w:p>
                                <w:p>
                                  <w:pPr>
                                    <w:pStyle w:val="TableParagraph"/>
                                    <w:numPr>
                                      <w:ilvl w:val="2"/>
                                      <w:numId w:val="2"/>
                                    </w:numPr>
                                    <w:tabs>
                                      <w:tab w:pos="640" w:val="left" w:leader="none"/>
                                    </w:tabs>
                                    <w:spacing w:line="189" w:lineRule="auto" w:before="90" w:after="0"/>
                                    <w:ind w:left="640" w:right="239" w:hanging="180"/>
                                    <w:jc w:val="both"/>
                                    <w:rPr>
                                      <w:sz w:val="18"/>
                                    </w:rPr>
                                  </w:pPr>
                                  <w:r>
                                    <w:rPr>
                                      <w:color w:val="0C1744"/>
                                      <w:sz w:val="18"/>
                                    </w:rPr>
                                    <w:t>Ha vivido en los Estados Unidos durante al menos 10 años y nunca ha salido del país;</w:t>
                                  </w:r>
                                </w:p>
                                <w:p>
                                  <w:pPr>
                                    <w:pStyle w:val="TableParagraph"/>
                                    <w:numPr>
                                      <w:ilvl w:val="2"/>
                                      <w:numId w:val="2"/>
                                    </w:numPr>
                                    <w:tabs>
                                      <w:tab w:pos="640" w:val="left" w:leader="none"/>
                                    </w:tabs>
                                    <w:spacing w:line="189" w:lineRule="auto" w:before="91" w:after="0"/>
                                    <w:ind w:left="640" w:right="239" w:hanging="180"/>
                                    <w:jc w:val="both"/>
                                    <w:rPr>
                                      <w:sz w:val="18"/>
                                    </w:rPr>
                                  </w:pPr>
                                  <w:r>
                                    <w:rPr>
                                      <w:color w:val="0C1744"/>
                                      <w:sz w:val="18"/>
                                    </w:rPr>
                                    <w:t>Está legalmente casado con un(a) ciudadano(a) estadounidense</w:t>
                                  </w:r>
                                  <w:r>
                                    <w:rPr>
                                      <w:color w:val="0C1744"/>
                                      <w:spacing w:val="-11"/>
                                      <w:sz w:val="18"/>
                                    </w:rPr>
                                    <w:t> </w:t>
                                  </w:r>
                                  <w:r>
                                    <w:rPr>
                                      <w:color w:val="0C1744"/>
                                      <w:sz w:val="18"/>
                                    </w:rPr>
                                    <w:t>o</w:t>
                                  </w:r>
                                  <w:r>
                                    <w:rPr>
                                      <w:color w:val="0C1744"/>
                                      <w:spacing w:val="-11"/>
                                      <w:sz w:val="18"/>
                                    </w:rPr>
                                    <w:t> </w:t>
                                  </w:r>
                                  <w:r>
                                    <w:rPr>
                                      <w:color w:val="0C1744"/>
                                      <w:sz w:val="18"/>
                                    </w:rPr>
                                    <w:t>tiene</w:t>
                                  </w:r>
                                  <w:r>
                                    <w:rPr>
                                      <w:color w:val="0C1744"/>
                                      <w:spacing w:val="-11"/>
                                      <w:sz w:val="18"/>
                                    </w:rPr>
                                    <w:t> </w:t>
                                  </w:r>
                                  <w:r>
                                    <w:rPr>
                                      <w:color w:val="0C1744"/>
                                      <w:sz w:val="18"/>
                                    </w:rPr>
                                    <w:t>una</w:t>
                                  </w:r>
                                  <w:r>
                                    <w:rPr>
                                      <w:color w:val="0C1744"/>
                                      <w:spacing w:val="-11"/>
                                      <w:sz w:val="18"/>
                                    </w:rPr>
                                    <w:t> </w:t>
                                  </w:r>
                                  <w:r>
                                    <w:rPr>
                                      <w:color w:val="0C1744"/>
                                      <w:sz w:val="18"/>
                                    </w:rPr>
                                    <w:t>relación</w:t>
                                  </w:r>
                                  <w:r>
                                    <w:rPr>
                                      <w:color w:val="0C1744"/>
                                      <w:spacing w:val="-11"/>
                                      <w:sz w:val="18"/>
                                    </w:rPr>
                                    <w:t> </w:t>
                                  </w:r>
                                  <w:r>
                                    <w:rPr>
                                      <w:color w:val="0C1744"/>
                                      <w:sz w:val="18"/>
                                    </w:rPr>
                                    <w:t>de</w:t>
                                  </w:r>
                                  <w:r>
                                    <w:rPr>
                                      <w:color w:val="0C1744"/>
                                      <w:spacing w:val="-11"/>
                                      <w:sz w:val="18"/>
                                    </w:rPr>
                                    <w:t> </w:t>
                                  </w:r>
                                  <w:r>
                                    <w:rPr>
                                      <w:color w:val="0C1744"/>
                                      <w:sz w:val="18"/>
                                    </w:rPr>
                                    <w:t>hijastro</w:t>
                                  </w:r>
                                  <w:r>
                                    <w:rPr>
                                      <w:color w:val="0C1744"/>
                                      <w:spacing w:val="-11"/>
                                      <w:sz w:val="18"/>
                                    </w:rPr>
                                    <w:t> </w:t>
                                  </w:r>
                                  <w:r>
                                    <w:rPr>
                                      <w:color w:val="0C1744"/>
                                      <w:sz w:val="18"/>
                                    </w:rPr>
                                    <w:t>con un ciudadano estadounidense; y</w:t>
                                  </w:r>
                                </w:p>
                                <w:p>
                                  <w:pPr>
                                    <w:pStyle w:val="TableParagraph"/>
                                    <w:numPr>
                                      <w:ilvl w:val="2"/>
                                      <w:numId w:val="2"/>
                                    </w:numPr>
                                    <w:tabs>
                                      <w:tab w:pos="640" w:val="left" w:leader="none"/>
                                    </w:tabs>
                                    <w:spacing w:line="189" w:lineRule="auto" w:before="90" w:after="0"/>
                                    <w:ind w:left="640" w:right="238" w:hanging="180"/>
                                    <w:jc w:val="both"/>
                                    <w:rPr>
                                      <w:sz w:val="18"/>
                                    </w:rPr>
                                  </w:pPr>
                                  <w:r>
                                    <w:rPr>
                                      <w:color w:val="0C1744"/>
                                      <w:sz w:val="18"/>
                                    </w:rPr>
                                    <w:t>No tiene ciertos antecedentes criminales ni </w:t>
                                  </w:r>
                                  <w:r>
                                    <w:rPr>
                                      <w:color w:val="0C1744"/>
                                      <w:spacing w:val="-2"/>
                                      <w:sz w:val="18"/>
                                    </w:rPr>
                                    <w:t>representa</w:t>
                                  </w:r>
                                  <w:r>
                                    <w:rPr>
                                      <w:color w:val="0C1744"/>
                                      <w:spacing w:val="-6"/>
                                      <w:sz w:val="18"/>
                                    </w:rPr>
                                    <w:t> </w:t>
                                  </w:r>
                                  <w:r>
                                    <w:rPr>
                                      <w:color w:val="0C1744"/>
                                      <w:spacing w:val="-2"/>
                                      <w:sz w:val="18"/>
                                    </w:rPr>
                                    <w:t>una</w:t>
                                  </w:r>
                                  <w:r>
                                    <w:rPr>
                                      <w:color w:val="0C1744"/>
                                      <w:spacing w:val="-6"/>
                                      <w:sz w:val="18"/>
                                    </w:rPr>
                                    <w:t> </w:t>
                                  </w:r>
                                  <w:r>
                                    <w:rPr>
                                      <w:color w:val="0C1744"/>
                                      <w:spacing w:val="-2"/>
                                      <w:sz w:val="18"/>
                                    </w:rPr>
                                    <w:t>amenaza</w:t>
                                  </w:r>
                                  <w:r>
                                    <w:rPr>
                                      <w:color w:val="0C1744"/>
                                      <w:spacing w:val="-6"/>
                                      <w:sz w:val="18"/>
                                    </w:rPr>
                                    <w:t> </w:t>
                                  </w:r>
                                  <w:r>
                                    <w:rPr>
                                      <w:color w:val="0C1744"/>
                                      <w:spacing w:val="-2"/>
                                      <w:sz w:val="18"/>
                                    </w:rPr>
                                    <w:t>para</w:t>
                                  </w:r>
                                  <w:r>
                                    <w:rPr>
                                      <w:color w:val="0C1744"/>
                                      <w:spacing w:val="-6"/>
                                      <w:sz w:val="18"/>
                                    </w:rPr>
                                    <w:t> </w:t>
                                  </w:r>
                                  <w:r>
                                    <w:rPr>
                                      <w:color w:val="0C1744"/>
                                      <w:spacing w:val="-2"/>
                                      <w:sz w:val="18"/>
                                    </w:rPr>
                                    <w:t>la</w:t>
                                  </w:r>
                                  <w:r>
                                    <w:rPr>
                                      <w:color w:val="0C1744"/>
                                      <w:spacing w:val="-6"/>
                                      <w:sz w:val="18"/>
                                    </w:rPr>
                                    <w:t> </w:t>
                                  </w:r>
                                  <w:r>
                                    <w:rPr>
                                      <w:color w:val="0C1744"/>
                                      <w:spacing w:val="-2"/>
                                      <w:sz w:val="18"/>
                                    </w:rPr>
                                    <w:t>seguridad</w:t>
                                  </w:r>
                                  <w:r>
                                    <w:rPr>
                                      <w:color w:val="0C1744"/>
                                      <w:spacing w:val="-6"/>
                                      <w:sz w:val="18"/>
                                    </w:rPr>
                                    <w:t> </w:t>
                                  </w:r>
                                  <w:r>
                                    <w:rPr>
                                      <w:color w:val="0C1744"/>
                                      <w:spacing w:val="-2"/>
                                      <w:sz w:val="18"/>
                                    </w:rPr>
                                    <w:t>nacional </w:t>
                                  </w:r>
                                  <w:r>
                                    <w:rPr>
                                      <w:color w:val="0C1744"/>
                                      <w:sz w:val="18"/>
                                    </w:rPr>
                                    <w:t>o la seguridad pública.</w:t>
                                  </w:r>
                                </w:p>
                              </w:tc>
                            </w:tr>
                            <w:tr>
                              <w:trPr>
                                <w:trHeight w:val="1855" w:hRule="atLeast"/>
                              </w:trPr>
                              <w:tc>
                                <w:tcPr>
                                  <w:tcW w:w="5112" w:type="dxa"/>
                                  <w:shd w:val="clear" w:color="auto" w:fill="F1F2F4"/>
                                </w:tcPr>
                                <w:p>
                                  <w:pPr>
                                    <w:pStyle w:val="TableParagraph"/>
                                    <w:numPr>
                                      <w:ilvl w:val="0"/>
                                      <w:numId w:val="3"/>
                                    </w:numPr>
                                    <w:tabs>
                                      <w:tab w:pos="460" w:val="left" w:leader="none"/>
                                    </w:tabs>
                                    <w:spacing w:line="189" w:lineRule="auto" w:before="156" w:after="0"/>
                                    <w:ind w:left="460" w:right="239" w:hanging="180"/>
                                    <w:jc w:val="both"/>
                                    <w:rPr>
                                      <w:sz w:val="18"/>
                                    </w:rPr>
                                  </w:pPr>
                                  <w:r>
                                    <w:rPr>
                                      <w:color w:val="0C1744"/>
                                      <w:sz w:val="18"/>
                                    </w:rPr>
                                    <w:t>Si cumple con estos criterios, el gobierno PODRÍA </w:t>
                                  </w:r>
                                  <w:r>
                                    <w:rPr>
                                      <w:color w:val="0C1744"/>
                                      <w:spacing w:val="-2"/>
                                      <w:sz w:val="18"/>
                                    </w:rPr>
                                    <w:t>otorgarle permiso</w:t>
                                  </w:r>
                                  <w:r>
                                    <w:rPr>
                                      <w:color w:val="0C1744"/>
                                      <w:spacing w:val="-4"/>
                                      <w:sz w:val="18"/>
                                    </w:rPr>
                                    <w:t> </w:t>
                                  </w:r>
                                  <w:r>
                                    <w:rPr>
                                      <w:color w:val="0C1744"/>
                                      <w:spacing w:val="-2"/>
                                      <w:sz w:val="18"/>
                                    </w:rPr>
                                    <w:t>de permanencia temporal (“parole- in-place”).</w:t>
                                  </w:r>
                                </w:p>
                                <w:p>
                                  <w:pPr>
                                    <w:pStyle w:val="TableParagraph"/>
                                    <w:numPr>
                                      <w:ilvl w:val="1"/>
                                      <w:numId w:val="3"/>
                                    </w:numPr>
                                    <w:tabs>
                                      <w:tab w:pos="640" w:val="left" w:leader="none"/>
                                    </w:tabs>
                                    <w:spacing w:line="189" w:lineRule="auto" w:before="91" w:after="0"/>
                                    <w:ind w:left="640" w:right="239" w:hanging="180"/>
                                    <w:jc w:val="both"/>
                                    <w:rPr>
                                      <w:sz w:val="18"/>
                                    </w:rPr>
                                  </w:pPr>
                                  <w:r>
                                    <w:rPr>
                                      <w:color w:val="0C1744"/>
                                      <w:sz w:val="18"/>
                                    </w:rPr>
                                    <w:t>El</w:t>
                                  </w:r>
                                  <w:r>
                                    <w:rPr>
                                      <w:color w:val="0C1744"/>
                                      <w:spacing w:val="-11"/>
                                      <w:sz w:val="18"/>
                                    </w:rPr>
                                    <w:t> </w:t>
                                  </w:r>
                                  <w:r>
                                    <w:rPr>
                                      <w:color w:val="0C1744"/>
                                      <w:sz w:val="18"/>
                                    </w:rPr>
                                    <w:t>permiso</w:t>
                                  </w:r>
                                  <w:r>
                                    <w:rPr>
                                      <w:color w:val="0C1744"/>
                                      <w:spacing w:val="-11"/>
                                      <w:sz w:val="18"/>
                                    </w:rPr>
                                    <w:t> </w:t>
                                  </w:r>
                                  <w:r>
                                    <w:rPr>
                                      <w:color w:val="0C1744"/>
                                      <w:sz w:val="18"/>
                                    </w:rPr>
                                    <w:t>de</w:t>
                                  </w:r>
                                  <w:r>
                                    <w:rPr>
                                      <w:color w:val="0C1744"/>
                                      <w:spacing w:val="-11"/>
                                      <w:sz w:val="18"/>
                                    </w:rPr>
                                    <w:t> </w:t>
                                  </w:r>
                                  <w:r>
                                    <w:rPr>
                                      <w:color w:val="0C1744"/>
                                      <w:sz w:val="18"/>
                                    </w:rPr>
                                    <w:t>permanencia</w:t>
                                  </w:r>
                                  <w:r>
                                    <w:rPr>
                                      <w:color w:val="0C1744"/>
                                      <w:spacing w:val="-11"/>
                                      <w:sz w:val="18"/>
                                    </w:rPr>
                                    <w:t> </w:t>
                                  </w:r>
                                  <w:r>
                                    <w:rPr>
                                      <w:color w:val="0C1744"/>
                                      <w:sz w:val="18"/>
                                    </w:rPr>
                                    <w:t>temporal</w:t>
                                  </w:r>
                                  <w:r>
                                    <w:rPr>
                                      <w:color w:val="0C1744"/>
                                      <w:spacing w:val="-11"/>
                                      <w:sz w:val="18"/>
                                    </w:rPr>
                                    <w:t> </w:t>
                                  </w:r>
                                  <w:r>
                                    <w:rPr>
                                      <w:color w:val="0C1744"/>
                                      <w:sz w:val="18"/>
                                    </w:rPr>
                                    <w:t>se</w:t>
                                  </w:r>
                                  <w:r>
                                    <w:rPr>
                                      <w:color w:val="0C1744"/>
                                      <w:spacing w:val="-11"/>
                                      <w:sz w:val="18"/>
                                    </w:rPr>
                                    <w:t> </w:t>
                                  </w:r>
                                  <w:r>
                                    <w:rPr>
                                      <w:color w:val="0C1744"/>
                                      <w:sz w:val="18"/>
                                    </w:rPr>
                                    <w:t>concedería por un período único de tres años.</w:t>
                                  </w:r>
                                </w:p>
                                <w:p>
                                  <w:pPr>
                                    <w:pStyle w:val="TableParagraph"/>
                                    <w:numPr>
                                      <w:ilvl w:val="1"/>
                                      <w:numId w:val="3"/>
                                    </w:numPr>
                                    <w:tabs>
                                      <w:tab w:pos="640" w:val="left" w:leader="none"/>
                                    </w:tabs>
                                    <w:spacing w:line="189" w:lineRule="auto" w:before="90" w:after="0"/>
                                    <w:ind w:left="640" w:right="237" w:hanging="180"/>
                                    <w:jc w:val="both"/>
                                    <w:rPr>
                                      <w:sz w:val="18"/>
                                    </w:rPr>
                                  </w:pPr>
                                  <w:r>
                                    <w:rPr>
                                      <w:color w:val="0C1744"/>
                                      <w:sz w:val="18"/>
                                    </w:rPr>
                                    <w:t>También podría ser elegible para un permiso de trabajo por hasta tres años.</w:t>
                                  </w:r>
                                </w:p>
                              </w:tc>
                            </w:tr>
                            <w:tr>
                              <w:trPr>
                                <w:trHeight w:val="1168" w:hRule="atLeast"/>
                              </w:trPr>
                              <w:tc>
                                <w:tcPr>
                                  <w:tcW w:w="5112" w:type="dxa"/>
                                  <w:shd w:val="clear" w:color="auto" w:fill="DFE3E9"/>
                                </w:tcPr>
                                <w:p>
                                  <w:pPr>
                                    <w:pStyle w:val="TableParagraph"/>
                                    <w:numPr>
                                      <w:ilvl w:val="0"/>
                                      <w:numId w:val="4"/>
                                    </w:numPr>
                                    <w:tabs>
                                      <w:tab w:pos="460" w:val="left" w:leader="none"/>
                                    </w:tabs>
                                    <w:spacing w:line="189" w:lineRule="auto" w:before="151" w:after="0"/>
                                    <w:ind w:left="460" w:right="238" w:hanging="180"/>
                                    <w:jc w:val="both"/>
                                    <w:rPr>
                                      <w:sz w:val="18"/>
                                    </w:rPr>
                                  </w:pPr>
                                  <w:r>
                                    <w:rPr>
                                      <w:color w:val="0C1744"/>
                                      <w:sz w:val="18"/>
                                    </w:rPr>
                                    <w:t>Si</w:t>
                                  </w:r>
                                  <w:r>
                                    <w:rPr>
                                      <w:color w:val="0C1744"/>
                                      <w:spacing w:val="-11"/>
                                      <w:sz w:val="18"/>
                                    </w:rPr>
                                    <w:t> </w:t>
                                  </w:r>
                                  <w:r>
                                    <w:rPr>
                                      <w:color w:val="0C1744"/>
                                      <w:sz w:val="18"/>
                                    </w:rPr>
                                    <w:t>se</w:t>
                                  </w:r>
                                  <w:r>
                                    <w:rPr>
                                      <w:color w:val="0C1744"/>
                                      <w:spacing w:val="-11"/>
                                      <w:sz w:val="18"/>
                                    </w:rPr>
                                    <w:t> </w:t>
                                  </w:r>
                                  <w:r>
                                    <w:rPr>
                                      <w:color w:val="0C1744"/>
                                      <w:sz w:val="18"/>
                                    </w:rPr>
                                    <w:t>le</w:t>
                                  </w:r>
                                  <w:r>
                                    <w:rPr>
                                      <w:color w:val="0C1744"/>
                                      <w:spacing w:val="-11"/>
                                      <w:sz w:val="18"/>
                                    </w:rPr>
                                    <w:t> </w:t>
                                  </w:r>
                                  <w:r>
                                    <w:rPr>
                                      <w:color w:val="0C1744"/>
                                      <w:sz w:val="18"/>
                                    </w:rPr>
                                    <w:t>concede</w:t>
                                  </w:r>
                                  <w:r>
                                    <w:rPr>
                                      <w:color w:val="0C1744"/>
                                      <w:spacing w:val="-11"/>
                                      <w:sz w:val="18"/>
                                    </w:rPr>
                                    <w:t> </w:t>
                                  </w:r>
                                  <w:r>
                                    <w:rPr>
                                      <w:color w:val="0C1744"/>
                                      <w:sz w:val="18"/>
                                    </w:rPr>
                                    <w:t>el</w:t>
                                  </w:r>
                                  <w:r>
                                    <w:rPr>
                                      <w:color w:val="0C1744"/>
                                      <w:spacing w:val="-11"/>
                                      <w:sz w:val="18"/>
                                    </w:rPr>
                                    <w:t> </w:t>
                                  </w:r>
                                  <w:r>
                                    <w:rPr>
                                      <w:color w:val="0C1744"/>
                                      <w:sz w:val="18"/>
                                    </w:rPr>
                                    <w:t>permiso</w:t>
                                  </w:r>
                                  <w:r>
                                    <w:rPr>
                                      <w:color w:val="0C1744"/>
                                      <w:spacing w:val="-11"/>
                                      <w:sz w:val="18"/>
                                    </w:rPr>
                                    <w:t> </w:t>
                                  </w:r>
                                  <w:r>
                                    <w:rPr>
                                      <w:color w:val="0C1744"/>
                                      <w:sz w:val="18"/>
                                    </w:rPr>
                                    <w:t>de</w:t>
                                  </w:r>
                                  <w:r>
                                    <w:rPr>
                                      <w:color w:val="0C1744"/>
                                      <w:spacing w:val="-11"/>
                                      <w:sz w:val="18"/>
                                    </w:rPr>
                                    <w:t> </w:t>
                                  </w:r>
                                  <w:r>
                                    <w:rPr>
                                      <w:color w:val="0C1744"/>
                                      <w:sz w:val="18"/>
                                    </w:rPr>
                                    <w:t>permanencia</w:t>
                                  </w:r>
                                  <w:r>
                                    <w:rPr>
                                      <w:color w:val="0C1744"/>
                                      <w:spacing w:val="-11"/>
                                      <w:sz w:val="18"/>
                                    </w:rPr>
                                    <w:t> </w:t>
                                  </w:r>
                                  <w:r>
                                    <w:rPr>
                                      <w:color w:val="0C1744"/>
                                      <w:sz w:val="18"/>
                                    </w:rPr>
                                    <w:t>temporal (“parole-in-place”), puede solicitar su tarjeta verde dentro de los tres años siguientes a su aprobación.</w:t>
                                  </w:r>
                                </w:p>
                                <w:p>
                                  <w:pPr>
                                    <w:pStyle w:val="TableParagraph"/>
                                    <w:numPr>
                                      <w:ilvl w:val="0"/>
                                      <w:numId w:val="4"/>
                                    </w:numPr>
                                    <w:tabs>
                                      <w:tab w:pos="459" w:val="left" w:leader="none"/>
                                    </w:tabs>
                                    <w:spacing w:line="240" w:lineRule="auto" w:before="47" w:after="0"/>
                                    <w:ind w:left="459" w:right="0" w:hanging="179"/>
                                    <w:jc w:val="both"/>
                                    <w:rPr>
                                      <w:sz w:val="18"/>
                                    </w:rPr>
                                  </w:pPr>
                                  <w:r>
                                    <w:rPr>
                                      <w:color w:val="0C1744"/>
                                      <w:sz w:val="18"/>
                                    </w:rPr>
                                    <w:t>La</w:t>
                                  </w:r>
                                  <w:r>
                                    <w:rPr>
                                      <w:color w:val="0C1744"/>
                                      <w:spacing w:val="-11"/>
                                      <w:sz w:val="18"/>
                                    </w:rPr>
                                    <w:t> </w:t>
                                  </w:r>
                                  <w:r>
                                    <w:rPr>
                                      <w:color w:val="0C1744"/>
                                      <w:sz w:val="18"/>
                                    </w:rPr>
                                    <w:t>elegibilidad</w:t>
                                  </w:r>
                                  <w:r>
                                    <w:rPr>
                                      <w:color w:val="0C1744"/>
                                      <w:spacing w:val="-5"/>
                                      <w:sz w:val="18"/>
                                    </w:rPr>
                                    <w:t> </w:t>
                                  </w:r>
                                  <w:r>
                                    <w:rPr>
                                      <w:color w:val="0C1744"/>
                                      <w:sz w:val="18"/>
                                    </w:rPr>
                                    <w:t>se</w:t>
                                  </w:r>
                                  <w:r>
                                    <w:rPr>
                                      <w:color w:val="0C1744"/>
                                      <w:spacing w:val="-9"/>
                                      <w:sz w:val="18"/>
                                    </w:rPr>
                                    <w:t> </w:t>
                                  </w:r>
                                  <w:r>
                                    <w:rPr>
                                      <w:color w:val="0C1744"/>
                                      <w:sz w:val="18"/>
                                    </w:rPr>
                                    <w:t>determina</w:t>
                                  </w:r>
                                  <w:r>
                                    <w:rPr>
                                      <w:color w:val="0C1744"/>
                                      <w:spacing w:val="-6"/>
                                      <w:sz w:val="18"/>
                                    </w:rPr>
                                    <w:t> </w:t>
                                  </w:r>
                                  <w:r>
                                    <w:rPr>
                                      <w:color w:val="0C1744"/>
                                      <w:sz w:val="18"/>
                                    </w:rPr>
                                    <w:t>según</w:t>
                                  </w:r>
                                  <w:r>
                                    <w:rPr>
                                      <w:color w:val="0C1744"/>
                                      <w:spacing w:val="-8"/>
                                      <w:sz w:val="18"/>
                                    </w:rPr>
                                    <w:t> </w:t>
                                  </w:r>
                                  <w:r>
                                    <w:rPr>
                                      <w:color w:val="0C1744"/>
                                      <w:sz w:val="18"/>
                                    </w:rPr>
                                    <w:t>cada</w:t>
                                  </w:r>
                                  <w:r>
                                    <w:rPr>
                                      <w:color w:val="0C1744"/>
                                      <w:spacing w:val="-8"/>
                                      <w:sz w:val="18"/>
                                    </w:rPr>
                                    <w:t> </w:t>
                                  </w:r>
                                  <w:r>
                                    <w:rPr>
                                      <w:color w:val="0C1744"/>
                                      <w:spacing w:val="-4"/>
                                      <w:sz w:val="18"/>
                                    </w:rPr>
                                    <w:t>caso.</w:t>
                                  </w:r>
                                </w:p>
                              </w:tc>
                            </w:tr>
                            <w:tr>
                              <w:trPr>
                                <w:trHeight w:val="2016" w:hRule="atLeast"/>
                              </w:trPr>
                              <w:tc>
                                <w:tcPr>
                                  <w:tcW w:w="5112" w:type="dxa"/>
                                  <w:shd w:val="clear" w:color="auto" w:fill="F1F2F4"/>
                                </w:tcPr>
                                <w:p>
                                  <w:pPr>
                                    <w:pStyle w:val="TableParagraph"/>
                                    <w:numPr>
                                      <w:ilvl w:val="0"/>
                                      <w:numId w:val="5"/>
                                    </w:numPr>
                                    <w:tabs>
                                      <w:tab w:pos="280" w:val="left" w:leader="none"/>
                                    </w:tabs>
                                    <w:spacing w:line="189" w:lineRule="auto" w:before="142" w:after="0"/>
                                    <w:ind w:left="280" w:right="237" w:hanging="180"/>
                                    <w:jc w:val="both"/>
                                    <w:rPr>
                                      <w:sz w:val="18"/>
                                    </w:rPr>
                                  </w:pPr>
                                  <w:r>
                                    <w:rPr>
                                      <w:color w:val="0C1744"/>
                                      <w:sz w:val="18"/>
                                    </w:rPr>
                                    <w:t>Beneficiarios de DACA con estudios universitarios y Soñadores (Dreamers) que reúnen los requisitos para obtener un</w:t>
                                  </w:r>
                                  <w:r>
                                    <w:rPr>
                                      <w:color w:val="0C1744"/>
                                      <w:spacing w:val="-1"/>
                                      <w:sz w:val="18"/>
                                    </w:rPr>
                                    <w:t> </w:t>
                                  </w:r>
                                  <w:r>
                                    <w:rPr>
                                      <w:color w:val="0C1744"/>
                                      <w:sz w:val="18"/>
                                    </w:rPr>
                                    <w:t>estatus</w:t>
                                  </w:r>
                                  <w:r>
                                    <w:rPr>
                                      <w:color w:val="0C1744"/>
                                      <w:spacing w:val="-2"/>
                                      <w:sz w:val="18"/>
                                    </w:rPr>
                                    <w:t> </w:t>
                                  </w:r>
                                  <w:r>
                                    <w:rPr>
                                      <w:color w:val="0C1744"/>
                                      <w:sz w:val="18"/>
                                    </w:rPr>
                                    <w:t>de no inmigrante,</w:t>
                                  </w:r>
                                  <w:r>
                                    <w:rPr>
                                      <w:color w:val="0C1744"/>
                                      <w:spacing w:val="-2"/>
                                      <w:sz w:val="18"/>
                                    </w:rPr>
                                    <w:t> </w:t>
                                  </w:r>
                                  <w:r>
                                    <w:rPr>
                                      <w:color w:val="0C1744"/>
                                      <w:sz w:val="18"/>
                                    </w:rPr>
                                    <w:t>como una visa</w:t>
                                  </w:r>
                                  <w:r>
                                    <w:rPr>
                                      <w:color w:val="0C1744"/>
                                      <w:spacing w:val="-1"/>
                                      <w:sz w:val="18"/>
                                    </w:rPr>
                                    <w:t> </w:t>
                                  </w:r>
                                  <w:r>
                                    <w:rPr>
                                      <w:color w:val="0C1744"/>
                                      <w:sz w:val="18"/>
                                    </w:rPr>
                                    <w:t>de ocupación especializada H-1B.</w:t>
                                  </w:r>
                                </w:p>
                                <w:p>
                                  <w:pPr>
                                    <w:pStyle w:val="TableParagraph"/>
                                    <w:numPr>
                                      <w:ilvl w:val="1"/>
                                      <w:numId w:val="5"/>
                                    </w:numPr>
                                    <w:tabs>
                                      <w:tab w:pos="460" w:val="left" w:leader="none"/>
                                    </w:tabs>
                                    <w:spacing w:line="189" w:lineRule="auto" w:before="91" w:after="0"/>
                                    <w:ind w:left="460" w:right="238" w:hanging="180"/>
                                    <w:jc w:val="both"/>
                                    <w:rPr>
                                      <w:sz w:val="18"/>
                                    </w:rPr>
                                  </w:pPr>
                                  <w:r>
                                    <w:rPr>
                                      <w:color w:val="0C1744"/>
                                      <w:sz w:val="18"/>
                                    </w:rPr>
                                    <w:t>Puede ser elegible para solicitar una visa temporal más fácilmente si:</w:t>
                                  </w:r>
                                </w:p>
                                <w:p>
                                  <w:pPr>
                                    <w:pStyle w:val="TableParagraph"/>
                                    <w:numPr>
                                      <w:ilvl w:val="2"/>
                                      <w:numId w:val="5"/>
                                    </w:numPr>
                                    <w:tabs>
                                      <w:tab w:pos="640" w:val="left" w:leader="none"/>
                                    </w:tabs>
                                    <w:spacing w:line="189" w:lineRule="auto" w:before="90" w:after="0"/>
                                    <w:ind w:left="640" w:right="239" w:hanging="180"/>
                                    <w:jc w:val="both"/>
                                    <w:rPr>
                                      <w:sz w:val="18"/>
                                    </w:rPr>
                                  </w:pPr>
                                  <w:r>
                                    <w:rPr>
                                      <w:color w:val="0C1744"/>
                                      <w:sz w:val="18"/>
                                    </w:rPr>
                                    <w:t>Tiene un título de una institución de educación superior acreditada en los EE. UU.; y</w:t>
                                  </w:r>
                                </w:p>
                              </w:tc>
                            </w:tr>
                          </w:tbl>
                          <w:p>
                            <w:pPr>
                              <w:pStyle w:val="BodyText"/>
                              <w:jc w:val="left"/>
                            </w:pPr>
                          </w:p>
                        </w:txbxContent>
                      </wps:txbx>
                      <wps:bodyPr wrap="square" lIns="0" tIns="0" rIns="0" bIns="0" rtlCol="0">
                        <a:noAutofit/>
                      </wps:bodyPr>
                    </wps:wsp>
                  </a:graphicData>
                </a:graphic>
              </wp:anchor>
            </w:drawing>
          </mc:Choice>
          <mc:Fallback>
            <w:pict>
              <v:shape style="position:absolute;margin-left:45.959999pt;margin-top:23.699339pt;width:261.6pt;height:454.7pt;mso-position-horizontal-relative:page;mso-position-vertical-relative:paragraph;z-index:15730176" type="#_x0000_t202" id="docshape18"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12"/>
                      </w:tblGrid>
                      <w:tr>
                        <w:trPr>
                          <w:trHeight w:val="4055" w:hRule="atLeast"/>
                        </w:trPr>
                        <w:tc>
                          <w:tcPr>
                            <w:tcW w:w="5112" w:type="dxa"/>
                            <w:shd w:val="clear" w:color="auto" w:fill="DFE3E9"/>
                          </w:tcPr>
                          <w:p>
                            <w:pPr>
                              <w:pStyle w:val="TableParagraph"/>
                              <w:numPr>
                                <w:ilvl w:val="0"/>
                                <w:numId w:val="2"/>
                              </w:numPr>
                              <w:tabs>
                                <w:tab w:pos="280" w:val="left" w:leader="none"/>
                              </w:tabs>
                              <w:spacing w:line="189" w:lineRule="auto" w:before="92" w:after="0"/>
                              <w:ind w:left="280" w:right="238" w:hanging="180"/>
                              <w:jc w:val="both"/>
                              <w:rPr>
                                <w:sz w:val="18"/>
                              </w:rPr>
                            </w:pPr>
                            <w:r>
                              <w:rPr>
                                <w:color w:val="0C1744"/>
                                <w:spacing w:val="-4"/>
                                <w:sz w:val="18"/>
                              </w:rPr>
                              <w:t>Cónyuges e</w:t>
                            </w:r>
                            <w:r>
                              <w:rPr>
                                <w:color w:val="0C1744"/>
                                <w:sz w:val="18"/>
                              </w:rPr>
                              <w:t> </w:t>
                            </w:r>
                            <w:r>
                              <w:rPr>
                                <w:color w:val="0C1744"/>
                                <w:spacing w:val="-4"/>
                                <w:sz w:val="18"/>
                              </w:rPr>
                              <w:t>hijos(as) de ciudadanos(as) estadounidenses</w:t>
                            </w:r>
                            <w:r>
                              <w:rPr>
                                <w:color w:val="0C1744"/>
                                <w:sz w:val="18"/>
                              </w:rPr>
                              <w:t> que hayan estado viviendo en los Estados Unidos durante al menos 10 años.</w:t>
                            </w:r>
                          </w:p>
                          <w:p>
                            <w:pPr>
                              <w:pStyle w:val="TableParagraph"/>
                              <w:numPr>
                                <w:ilvl w:val="1"/>
                                <w:numId w:val="2"/>
                              </w:numPr>
                              <w:tabs>
                                <w:tab w:pos="460" w:val="left" w:leader="none"/>
                              </w:tabs>
                              <w:spacing w:line="189" w:lineRule="auto" w:before="91" w:after="0"/>
                              <w:ind w:left="460" w:right="237" w:hanging="180"/>
                              <w:jc w:val="both"/>
                              <w:rPr>
                                <w:sz w:val="18"/>
                              </w:rPr>
                            </w:pPr>
                            <w:r>
                              <w:rPr>
                                <w:color w:val="0C1744"/>
                                <w:sz w:val="18"/>
                              </w:rPr>
                              <w:t>Usted puede</w:t>
                            </w:r>
                            <w:r>
                              <w:rPr>
                                <w:color w:val="0C1744"/>
                                <w:spacing w:val="-1"/>
                                <w:sz w:val="18"/>
                              </w:rPr>
                              <w:t> </w:t>
                            </w:r>
                            <w:r>
                              <w:rPr>
                                <w:color w:val="0C1744"/>
                                <w:sz w:val="18"/>
                              </w:rPr>
                              <w:t>ser</w:t>
                            </w:r>
                            <w:r>
                              <w:rPr>
                                <w:color w:val="0C1744"/>
                                <w:spacing w:val="-2"/>
                                <w:sz w:val="18"/>
                              </w:rPr>
                              <w:t> </w:t>
                            </w:r>
                            <w:r>
                              <w:rPr>
                                <w:color w:val="0C1744"/>
                                <w:sz w:val="18"/>
                              </w:rPr>
                              <w:t>elegible</w:t>
                            </w:r>
                            <w:r>
                              <w:rPr>
                                <w:color w:val="0C1744"/>
                                <w:spacing w:val="-1"/>
                                <w:sz w:val="18"/>
                              </w:rPr>
                              <w:t> </w:t>
                            </w:r>
                            <w:r>
                              <w:rPr>
                                <w:color w:val="0C1744"/>
                                <w:sz w:val="18"/>
                              </w:rPr>
                              <w:t>para solicitar su residencia permanente (también conocida como tarjeta verde o green</w:t>
                            </w:r>
                            <w:r>
                              <w:rPr>
                                <w:color w:val="0C1744"/>
                                <w:spacing w:val="-2"/>
                                <w:sz w:val="18"/>
                              </w:rPr>
                              <w:t> </w:t>
                            </w:r>
                            <w:r>
                              <w:rPr>
                                <w:color w:val="0C1744"/>
                                <w:sz w:val="18"/>
                              </w:rPr>
                              <w:t>card) sin salir</w:t>
                            </w:r>
                            <w:r>
                              <w:rPr>
                                <w:color w:val="0C1744"/>
                                <w:spacing w:val="-2"/>
                                <w:sz w:val="18"/>
                              </w:rPr>
                              <w:t> </w:t>
                            </w:r>
                            <w:r>
                              <w:rPr>
                                <w:color w:val="0C1744"/>
                                <w:sz w:val="18"/>
                              </w:rPr>
                              <w:t>de</w:t>
                            </w:r>
                            <w:r>
                              <w:rPr>
                                <w:color w:val="0C1744"/>
                                <w:spacing w:val="-1"/>
                                <w:sz w:val="18"/>
                              </w:rPr>
                              <w:t> </w:t>
                            </w:r>
                            <w:r>
                              <w:rPr>
                                <w:color w:val="0C1744"/>
                                <w:sz w:val="18"/>
                              </w:rPr>
                              <w:t>los Estados Unidos si</w:t>
                            </w:r>
                            <w:r>
                              <w:rPr>
                                <w:color w:val="0C1744"/>
                                <w:spacing w:val="-2"/>
                                <w:sz w:val="18"/>
                              </w:rPr>
                              <w:t> </w:t>
                            </w:r>
                            <w:r>
                              <w:rPr>
                                <w:color w:val="0C1744"/>
                                <w:sz w:val="18"/>
                              </w:rPr>
                              <w:t>cumple con</w:t>
                            </w:r>
                            <w:r>
                              <w:rPr>
                                <w:color w:val="0C1744"/>
                                <w:spacing w:val="-11"/>
                                <w:sz w:val="18"/>
                              </w:rPr>
                              <w:t> </w:t>
                            </w:r>
                            <w:r>
                              <w:rPr>
                                <w:color w:val="0C1744"/>
                                <w:sz w:val="18"/>
                              </w:rPr>
                              <w:t>estas</w:t>
                            </w:r>
                            <w:r>
                              <w:rPr>
                                <w:color w:val="0C1744"/>
                                <w:spacing w:val="-11"/>
                                <w:sz w:val="18"/>
                              </w:rPr>
                              <w:t> </w:t>
                            </w:r>
                            <w:r>
                              <w:rPr>
                                <w:color w:val="0C1744"/>
                                <w:sz w:val="18"/>
                              </w:rPr>
                              <w:t>condiciones</w:t>
                            </w:r>
                            <w:r>
                              <w:rPr>
                                <w:color w:val="0C1744"/>
                                <w:spacing w:val="-11"/>
                                <w:sz w:val="18"/>
                              </w:rPr>
                              <w:t> </w:t>
                            </w:r>
                            <w:r>
                              <w:rPr>
                                <w:color w:val="0C1744"/>
                                <w:sz w:val="18"/>
                              </w:rPr>
                              <w:t>a</w:t>
                            </w:r>
                            <w:r>
                              <w:rPr>
                                <w:color w:val="0C1744"/>
                                <w:spacing w:val="-11"/>
                                <w:sz w:val="18"/>
                              </w:rPr>
                              <w:t> </w:t>
                            </w:r>
                            <w:r>
                              <w:rPr>
                                <w:color w:val="0C1744"/>
                                <w:sz w:val="18"/>
                              </w:rPr>
                              <w:t>partir</w:t>
                            </w:r>
                            <w:r>
                              <w:rPr>
                                <w:color w:val="0C1744"/>
                                <w:spacing w:val="-11"/>
                                <w:sz w:val="18"/>
                              </w:rPr>
                              <w:t> </w:t>
                            </w:r>
                            <w:r>
                              <w:rPr>
                                <w:color w:val="0C1744"/>
                                <w:sz w:val="18"/>
                              </w:rPr>
                              <w:t>del</w:t>
                            </w:r>
                            <w:r>
                              <w:rPr>
                                <w:color w:val="0C1744"/>
                                <w:spacing w:val="-11"/>
                                <w:sz w:val="18"/>
                              </w:rPr>
                              <w:t> </w:t>
                            </w:r>
                            <w:r>
                              <w:rPr>
                                <w:color w:val="0C1744"/>
                                <w:sz w:val="18"/>
                              </w:rPr>
                              <w:t>17</w:t>
                            </w:r>
                            <w:r>
                              <w:rPr>
                                <w:color w:val="0C1744"/>
                                <w:spacing w:val="-11"/>
                                <w:sz w:val="18"/>
                              </w:rPr>
                              <w:t> </w:t>
                            </w:r>
                            <w:r>
                              <w:rPr>
                                <w:color w:val="0C1744"/>
                                <w:sz w:val="18"/>
                              </w:rPr>
                              <w:t>de</w:t>
                            </w:r>
                            <w:r>
                              <w:rPr>
                                <w:color w:val="0C1744"/>
                                <w:spacing w:val="-11"/>
                                <w:sz w:val="18"/>
                              </w:rPr>
                              <w:t> </w:t>
                            </w:r>
                            <w:r>
                              <w:rPr>
                                <w:color w:val="0C1744"/>
                                <w:sz w:val="18"/>
                              </w:rPr>
                              <w:t>junio</w:t>
                            </w:r>
                            <w:r>
                              <w:rPr>
                                <w:color w:val="0C1744"/>
                                <w:spacing w:val="-11"/>
                                <w:sz w:val="18"/>
                              </w:rPr>
                              <w:t> </w:t>
                            </w:r>
                            <w:r>
                              <w:rPr>
                                <w:color w:val="0C1744"/>
                                <w:sz w:val="18"/>
                              </w:rPr>
                              <w:t>de</w:t>
                            </w:r>
                            <w:r>
                              <w:rPr>
                                <w:color w:val="0C1744"/>
                                <w:spacing w:val="-11"/>
                                <w:sz w:val="18"/>
                              </w:rPr>
                              <w:t> </w:t>
                            </w:r>
                            <w:r>
                              <w:rPr>
                                <w:color w:val="0C1744"/>
                                <w:sz w:val="18"/>
                              </w:rPr>
                              <w:t>2024:</w:t>
                            </w:r>
                          </w:p>
                          <w:p>
                            <w:pPr>
                              <w:pStyle w:val="TableParagraph"/>
                              <w:numPr>
                                <w:ilvl w:val="2"/>
                                <w:numId w:val="2"/>
                              </w:numPr>
                              <w:tabs>
                                <w:tab w:pos="640" w:val="left" w:leader="none"/>
                              </w:tabs>
                              <w:spacing w:line="189" w:lineRule="auto" w:before="91" w:after="0"/>
                              <w:ind w:left="640" w:right="238" w:hanging="180"/>
                              <w:jc w:val="both"/>
                              <w:rPr>
                                <w:sz w:val="18"/>
                              </w:rPr>
                            </w:pPr>
                            <w:r>
                              <w:rPr>
                                <w:color w:val="0C1744"/>
                                <w:sz w:val="18"/>
                              </w:rPr>
                              <w:t>Se encuentra en los Estados Unidos después de haber ingresado sin permiso;</w:t>
                            </w:r>
                          </w:p>
                          <w:p>
                            <w:pPr>
                              <w:pStyle w:val="TableParagraph"/>
                              <w:numPr>
                                <w:ilvl w:val="2"/>
                                <w:numId w:val="2"/>
                              </w:numPr>
                              <w:tabs>
                                <w:tab w:pos="640" w:val="left" w:leader="none"/>
                              </w:tabs>
                              <w:spacing w:line="189" w:lineRule="auto" w:before="90" w:after="0"/>
                              <w:ind w:left="640" w:right="239" w:hanging="180"/>
                              <w:jc w:val="both"/>
                              <w:rPr>
                                <w:sz w:val="18"/>
                              </w:rPr>
                            </w:pPr>
                            <w:r>
                              <w:rPr>
                                <w:color w:val="0C1744"/>
                                <w:sz w:val="18"/>
                              </w:rPr>
                              <w:t>Ha vivido en los Estados Unidos durante al menos 10 años y nunca ha salido del país;</w:t>
                            </w:r>
                          </w:p>
                          <w:p>
                            <w:pPr>
                              <w:pStyle w:val="TableParagraph"/>
                              <w:numPr>
                                <w:ilvl w:val="2"/>
                                <w:numId w:val="2"/>
                              </w:numPr>
                              <w:tabs>
                                <w:tab w:pos="640" w:val="left" w:leader="none"/>
                              </w:tabs>
                              <w:spacing w:line="189" w:lineRule="auto" w:before="91" w:after="0"/>
                              <w:ind w:left="640" w:right="239" w:hanging="180"/>
                              <w:jc w:val="both"/>
                              <w:rPr>
                                <w:sz w:val="18"/>
                              </w:rPr>
                            </w:pPr>
                            <w:r>
                              <w:rPr>
                                <w:color w:val="0C1744"/>
                                <w:sz w:val="18"/>
                              </w:rPr>
                              <w:t>Está legalmente casado con un(a) ciudadano(a) estadounidense</w:t>
                            </w:r>
                            <w:r>
                              <w:rPr>
                                <w:color w:val="0C1744"/>
                                <w:spacing w:val="-11"/>
                                <w:sz w:val="18"/>
                              </w:rPr>
                              <w:t> </w:t>
                            </w:r>
                            <w:r>
                              <w:rPr>
                                <w:color w:val="0C1744"/>
                                <w:sz w:val="18"/>
                              </w:rPr>
                              <w:t>o</w:t>
                            </w:r>
                            <w:r>
                              <w:rPr>
                                <w:color w:val="0C1744"/>
                                <w:spacing w:val="-11"/>
                                <w:sz w:val="18"/>
                              </w:rPr>
                              <w:t> </w:t>
                            </w:r>
                            <w:r>
                              <w:rPr>
                                <w:color w:val="0C1744"/>
                                <w:sz w:val="18"/>
                              </w:rPr>
                              <w:t>tiene</w:t>
                            </w:r>
                            <w:r>
                              <w:rPr>
                                <w:color w:val="0C1744"/>
                                <w:spacing w:val="-11"/>
                                <w:sz w:val="18"/>
                              </w:rPr>
                              <w:t> </w:t>
                            </w:r>
                            <w:r>
                              <w:rPr>
                                <w:color w:val="0C1744"/>
                                <w:sz w:val="18"/>
                              </w:rPr>
                              <w:t>una</w:t>
                            </w:r>
                            <w:r>
                              <w:rPr>
                                <w:color w:val="0C1744"/>
                                <w:spacing w:val="-11"/>
                                <w:sz w:val="18"/>
                              </w:rPr>
                              <w:t> </w:t>
                            </w:r>
                            <w:r>
                              <w:rPr>
                                <w:color w:val="0C1744"/>
                                <w:sz w:val="18"/>
                              </w:rPr>
                              <w:t>relación</w:t>
                            </w:r>
                            <w:r>
                              <w:rPr>
                                <w:color w:val="0C1744"/>
                                <w:spacing w:val="-11"/>
                                <w:sz w:val="18"/>
                              </w:rPr>
                              <w:t> </w:t>
                            </w:r>
                            <w:r>
                              <w:rPr>
                                <w:color w:val="0C1744"/>
                                <w:sz w:val="18"/>
                              </w:rPr>
                              <w:t>de</w:t>
                            </w:r>
                            <w:r>
                              <w:rPr>
                                <w:color w:val="0C1744"/>
                                <w:spacing w:val="-11"/>
                                <w:sz w:val="18"/>
                              </w:rPr>
                              <w:t> </w:t>
                            </w:r>
                            <w:r>
                              <w:rPr>
                                <w:color w:val="0C1744"/>
                                <w:sz w:val="18"/>
                              </w:rPr>
                              <w:t>hijastro</w:t>
                            </w:r>
                            <w:r>
                              <w:rPr>
                                <w:color w:val="0C1744"/>
                                <w:spacing w:val="-11"/>
                                <w:sz w:val="18"/>
                              </w:rPr>
                              <w:t> </w:t>
                            </w:r>
                            <w:r>
                              <w:rPr>
                                <w:color w:val="0C1744"/>
                                <w:sz w:val="18"/>
                              </w:rPr>
                              <w:t>con un ciudadano estadounidense; y</w:t>
                            </w:r>
                          </w:p>
                          <w:p>
                            <w:pPr>
                              <w:pStyle w:val="TableParagraph"/>
                              <w:numPr>
                                <w:ilvl w:val="2"/>
                                <w:numId w:val="2"/>
                              </w:numPr>
                              <w:tabs>
                                <w:tab w:pos="640" w:val="left" w:leader="none"/>
                              </w:tabs>
                              <w:spacing w:line="189" w:lineRule="auto" w:before="90" w:after="0"/>
                              <w:ind w:left="640" w:right="238" w:hanging="180"/>
                              <w:jc w:val="both"/>
                              <w:rPr>
                                <w:sz w:val="18"/>
                              </w:rPr>
                            </w:pPr>
                            <w:r>
                              <w:rPr>
                                <w:color w:val="0C1744"/>
                                <w:sz w:val="18"/>
                              </w:rPr>
                              <w:t>No tiene ciertos antecedentes criminales ni </w:t>
                            </w:r>
                            <w:r>
                              <w:rPr>
                                <w:color w:val="0C1744"/>
                                <w:spacing w:val="-2"/>
                                <w:sz w:val="18"/>
                              </w:rPr>
                              <w:t>representa</w:t>
                            </w:r>
                            <w:r>
                              <w:rPr>
                                <w:color w:val="0C1744"/>
                                <w:spacing w:val="-6"/>
                                <w:sz w:val="18"/>
                              </w:rPr>
                              <w:t> </w:t>
                            </w:r>
                            <w:r>
                              <w:rPr>
                                <w:color w:val="0C1744"/>
                                <w:spacing w:val="-2"/>
                                <w:sz w:val="18"/>
                              </w:rPr>
                              <w:t>una</w:t>
                            </w:r>
                            <w:r>
                              <w:rPr>
                                <w:color w:val="0C1744"/>
                                <w:spacing w:val="-6"/>
                                <w:sz w:val="18"/>
                              </w:rPr>
                              <w:t> </w:t>
                            </w:r>
                            <w:r>
                              <w:rPr>
                                <w:color w:val="0C1744"/>
                                <w:spacing w:val="-2"/>
                                <w:sz w:val="18"/>
                              </w:rPr>
                              <w:t>amenaza</w:t>
                            </w:r>
                            <w:r>
                              <w:rPr>
                                <w:color w:val="0C1744"/>
                                <w:spacing w:val="-6"/>
                                <w:sz w:val="18"/>
                              </w:rPr>
                              <w:t> </w:t>
                            </w:r>
                            <w:r>
                              <w:rPr>
                                <w:color w:val="0C1744"/>
                                <w:spacing w:val="-2"/>
                                <w:sz w:val="18"/>
                              </w:rPr>
                              <w:t>para</w:t>
                            </w:r>
                            <w:r>
                              <w:rPr>
                                <w:color w:val="0C1744"/>
                                <w:spacing w:val="-6"/>
                                <w:sz w:val="18"/>
                              </w:rPr>
                              <w:t> </w:t>
                            </w:r>
                            <w:r>
                              <w:rPr>
                                <w:color w:val="0C1744"/>
                                <w:spacing w:val="-2"/>
                                <w:sz w:val="18"/>
                              </w:rPr>
                              <w:t>la</w:t>
                            </w:r>
                            <w:r>
                              <w:rPr>
                                <w:color w:val="0C1744"/>
                                <w:spacing w:val="-6"/>
                                <w:sz w:val="18"/>
                              </w:rPr>
                              <w:t> </w:t>
                            </w:r>
                            <w:r>
                              <w:rPr>
                                <w:color w:val="0C1744"/>
                                <w:spacing w:val="-2"/>
                                <w:sz w:val="18"/>
                              </w:rPr>
                              <w:t>seguridad</w:t>
                            </w:r>
                            <w:r>
                              <w:rPr>
                                <w:color w:val="0C1744"/>
                                <w:spacing w:val="-6"/>
                                <w:sz w:val="18"/>
                              </w:rPr>
                              <w:t> </w:t>
                            </w:r>
                            <w:r>
                              <w:rPr>
                                <w:color w:val="0C1744"/>
                                <w:spacing w:val="-2"/>
                                <w:sz w:val="18"/>
                              </w:rPr>
                              <w:t>nacional </w:t>
                            </w:r>
                            <w:r>
                              <w:rPr>
                                <w:color w:val="0C1744"/>
                                <w:sz w:val="18"/>
                              </w:rPr>
                              <w:t>o la seguridad pública.</w:t>
                            </w:r>
                          </w:p>
                        </w:tc>
                      </w:tr>
                      <w:tr>
                        <w:trPr>
                          <w:trHeight w:val="1855" w:hRule="atLeast"/>
                        </w:trPr>
                        <w:tc>
                          <w:tcPr>
                            <w:tcW w:w="5112" w:type="dxa"/>
                            <w:shd w:val="clear" w:color="auto" w:fill="F1F2F4"/>
                          </w:tcPr>
                          <w:p>
                            <w:pPr>
                              <w:pStyle w:val="TableParagraph"/>
                              <w:numPr>
                                <w:ilvl w:val="0"/>
                                <w:numId w:val="3"/>
                              </w:numPr>
                              <w:tabs>
                                <w:tab w:pos="460" w:val="left" w:leader="none"/>
                              </w:tabs>
                              <w:spacing w:line="189" w:lineRule="auto" w:before="156" w:after="0"/>
                              <w:ind w:left="460" w:right="239" w:hanging="180"/>
                              <w:jc w:val="both"/>
                              <w:rPr>
                                <w:sz w:val="18"/>
                              </w:rPr>
                            </w:pPr>
                            <w:r>
                              <w:rPr>
                                <w:color w:val="0C1744"/>
                                <w:sz w:val="18"/>
                              </w:rPr>
                              <w:t>Si cumple con estos criterios, el gobierno PODRÍA </w:t>
                            </w:r>
                            <w:r>
                              <w:rPr>
                                <w:color w:val="0C1744"/>
                                <w:spacing w:val="-2"/>
                                <w:sz w:val="18"/>
                              </w:rPr>
                              <w:t>otorgarle permiso</w:t>
                            </w:r>
                            <w:r>
                              <w:rPr>
                                <w:color w:val="0C1744"/>
                                <w:spacing w:val="-4"/>
                                <w:sz w:val="18"/>
                              </w:rPr>
                              <w:t> </w:t>
                            </w:r>
                            <w:r>
                              <w:rPr>
                                <w:color w:val="0C1744"/>
                                <w:spacing w:val="-2"/>
                                <w:sz w:val="18"/>
                              </w:rPr>
                              <w:t>de permanencia temporal (“parole- in-place”).</w:t>
                            </w:r>
                          </w:p>
                          <w:p>
                            <w:pPr>
                              <w:pStyle w:val="TableParagraph"/>
                              <w:numPr>
                                <w:ilvl w:val="1"/>
                                <w:numId w:val="3"/>
                              </w:numPr>
                              <w:tabs>
                                <w:tab w:pos="640" w:val="left" w:leader="none"/>
                              </w:tabs>
                              <w:spacing w:line="189" w:lineRule="auto" w:before="91" w:after="0"/>
                              <w:ind w:left="640" w:right="239" w:hanging="180"/>
                              <w:jc w:val="both"/>
                              <w:rPr>
                                <w:sz w:val="18"/>
                              </w:rPr>
                            </w:pPr>
                            <w:r>
                              <w:rPr>
                                <w:color w:val="0C1744"/>
                                <w:sz w:val="18"/>
                              </w:rPr>
                              <w:t>El</w:t>
                            </w:r>
                            <w:r>
                              <w:rPr>
                                <w:color w:val="0C1744"/>
                                <w:spacing w:val="-11"/>
                                <w:sz w:val="18"/>
                              </w:rPr>
                              <w:t> </w:t>
                            </w:r>
                            <w:r>
                              <w:rPr>
                                <w:color w:val="0C1744"/>
                                <w:sz w:val="18"/>
                              </w:rPr>
                              <w:t>permiso</w:t>
                            </w:r>
                            <w:r>
                              <w:rPr>
                                <w:color w:val="0C1744"/>
                                <w:spacing w:val="-11"/>
                                <w:sz w:val="18"/>
                              </w:rPr>
                              <w:t> </w:t>
                            </w:r>
                            <w:r>
                              <w:rPr>
                                <w:color w:val="0C1744"/>
                                <w:sz w:val="18"/>
                              </w:rPr>
                              <w:t>de</w:t>
                            </w:r>
                            <w:r>
                              <w:rPr>
                                <w:color w:val="0C1744"/>
                                <w:spacing w:val="-11"/>
                                <w:sz w:val="18"/>
                              </w:rPr>
                              <w:t> </w:t>
                            </w:r>
                            <w:r>
                              <w:rPr>
                                <w:color w:val="0C1744"/>
                                <w:sz w:val="18"/>
                              </w:rPr>
                              <w:t>permanencia</w:t>
                            </w:r>
                            <w:r>
                              <w:rPr>
                                <w:color w:val="0C1744"/>
                                <w:spacing w:val="-11"/>
                                <w:sz w:val="18"/>
                              </w:rPr>
                              <w:t> </w:t>
                            </w:r>
                            <w:r>
                              <w:rPr>
                                <w:color w:val="0C1744"/>
                                <w:sz w:val="18"/>
                              </w:rPr>
                              <w:t>temporal</w:t>
                            </w:r>
                            <w:r>
                              <w:rPr>
                                <w:color w:val="0C1744"/>
                                <w:spacing w:val="-11"/>
                                <w:sz w:val="18"/>
                              </w:rPr>
                              <w:t> </w:t>
                            </w:r>
                            <w:r>
                              <w:rPr>
                                <w:color w:val="0C1744"/>
                                <w:sz w:val="18"/>
                              </w:rPr>
                              <w:t>se</w:t>
                            </w:r>
                            <w:r>
                              <w:rPr>
                                <w:color w:val="0C1744"/>
                                <w:spacing w:val="-11"/>
                                <w:sz w:val="18"/>
                              </w:rPr>
                              <w:t> </w:t>
                            </w:r>
                            <w:r>
                              <w:rPr>
                                <w:color w:val="0C1744"/>
                                <w:sz w:val="18"/>
                              </w:rPr>
                              <w:t>concedería por un período único de tres años.</w:t>
                            </w:r>
                          </w:p>
                          <w:p>
                            <w:pPr>
                              <w:pStyle w:val="TableParagraph"/>
                              <w:numPr>
                                <w:ilvl w:val="1"/>
                                <w:numId w:val="3"/>
                              </w:numPr>
                              <w:tabs>
                                <w:tab w:pos="640" w:val="left" w:leader="none"/>
                              </w:tabs>
                              <w:spacing w:line="189" w:lineRule="auto" w:before="90" w:after="0"/>
                              <w:ind w:left="640" w:right="237" w:hanging="180"/>
                              <w:jc w:val="both"/>
                              <w:rPr>
                                <w:sz w:val="18"/>
                              </w:rPr>
                            </w:pPr>
                            <w:r>
                              <w:rPr>
                                <w:color w:val="0C1744"/>
                                <w:sz w:val="18"/>
                              </w:rPr>
                              <w:t>También podría ser elegible para un permiso de trabajo por hasta tres años.</w:t>
                            </w:r>
                          </w:p>
                        </w:tc>
                      </w:tr>
                      <w:tr>
                        <w:trPr>
                          <w:trHeight w:val="1168" w:hRule="atLeast"/>
                        </w:trPr>
                        <w:tc>
                          <w:tcPr>
                            <w:tcW w:w="5112" w:type="dxa"/>
                            <w:shd w:val="clear" w:color="auto" w:fill="DFE3E9"/>
                          </w:tcPr>
                          <w:p>
                            <w:pPr>
                              <w:pStyle w:val="TableParagraph"/>
                              <w:numPr>
                                <w:ilvl w:val="0"/>
                                <w:numId w:val="4"/>
                              </w:numPr>
                              <w:tabs>
                                <w:tab w:pos="460" w:val="left" w:leader="none"/>
                              </w:tabs>
                              <w:spacing w:line="189" w:lineRule="auto" w:before="151" w:after="0"/>
                              <w:ind w:left="460" w:right="238" w:hanging="180"/>
                              <w:jc w:val="both"/>
                              <w:rPr>
                                <w:sz w:val="18"/>
                              </w:rPr>
                            </w:pPr>
                            <w:r>
                              <w:rPr>
                                <w:color w:val="0C1744"/>
                                <w:sz w:val="18"/>
                              </w:rPr>
                              <w:t>Si</w:t>
                            </w:r>
                            <w:r>
                              <w:rPr>
                                <w:color w:val="0C1744"/>
                                <w:spacing w:val="-11"/>
                                <w:sz w:val="18"/>
                              </w:rPr>
                              <w:t> </w:t>
                            </w:r>
                            <w:r>
                              <w:rPr>
                                <w:color w:val="0C1744"/>
                                <w:sz w:val="18"/>
                              </w:rPr>
                              <w:t>se</w:t>
                            </w:r>
                            <w:r>
                              <w:rPr>
                                <w:color w:val="0C1744"/>
                                <w:spacing w:val="-11"/>
                                <w:sz w:val="18"/>
                              </w:rPr>
                              <w:t> </w:t>
                            </w:r>
                            <w:r>
                              <w:rPr>
                                <w:color w:val="0C1744"/>
                                <w:sz w:val="18"/>
                              </w:rPr>
                              <w:t>le</w:t>
                            </w:r>
                            <w:r>
                              <w:rPr>
                                <w:color w:val="0C1744"/>
                                <w:spacing w:val="-11"/>
                                <w:sz w:val="18"/>
                              </w:rPr>
                              <w:t> </w:t>
                            </w:r>
                            <w:r>
                              <w:rPr>
                                <w:color w:val="0C1744"/>
                                <w:sz w:val="18"/>
                              </w:rPr>
                              <w:t>concede</w:t>
                            </w:r>
                            <w:r>
                              <w:rPr>
                                <w:color w:val="0C1744"/>
                                <w:spacing w:val="-11"/>
                                <w:sz w:val="18"/>
                              </w:rPr>
                              <w:t> </w:t>
                            </w:r>
                            <w:r>
                              <w:rPr>
                                <w:color w:val="0C1744"/>
                                <w:sz w:val="18"/>
                              </w:rPr>
                              <w:t>el</w:t>
                            </w:r>
                            <w:r>
                              <w:rPr>
                                <w:color w:val="0C1744"/>
                                <w:spacing w:val="-11"/>
                                <w:sz w:val="18"/>
                              </w:rPr>
                              <w:t> </w:t>
                            </w:r>
                            <w:r>
                              <w:rPr>
                                <w:color w:val="0C1744"/>
                                <w:sz w:val="18"/>
                              </w:rPr>
                              <w:t>permiso</w:t>
                            </w:r>
                            <w:r>
                              <w:rPr>
                                <w:color w:val="0C1744"/>
                                <w:spacing w:val="-11"/>
                                <w:sz w:val="18"/>
                              </w:rPr>
                              <w:t> </w:t>
                            </w:r>
                            <w:r>
                              <w:rPr>
                                <w:color w:val="0C1744"/>
                                <w:sz w:val="18"/>
                              </w:rPr>
                              <w:t>de</w:t>
                            </w:r>
                            <w:r>
                              <w:rPr>
                                <w:color w:val="0C1744"/>
                                <w:spacing w:val="-11"/>
                                <w:sz w:val="18"/>
                              </w:rPr>
                              <w:t> </w:t>
                            </w:r>
                            <w:r>
                              <w:rPr>
                                <w:color w:val="0C1744"/>
                                <w:sz w:val="18"/>
                              </w:rPr>
                              <w:t>permanencia</w:t>
                            </w:r>
                            <w:r>
                              <w:rPr>
                                <w:color w:val="0C1744"/>
                                <w:spacing w:val="-11"/>
                                <w:sz w:val="18"/>
                              </w:rPr>
                              <w:t> </w:t>
                            </w:r>
                            <w:r>
                              <w:rPr>
                                <w:color w:val="0C1744"/>
                                <w:sz w:val="18"/>
                              </w:rPr>
                              <w:t>temporal (“parole-in-place”), puede solicitar su tarjeta verde dentro de los tres años siguientes a su aprobación.</w:t>
                            </w:r>
                          </w:p>
                          <w:p>
                            <w:pPr>
                              <w:pStyle w:val="TableParagraph"/>
                              <w:numPr>
                                <w:ilvl w:val="0"/>
                                <w:numId w:val="4"/>
                              </w:numPr>
                              <w:tabs>
                                <w:tab w:pos="459" w:val="left" w:leader="none"/>
                              </w:tabs>
                              <w:spacing w:line="240" w:lineRule="auto" w:before="47" w:after="0"/>
                              <w:ind w:left="459" w:right="0" w:hanging="179"/>
                              <w:jc w:val="both"/>
                              <w:rPr>
                                <w:sz w:val="18"/>
                              </w:rPr>
                            </w:pPr>
                            <w:r>
                              <w:rPr>
                                <w:color w:val="0C1744"/>
                                <w:sz w:val="18"/>
                              </w:rPr>
                              <w:t>La</w:t>
                            </w:r>
                            <w:r>
                              <w:rPr>
                                <w:color w:val="0C1744"/>
                                <w:spacing w:val="-11"/>
                                <w:sz w:val="18"/>
                              </w:rPr>
                              <w:t> </w:t>
                            </w:r>
                            <w:r>
                              <w:rPr>
                                <w:color w:val="0C1744"/>
                                <w:sz w:val="18"/>
                              </w:rPr>
                              <w:t>elegibilidad</w:t>
                            </w:r>
                            <w:r>
                              <w:rPr>
                                <w:color w:val="0C1744"/>
                                <w:spacing w:val="-5"/>
                                <w:sz w:val="18"/>
                              </w:rPr>
                              <w:t> </w:t>
                            </w:r>
                            <w:r>
                              <w:rPr>
                                <w:color w:val="0C1744"/>
                                <w:sz w:val="18"/>
                              </w:rPr>
                              <w:t>se</w:t>
                            </w:r>
                            <w:r>
                              <w:rPr>
                                <w:color w:val="0C1744"/>
                                <w:spacing w:val="-9"/>
                                <w:sz w:val="18"/>
                              </w:rPr>
                              <w:t> </w:t>
                            </w:r>
                            <w:r>
                              <w:rPr>
                                <w:color w:val="0C1744"/>
                                <w:sz w:val="18"/>
                              </w:rPr>
                              <w:t>determina</w:t>
                            </w:r>
                            <w:r>
                              <w:rPr>
                                <w:color w:val="0C1744"/>
                                <w:spacing w:val="-6"/>
                                <w:sz w:val="18"/>
                              </w:rPr>
                              <w:t> </w:t>
                            </w:r>
                            <w:r>
                              <w:rPr>
                                <w:color w:val="0C1744"/>
                                <w:sz w:val="18"/>
                              </w:rPr>
                              <w:t>según</w:t>
                            </w:r>
                            <w:r>
                              <w:rPr>
                                <w:color w:val="0C1744"/>
                                <w:spacing w:val="-8"/>
                                <w:sz w:val="18"/>
                              </w:rPr>
                              <w:t> </w:t>
                            </w:r>
                            <w:r>
                              <w:rPr>
                                <w:color w:val="0C1744"/>
                                <w:sz w:val="18"/>
                              </w:rPr>
                              <w:t>cada</w:t>
                            </w:r>
                            <w:r>
                              <w:rPr>
                                <w:color w:val="0C1744"/>
                                <w:spacing w:val="-8"/>
                                <w:sz w:val="18"/>
                              </w:rPr>
                              <w:t> </w:t>
                            </w:r>
                            <w:r>
                              <w:rPr>
                                <w:color w:val="0C1744"/>
                                <w:spacing w:val="-4"/>
                                <w:sz w:val="18"/>
                              </w:rPr>
                              <w:t>caso.</w:t>
                            </w:r>
                          </w:p>
                        </w:tc>
                      </w:tr>
                      <w:tr>
                        <w:trPr>
                          <w:trHeight w:val="2016" w:hRule="atLeast"/>
                        </w:trPr>
                        <w:tc>
                          <w:tcPr>
                            <w:tcW w:w="5112" w:type="dxa"/>
                            <w:shd w:val="clear" w:color="auto" w:fill="F1F2F4"/>
                          </w:tcPr>
                          <w:p>
                            <w:pPr>
                              <w:pStyle w:val="TableParagraph"/>
                              <w:numPr>
                                <w:ilvl w:val="0"/>
                                <w:numId w:val="5"/>
                              </w:numPr>
                              <w:tabs>
                                <w:tab w:pos="280" w:val="left" w:leader="none"/>
                              </w:tabs>
                              <w:spacing w:line="189" w:lineRule="auto" w:before="142" w:after="0"/>
                              <w:ind w:left="280" w:right="237" w:hanging="180"/>
                              <w:jc w:val="both"/>
                              <w:rPr>
                                <w:sz w:val="18"/>
                              </w:rPr>
                            </w:pPr>
                            <w:r>
                              <w:rPr>
                                <w:color w:val="0C1744"/>
                                <w:sz w:val="18"/>
                              </w:rPr>
                              <w:t>Beneficiarios de DACA con estudios universitarios y Soñadores (Dreamers) que reúnen los requisitos para obtener un</w:t>
                            </w:r>
                            <w:r>
                              <w:rPr>
                                <w:color w:val="0C1744"/>
                                <w:spacing w:val="-1"/>
                                <w:sz w:val="18"/>
                              </w:rPr>
                              <w:t> </w:t>
                            </w:r>
                            <w:r>
                              <w:rPr>
                                <w:color w:val="0C1744"/>
                                <w:sz w:val="18"/>
                              </w:rPr>
                              <w:t>estatus</w:t>
                            </w:r>
                            <w:r>
                              <w:rPr>
                                <w:color w:val="0C1744"/>
                                <w:spacing w:val="-2"/>
                                <w:sz w:val="18"/>
                              </w:rPr>
                              <w:t> </w:t>
                            </w:r>
                            <w:r>
                              <w:rPr>
                                <w:color w:val="0C1744"/>
                                <w:sz w:val="18"/>
                              </w:rPr>
                              <w:t>de no inmigrante,</w:t>
                            </w:r>
                            <w:r>
                              <w:rPr>
                                <w:color w:val="0C1744"/>
                                <w:spacing w:val="-2"/>
                                <w:sz w:val="18"/>
                              </w:rPr>
                              <w:t> </w:t>
                            </w:r>
                            <w:r>
                              <w:rPr>
                                <w:color w:val="0C1744"/>
                                <w:sz w:val="18"/>
                              </w:rPr>
                              <w:t>como una visa</w:t>
                            </w:r>
                            <w:r>
                              <w:rPr>
                                <w:color w:val="0C1744"/>
                                <w:spacing w:val="-1"/>
                                <w:sz w:val="18"/>
                              </w:rPr>
                              <w:t> </w:t>
                            </w:r>
                            <w:r>
                              <w:rPr>
                                <w:color w:val="0C1744"/>
                                <w:sz w:val="18"/>
                              </w:rPr>
                              <w:t>de ocupación especializada H-1B.</w:t>
                            </w:r>
                          </w:p>
                          <w:p>
                            <w:pPr>
                              <w:pStyle w:val="TableParagraph"/>
                              <w:numPr>
                                <w:ilvl w:val="1"/>
                                <w:numId w:val="5"/>
                              </w:numPr>
                              <w:tabs>
                                <w:tab w:pos="460" w:val="left" w:leader="none"/>
                              </w:tabs>
                              <w:spacing w:line="189" w:lineRule="auto" w:before="91" w:after="0"/>
                              <w:ind w:left="460" w:right="238" w:hanging="180"/>
                              <w:jc w:val="both"/>
                              <w:rPr>
                                <w:sz w:val="18"/>
                              </w:rPr>
                            </w:pPr>
                            <w:r>
                              <w:rPr>
                                <w:color w:val="0C1744"/>
                                <w:sz w:val="18"/>
                              </w:rPr>
                              <w:t>Puede ser elegible para solicitar una visa temporal más fácilmente si:</w:t>
                            </w:r>
                          </w:p>
                          <w:p>
                            <w:pPr>
                              <w:pStyle w:val="TableParagraph"/>
                              <w:numPr>
                                <w:ilvl w:val="2"/>
                                <w:numId w:val="5"/>
                              </w:numPr>
                              <w:tabs>
                                <w:tab w:pos="640" w:val="left" w:leader="none"/>
                              </w:tabs>
                              <w:spacing w:line="189" w:lineRule="auto" w:before="90" w:after="0"/>
                              <w:ind w:left="640" w:right="239" w:hanging="180"/>
                              <w:jc w:val="both"/>
                              <w:rPr>
                                <w:sz w:val="18"/>
                              </w:rPr>
                            </w:pPr>
                            <w:r>
                              <w:rPr>
                                <w:color w:val="0C1744"/>
                                <w:sz w:val="18"/>
                              </w:rPr>
                              <w:t>Tiene un título de una institución de educación superior acreditada en los EE. UU.; y</w:t>
                            </w:r>
                          </w:p>
                        </w:tc>
                      </w:tr>
                    </w:tbl>
                    <w:p>
                      <w:pPr>
                        <w:pStyle w:val="BodyText"/>
                        <w:jc w:val="left"/>
                      </w:pPr>
                    </w:p>
                  </w:txbxContent>
                </v:textbox>
                <w10:wrap type="none"/>
              </v:shape>
            </w:pict>
          </mc:Fallback>
        </mc:AlternateContent>
      </w:r>
      <w:r>
        <w:rPr>
          <w:color w:val="0C1744"/>
        </w:rPr>
        <w:t>acciones</w:t>
      </w:r>
      <w:r>
        <w:rPr>
          <w:color w:val="0C1744"/>
          <w:spacing w:val="-11"/>
        </w:rPr>
        <w:t> </w:t>
      </w:r>
      <w:r>
        <w:rPr>
          <w:color w:val="0C1744"/>
        </w:rPr>
        <w:t>ayudarán</w:t>
      </w:r>
      <w:r>
        <w:rPr>
          <w:color w:val="0C1744"/>
          <w:spacing w:val="-11"/>
        </w:rPr>
        <w:t> </w:t>
      </w:r>
      <w:r>
        <w:rPr>
          <w:color w:val="0C1744"/>
        </w:rPr>
        <w:t>a</w:t>
      </w:r>
      <w:r>
        <w:rPr>
          <w:color w:val="0C1744"/>
          <w:spacing w:val="-11"/>
        </w:rPr>
        <w:t> </w:t>
      </w:r>
      <w:r>
        <w:rPr>
          <w:color w:val="0C1744"/>
        </w:rPr>
        <w:t>ciertas</w:t>
      </w:r>
      <w:r>
        <w:rPr>
          <w:color w:val="0C1744"/>
          <w:spacing w:val="-11"/>
        </w:rPr>
        <w:t> </w:t>
      </w:r>
      <w:r>
        <w:rPr>
          <w:color w:val="0C1744"/>
        </w:rPr>
        <w:t>personas</w:t>
      </w:r>
      <w:r>
        <w:rPr>
          <w:color w:val="0C1744"/>
          <w:spacing w:val="-11"/>
        </w:rPr>
        <w:t> </w:t>
      </w:r>
      <w:r>
        <w:rPr>
          <w:color w:val="0C1744"/>
        </w:rPr>
        <w:t>indocumentadas</w:t>
      </w:r>
      <w:r>
        <w:rPr>
          <w:color w:val="0C1744"/>
          <w:spacing w:val="-11"/>
        </w:rPr>
        <w:t> </w:t>
      </w:r>
      <w:r>
        <w:rPr>
          <w:color w:val="0C1744"/>
        </w:rPr>
        <w:t>en los Estados Unidos, incluyendo:</w:t>
      </w:r>
    </w:p>
    <w:p>
      <w:pPr>
        <w:spacing w:line="189" w:lineRule="auto" w:before="96"/>
        <w:ind w:left="220" w:right="277" w:firstLine="0"/>
        <w:jc w:val="both"/>
        <w:rPr>
          <w:b/>
          <w:sz w:val="18"/>
        </w:rPr>
      </w:pPr>
      <w:r>
        <w:rPr/>
        <w:br w:type="column"/>
      </w:r>
      <w:r>
        <w:rPr>
          <w:b/>
          <w:color w:val="0C1744"/>
          <w:sz w:val="18"/>
        </w:rPr>
        <w:t>Tenga en cuenta que estos programas TODAVÍA NO</w:t>
      </w:r>
      <w:r>
        <w:rPr>
          <w:b/>
          <w:color w:val="0C1744"/>
          <w:spacing w:val="40"/>
          <w:sz w:val="18"/>
        </w:rPr>
        <w:t> </w:t>
      </w:r>
      <w:r>
        <w:rPr>
          <w:b/>
          <w:color w:val="0C1744"/>
          <w:sz w:val="18"/>
        </w:rPr>
        <w:t>han</w:t>
      </w:r>
      <w:r>
        <w:rPr>
          <w:b/>
          <w:color w:val="0C1744"/>
          <w:spacing w:val="40"/>
          <w:sz w:val="18"/>
        </w:rPr>
        <w:t> </w:t>
      </w:r>
      <w:r>
        <w:rPr>
          <w:b/>
          <w:color w:val="0C1744"/>
          <w:sz w:val="18"/>
        </w:rPr>
        <w:t>comenzado.</w:t>
      </w:r>
      <w:r>
        <w:rPr>
          <w:b/>
          <w:color w:val="0C1744"/>
          <w:spacing w:val="40"/>
          <w:sz w:val="18"/>
        </w:rPr>
        <w:t> </w:t>
      </w:r>
      <w:r>
        <w:rPr>
          <w:b/>
          <w:color w:val="0C1744"/>
          <w:sz w:val="18"/>
        </w:rPr>
        <w:t>Se</w:t>
      </w:r>
      <w:r>
        <w:rPr>
          <w:b/>
          <w:color w:val="0C1744"/>
          <w:spacing w:val="40"/>
          <w:sz w:val="18"/>
        </w:rPr>
        <w:t> </w:t>
      </w:r>
      <w:r>
        <w:rPr>
          <w:b/>
          <w:color w:val="0C1744"/>
          <w:sz w:val="18"/>
        </w:rPr>
        <w:t>espera</w:t>
      </w:r>
      <w:r>
        <w:rPr>
          <w:b/>
          <w:color w:val="0C1744"/>
          <w:spacing w:val="40"/>
          <w:sz w:val="18"/>
        </w:rPr>
        <w:t> </w:t>
      </w:r>
      <w:r>
        <w:rPr>
          <w:b/>
          <w:color w:val="0C1744"/>
          <w:sz w:val="18"/>
        </w:rPr>
        <w:t>que</w:t>
      </w:r>
      <w:r>
        <w:rPr>
          <w:b/>
          <w:color w:val="0C1744"/>
          <w:spacing w:val="40"/>
          <w:sz w:val="18"/>
        </w:rPr>
        <w:t> </w:t>
      </w:r>
      <w:r>
        <w:rPr>
          <w:b/>
          <w:color w:val="0C1744"/>
          <w:sz w:val="18"/>
        </w:rPr>
        <w:t>los</w:t>
      </w:r>
      <w:r>
        <w:rPr>
          <w:b/>
          <w:color w:val="0C1744"/>
          <w:spacing w:val="40"/>
          <w:sz w:val="18"/>
        </w:rPr>
        <w:t> </w:t>
      </w:r>
      <w:r>
        <w:rPr>
          <w:b/>
          <w:color w:val="0C1744"/>
          <w:sz w:val="18"/>
        </w:rPr>
        <w:t>detalles</w:t>
      </w:r>
      <w:r>
        <w:rPr>
          <w:b/>
          <w:color w:val="0C1744"/>
          <w:spacing w:val="40"/>
          <w:sz w:val="18"/>
        </w:rPr>
        <w:t> </w:t>
      </w:r>
      <w:r>
        <w:rPr>
          <w:b/>
          <w:color w:val="0C1744"/>
          <w:sz w:val="18"/>
        </w:rPr>
        <w:t>sobre cómo presentar la solicitud se publiquen a fines del verano</w:t>
      </w:r>
      <w:r>
        <w:rPr>
          <w:b/>
          <w:color w:val="0C1744"/>
          <w:spacing w:val="-7"/>
          <w:sz w:val="18"/>
        </w:rPr>
        <w:t> </w:t>
      </w:r>
      <w:r>
        <w:rPr>
          <w:b/>
          <w:color w:val="0C1744"/>
          <w:sz w:val="18"/>
        </w:rPr>
        <w:t>mediante</w:t>
      </w:r>
      <w:r>
        <w:rPr>
          <w:b/>
          <w:color w:val="0C1744"/>
          <w:spacing w:val="-7"/>
          <w:sz w:val="18"/>
        </w:rPr>
        <w:t> </w:t>
      </w:r>
      <w:r>
        <w:rPr>
          <w:b/>
          <w:color w:val="0C1744"/>
          <w:sz w:val="18"/>
        </w:rPr>
        <w:t>una</w:t>
      </w:r>
      <w:r>
        <w:rPr>
          <w:b/>
          <w:color w:val="0C1744"/>
          <w:spacing w:val="-6"/>
          <w:sz w:val="18"/>
        </w:rPr>
        <w:t> </w:t>
      </w:r>
      <w:r>
        <w:rPr>
          <w:b/>
          <w:color w:val="0C1744"/>
          <w:sz w:val="18"/>
        </w:rPr>
        <w:t>notificación</w:t>
      </w:r>
      <w:r>
        <w:rPr>
          <w:b/>
          <w:color w:val="0C1744"/>
          <w:spacing w:val="-7"/>
          <w:sz w:val="18"/>
        </w:rPr>
        <w:t> </w:t>
      </w:r>
      <w:r>
        <w:rPr>
          <w:b/>
          <w:color w:val="0C1744"/>
          <w:sz w:val="18"/>
        </w:rPr>
        <w:t>en</w:t>
      </w:r>
      <w:r>
        <w:rPr>
          <w:b/>
          <w:color w:val="0C1744"/>
          <w:spacing w:val="-7"/>
          <w:sz w:val="18"/>
        </w:rPr>
        <w:t> </w:t>
      </w:r>
      <w:r>
        <w:rPr>
          <w:b/>
          <w:color w:val="0C1744"/>
          <w:sz w:val="18"/>
        </w:rPr>
        <w:t>el</w:t>
      </w:r>
      <w:r>
        <w:rPr>
          <w:b/>
          <w:color w:val="0C1744"/>
          <w:spacing w:val="-6"/>
          <w:sz w:val="18"/>
        </w:rPr>
        <w:t> </w:t>
      </w:r>
      <w:r>
        <w:rPr>
          <w:b/>
          <w:color w:val="0C1744"/>
          <w:sz w:val="18"/>
        </w:rPr>
        <w:t>Registro</w:t>
      </w:r>
      <w:r>
        <w:rPr>
          <w:b/>
          <w:color w:val="0C1744"/>
          <w:spacing w:val="-7"/>
          <w:sz w:val="18"/>
        </w:rPr>
        <w:t> </w:t>
      </w:r>
      <w:r>
        <w:rPr>
          <w:b/>
          <w:color w:val="0C1744"/>
          <w:sz w:val="18"/>
        </w:rPr>
        <w:t>Federal (Federal</w:t>
      </w:r>
      <w:r>
        <w:rPr>
          <w:b/>
          <w:color w:val="0C1744"/>
          <w:spacing w:val="-2"/>
          <w:sz w:val="18"/>
        </w:rPr>
        <w:t> </w:t>
      </w:r>
      <w:r>
        <w:rPr>
          <w:b/>
          <w:color w:val="0C1744"/>
          <w:sz w:val="18"/>
        </w:rPr>
        <w:t>Register).</w:t>
      </w:r>
    </w:p>
    <w:p>
      <w:pPr>
        <w:pStyle w:val="BodyText"/>
        <w:spacing w:before="118"/>
        <w:ind w:left="220"/>
      </w:pPr>
      <w:r>
        <w:rPr>
          <w:color w:val="0C1744"/>
        </w:rPr>
        <w:t>Esto</w:t>
      </w:r>
      <w:r>
        <w:rPr>
          <w:color w:val="0C1744"/>
          <w:spacing w:val="-11"/>
        </w:rPr>
        <w:t> </w:t>
      </w:r>
      <w:r>
        <w:rPr>
          <w:color w:val="0C1744"/>
        </w:rPr>
        <w:t>significa</w:t>
      </w:r>
      <w:r>
        <w:rPr>
          <w:color w:val="0C1744"/>
          <w:spacing w:val="-10"/>
        </w:rPr>
        <w:t> </w:t>
      </w:r>
      <w:r>
        <w:rPr>
          <w:color w:val="0C1744"/>
          <w:spacing w:val="-4"/>
        </w:rPr>
        <w:t>que:</w:t>
      </w:r>
    </w:p>
    <w:p>
      <w:pPr>
        <w:pStyle w:val="ListParagraph"/>
        <w:numPr>
          <w:ilvl w:val="0"/>
          <w:numId w:val="6"/>
        </w:numPr>
        <w:tabs>
          <w:tab w:pos="400" w:val="left" w:leader="none"/>
        </w:tabs>
        <w:spacing w:line="189" w:lineRule="auto" w:before="80" w:after="0"/>
        <w:ind w:left="400" w:right="275" w:hanging="180"/>
        <w:jc w:val="both"/>
        <w:rPr>
          <w:sz w:val="18"/>
        </w:rPr>
      </w:pPr>
      <w:r>
        <w:rPr>
          <w:color w:val="0C1744"/>
          <w:sz w:val="18"/>
        </w:rPr>
        <w:t>Todavía NO PUEDE presentar una aplicación en este </w:t>
      </w:r>
      <w:r>
        <w:rPr>
          <w:color w:val="0C1744"/>
          <w:spacing w:val="-2"/>
          <w:sz w:val="18"/>
        </w:rPr>
        <w:t>momento.</w:t>
      </w:r>
    </w:p>
    <w:p>
      <w:pPr>
        <w:pStyle w:val="ListParagraph"/>
        <w:numPr>
          <w:ilvl w:val="1"/>
          <w:numId w:val="6"/>
        </w:numPr>
        <w:tabs>
          <w:tab w:pos="580" w:val="left" w:leader="none"/>
        </w:tabs>
        <w:spacing w:line="189" w:lineRule="auto" w:before="91" w:after="0"/>
        <w:ind w:left="580" w:right="277" w:hanging="180"/>
        <w:jc w:val="both"/>
        <w:rPr>
          <w:sz w:val="18"/>
        </w:rPr>
      </w:pPr>
      <w:r>
        <w:rPr>
          <w:color w:val="0C1744"/>
          <w:sz w:val="18"/>
        </w:rPr>
        <w:t>Se RECHAZARÁ toda solicitud presentada con </w:t>
      </w:r>
      <w:r>
        <w:rPr>
          <w:color w:val="0C1744"/>
          <w:spacing w:val="-2"/>
          <w:sz w:val="18"/>
        </w:rPr>
        <w:t>anticipación.</w:t>
      </w:r>
    </w:p>
    <w:p>
      <w:pPr>
        <w:pStyle w:val="ListParagraph"/>
        <w:numPr>
          <w:ilvl w:val="0"/>
          <w:numId w:val="6"/>
        </w:numPr>
        <w:tabs>
          <w:tab w:pos="400" w:val="left" w:leader="none"/>
        </w:tabs>
        <w:spacing w:line="189" w:lineRule="auto" w:before="90" w:after="0"/>
        <w:ind w:left="400" w:right="278" w:hanging="180"/>
        <w:jc w:val="both"/>
        <w:rPr>
          <w:sz w:val="18"/>
        </w:rPr>
      </w:pPr>
      <w:r>
        <w:rPr>
          <w:color w:val="0C1744"/>
          <w:sz w:val="18"/>
        </w:rPr>
        <w:t>NO DEBE pagarle a nadie una tarifa asociada con la presentación de una solicitud en este momento.</w:t>
      </w:r>
    </w:p>
    <w:p>
      <w:pPr>
        <w:pStyle w:val="ListParagraph"/>
        <w:numPr>
          <w:ilvl w:val="0"/>
          <w:numId w:val="6"/>
        </w:numPr>
        <w:tabs>
          <w:tab w:pos="400" w:val="left" w:leader="none"/>
        </w:tabs>
        <w:spacing w:line="189" w:lineRule="auto" w:before="91" w:after="0"/>
        <w:ind w:left="400" w:right="276" w:hanging="180"/>
        <w:jc w:val="both"/>
        <w:rPr>
          <w:sz w:val="18"/>
        </w:rPr>
      </w:pPr>
      <w:r>
        <w:rPr>
          <w:color w:val="0C1744"/>
          <w:sz w:val="18"/>
        </w:rPr>
        <w:t>TENGA PACIENCIA y tómese el tiempo para encontrar la</w:t>
      </w:r>
      <w:r>
        <w:rPr>
          <w:color w:val="0C1744"/>
          <w:spacing w:val="-3"/>
          <w:sz w:val="18"/>
        </w:rPr>
        <w:t> </w:t>
      </w:r>
      <w:r>
        <w:rPr>
          <w:color w:val="0C1744"/>
          <w:sz w:val="18"/>
        </w:rPr>
        <w:t>ayuda</w:t>
      </w:r>
      <w:r>
        <w:rPr>
          <w:color w:val="0C1744"/>
          <w:spacing w:val="-3"/>
          <w:sz w:val="18"/>
        </w:rPr>
        <w:t> </w:t>
      </w:r>
      <w:r>
        <w:rPr>
          <w:color w:val="0C1744"/>
          <w:sz w:val="18"/>
        </w:rPr>
        <w:t>adecuada.</w:t>
      </w:r>
      <w:r>
        <w:rPr>
          <w:color w:val="0C1744"/>
          <w:spacing w:val="-4"/>
          <w:sz w:val="18"/>
        </w:rPr>
        <w:t> </w:t>
      </w:r>
      <w:r>
        <w:rPr>
          <w:color w:val="0C1744"/>
          <w:sz w:val="18"/>
        </w:rPr>
        <w:t>El</w:t>
      </w:r>
      <w:r>
        <w:rPr>
          <w:color w:val="0C1744"/>
          <w:spacing w:val="-3"/>
          <w:sz w:val="18"/>
        </w:rPr>
        <w:t> </w:t>
      </w:r>
      <w:r>
        <w:rPr>
          <w:color w:val="0C1744"/>
          <w:sz w:val="18"/>
        </w:rPr>
        <w:t>asesoramiento</w:t>
      </w:r>
      <w:r>
        <w:rPr>
          <w:color w:val="0C1744"/>
          <w:spacing w:val="-4"/>
          <w:sz w:val="18"/>
        </w:rPr>
        <w:t> </w:t>
      </w:r>
      <w:r>
        <w:rPr>
          <w:color w:val="0C1744"/>
          <w:sz w:val="18"/>
        </w:rPr>
        <w:t>incorrecto</w:t>
      </w:r>
      <w:r>
        <w:rPr>
          <w:color w:val="0C1744"/>
          <w:spacing w:val="-4"/>
          <w:sz w:val="18"/>
        </w:rPr>
        <w:t> </w:t>
      </w:r>
      <w:r>
        <w:rPr>
          <w:color w:val="0C1744"/>
          <w:sz w:val="18"/>
        </w:rPr>
        <w:t>podría perjudicar sus posibilidades de permanecer en los Estados Unidos,</w:t>
      </w:r>
      <w:r>
        <w:rPr>
          <w:color w:val="0C1744"/>
          <w:spacing w:val="-3"/>
          <w:sz w:val="18"/>
        </w:rPr>
        <w:t> </w:t>
      </w:r>
      <w:r>
        <w:rPr>
          <w:color w:val="0C1744"/>
          <w:sz w:val="18"/>
        </w:rPr>
        <w:t>obtener un</w:t>
      </w:r>
      <w:r>
        <w:rPr>
          <w:color w:val="0C1744"/>
          <w:spacing w:val="-2"/>
          <w:sz w:val="18"/>
        </w:rPr>
        <w:t> </w:t>
      </w:r>
      <w:r>
        <w:rPr>
          <w:color w:val="0C1744"/>
          <w:sz w:val="18"/>
        </w:rPr>
        <w:t>estatus legal</w:t>
      </w:r>
      <w:r>
        <w:rPr>
          <w:color w:val="0C1744"/>
          <w:spacing w:val="-2"/>
          <w:sz w:val="18"/>
        </w:rPr>
        <w:t> </w:t>
      </w:r>
      <w:r>
        <w:rPr>
          <w:color w:val="0C1744"/>
          <w:sz w:val="18"/>
        </w:rPr>
        <w:t>o</w:t>
      </w:r>
      <w:r>
        <w:rPr>
          <w:color w:val="0C1744"/>
          <w:spacing w:val="-3"/>
          <w:sz w:val="18"/>
        </w:rPr>
        <w:t> </w:t>
      </w:r>
      <w:r>
        <w:rPr>
          <w:color w:val="0C1744"/>
          <w:sz w:val="18"/>
        </w:rPr>
        <w:t>convertirse en ciudadano estadounidense.</w:t>
      </w:r>
    </w:p>
    <w:p>
      <w:pPr>
        <w:pStyle w:val="ListParagraph"/>
        <w:numPr>
          <w:ilvl w:val="0"/>
          <w:numId w:val="6"/>
        </w:numPr>
        <w:tabs>
          <w:tab w:pos="400" w:val="left" w:leader="none"/>
        </w:tabs>
        <w:spacing w:line="189" w:lineRule="auto" w:before="91" w:after="0"/>
        <w:ind w:left="400" w:right="276" w:hanging="180"/>
        <w:jc w:val="both"/>
        <w:rPr>
          <w:sz w:val="18"/>
        </w:rPr>
      </w:pPr>
      <w:r>
        <w:rPr>
          <w:color w:val="0C1744"/>
          <w:sz w:val="18"/>
        </w:rPr>
        <w:t>NO</w:t>
      </w:r>
      <w:r>
        <w:rPr>
          <w:color w:val="0C1744"/>
          <w:spacing w:val="-11"/>
          <w:sz w:val="18"/>
        </w:rPr>
        <w:t> </w:t>
      </w:r>
      <w:r>
        <w:rPr>
          <w:color w:val="0C1744"/>
          <w:sz w:val="18"/>
        </w:rPr>
        <w:t>SE</w:t>
      </w:r>
      <w:r>
        <w:rPr>
          <w:color w:val="0C1744"/>
          <w:spacing w:val="-11"/>
          <w:sz w:val="18"/>
        </w:rPr>
        <w:t> </w:t>
      </w:r>
      <w:r>
        <w:rPr>
          <w:color w:val="0C1744"/>
          <w:sz w:val="18"/>
        </w:rPr>
        <w:t>DEJE</w:t>
      </w:r>
      <w:r>
        <w:rPr>
          <w:color w:val="0C1744"/>
          <w:spacing w:val="-11"/>
          <w:sz w:val="18"/>
        </w:rPr>
        <w:t> </w:t>
      </w:r>
      <w:r>
        <w:rPr>
          <w:color w:val="0C1744"/>
          <w:sz w:val="18"/>
        </w:rPr>
        <w:t>ENGAÑAR</w:t>
      </w:r>
      <w:r>
        <w:rPr>
          <w:color w:val="0C1744"/>
          <w:spacing w:val="-11"/>
          <w:sz w:val="18"/>
        </w:rPr>
        <w:t> </w:t>
      </w:r>
      <w:r>
        <w:rPr>
          <w:color w:val="0C1744"/>
          <w:sz w:val="18"/>
        </w:rPr>
        <w:t>por</w:t>
      </w:r>
      <w:r>
        <w:rPr>
          <w:color w:val="0C1744"/>
          <w:spacing w:val="-11"/>
          <w:sz w:val="18"/>
        </w:rPr>
        <w:t> </w:t>
      </w:r>
      <w:r>
        <w:rPr>
          <w:color w:val="0C1744"/>
          <w:sz w:val="18"/>
        </w:rPr>
        <w:t>notarios</w:t>
      </w:r>
      <w:r>
        <w:rPr>
          <w:color w:val="0C1744"/>
          <w:spacing w:val="-11"/>
          <w:sz w:val="18"/>
        </w:rPr>
        <w:t> </w:t>
      </w:r>
      <w:r>
        <w:rPr>
          <w:color w:val="0C1744"/>
          <w:sz w:val="18"/>
        </w:rPr>
        <w:t>y</w:t>
      </w:r>
      <w:r>
        <w:rPr>
          <w:color w:val="0C1744"/>
          <w:spacing w:val="-11"/>
          <w:sz w:val="18"/>
        </w:rPr>
        <w:t> </w:t>
      </w:r>
      <w:r>
        <w:rPr>
          <w:color w:val="0C1744"/>
          <w:sz w:val="18"/>
        </w:rPr>
        <w:t>otros</w:t>
      </w:r>
      <w:r>
        <w:rPr>
          <w:color w:val="0C1744"/>
          <w:spacing w:val="-11"/>
          <w:sz w:val="18"/>
        </w:rPr>
        <w:t> </w:t>
      </w:r>
      <w:r>
        <w:rPr>
          <w:color w:val="0C1744"/>
          <w:sz w:val="18"/>
        </w:rPr>
        <w:t>consultores que prometen resultados inmediatos o soluciones especiales que sólo buscan robarle su dinero. ¡Muchas personas inescrupulosas le cobrarán más que los abogados licenciados! Si no está seguro de si alguien esté calificado para ayudarlo, solicite una prueba de sus</w:t>
      </w:r>
      <w:r>
        <w:rPr>
          <w:color w:val="0C1744"/>
          <w:spacing w:val="-11"/>
          <w:sz w:val="18"/>
        </w:rPr>
        <w:t> </w:t>
      </w:r>
      <w:r>
        <w:rPr>
          <w:color w:val="0C1744"/>
          <w:sz w:val="18"/>
        </w:rPr>
        <w:t>credenciales</w:t>
      </w:r>
      <w:r>
        <w:rPr>
          <w:color w:val="0C1744"/>
          <w:spacing w:val="-11"/>
          <w:sz w:val="18"/>
        </w:rPr>
        <w:t> </w:t>
      </w:r>
      <w:r>
        <w:rPr>
          <w:color w:val="0C1744"/>
          <w:sz w:val="18"/>
        </w:rPr>
        <w:t>y</w:t>
      </w:r>
      <w:r>
        <w:rPr>
          <w:color w:val="0C1744"/>
          <w:spacing w:val="-11"/>
          <w:sz w:val="18"/>
        </w:rPr>
        <w:t> </w:t>
      </w:r>
      <w:r>
        <w:rPr>
          <w:color w:val="0C1744"/>
          <w:sz w:val="18"/>
        </w:rPr>
        <w:t>conserve</w:t>
      </w:r>
      <w:r>
        <w:rPr>
          <w:color w:val="0C1744"/>
          <w:spacing w:val="-11"/>
          <w:sz w:val="18"/>
        </w:rPr>
        <w:t> </w:t>
      </w:r>
      <w:r>
        <w:rPr>
          <w:color w:val="0C1744"/>
          <w:sz w:val="18"/>
        </w:rPr>
        <w:t>una</w:t>
      </w:r>
      <w:r>
        <w:rPr>
          <w:color w:val="0C1744"/>
          <w:spacing w:val="-11"/>
          <w:sz w:val="18"/>
        </w:rPr>
        <w:t> </w:t>
      </w:r>
      <w:r>
        <w:rPr>
          <w:color w:val="0C1744"/>
          <w:sz w:val="18"/>
        </w:rPr>
        <w:t>copia</w:t>
      </w:r>
      <w:r>
        <w:rPr>
          <w:color w:val="0C1744"/>
          <w:spacing w:val="-11"/>
          <w:sz w:val="18"/>
        </w:rPr>
        <w:t> </w:t>
      </w:r>
      <w:r>
        <w:rPr>
          <w:color w:val="0C1744"/>
          <w:sz w:val="18"/>
        </w:rPr>
        <w:t>de</w:t>
      </w:r>
      <w:r>
        <w:rPr>
          <w:color w:val="0C1744"/>
          <w:spacing w:val="-11"/>
          <w:sz w:val="18"/>
        </w:rPr>
        <w:t> </w:t>
      </w:r>
      <w:r>
        <w:rPr>
          <w:color w:val="0C1744"/>
          <w:sz w:val="18"/>
        </w:rPr>
        <w:t>esa</w:t>
      </w:r>
      <w:r>
        <w:rPr>
          <w:color w:val="0C1744"/>
          <w:spacing w:val="-11"/>
          <w:sz w:val="18"/>
        </w:rPr>
        <w:t> </w:t>
      </w:r>
      <w:r>
        <w:rPr>
          <w:color w:val="0C1744"/>
          <w:sz w:val="18"/>
        </w:rPr>
        <w:t>evidencia. Aprende más en </w:t>
      </w:r>
      <w:hyperlink r:id="rId10">
        <w:r>
          <w:rPr>
            <w:b/>
            <w:color w:val="D95821"/>
            <w:sz w:val="18"/>
            <w:u w:val="single" w:color="D95821"/>
          </w:rPr>
          <w:t>https://stopnotariofraud.org</w:t>
        </w:r>
      </w:hyperlink>
      <w:r>
        <w:rPr>
          <w:color w:val="0C1744"/>
          <w:sz w:val="18"/>
          <w:u w:val="none"/>
        </w:rPr>
        <w:t>.</w:t>
      </w:r>
    </w:p>
    <w:p>
      <w:pPr>
        <w:pStyle w:val="BodyText"/>
        <w:spacing w:line="189" w:lineRule="auto" w:before="91"/>
        <w:ind w:left="220" w:right="276"/>
      </w:pPr>
      <w:r>
        <w:rPr>
          <w:color w:val="0C1744"/>
          <w:spacing w:val="-2"/>
        </w:rPr>
        <w:t>Este</w:t>
      </w:r>
      <w:r>
        <w:rPr>
          <w:color w:val="0C1744"/>
          <w:spacing w:val="-8"/>
        </w:rPr>
        <w:t> </w:t>
      </w:r>
      <w:r>
        <w:rPr>
          <w:color w:val="0C1744"/>
          <w:spacing w:val="-2"/>
        </w:rPr>
        <w:t>programa</w:t>
      </w:r>
      <w:r>
        <w:rPr>
          <w:color w:val="0C1744"/>
          <w:spacing w:val="-6"/>
        </w:rPr>
        <w:t> </w:t>
      </w:r>
      <w:r>
        <w:rPr>
          <w:color w:val="0C1744"/>
          <w:spacing w:val="-2"/>
        </w:rPr>
        <w:t>también</w:t>
      </w:r>
      <w:r>
        <w:rPr>
          <w:color w:val="0C1744"/>
          <w:spacing w:val="-5"/>
        </w:rPr>
        <w:t> </w:t>
      </w:r>
      <w:r>
        <w:rPr>
          <w:color w:val="0C1744"/>
          <w:spacing w:val="-2"/>
        </w:rPr>
        <w:t>podría</w:t>
      </w:r>
      <w:r>
        <w:rPr>
          <w:color w:val="0C1744"/>
          <w:spacing w:val="-6"/>
        </w:rPr>
        <w:t> </w:t>
      </w:r>
      <w:r>
        <w:rPr>
          <w:color w:val="0C1744"/>
          <w:spacing w:val="-2"/>
        </w:rPr>
        <w:t>ser</w:t>
      </w:r>
      <w:r>
        <w:rPr>
          <w:color w:val="0C1744"/>
          <w:spacing w:val="-6"/>
        </w:rPr>
        <w:t> </w:t>
      </w:r>
      <w:r>
        <w:rPr>
          <w:color w:val="0C1744"/>
          <w:spacing w:val="-2"/>
        </w:rPr>
        <w:t>impugnado</w:t>
      </w:r>
      <w:r>
        <w:rPr>
          <w:color w:val="0C1744"/>
          <w:spacing w:val="-8"/>
        </w:rPr>
        <w:t> </w:t>
      </w:r>
      <w:r>
        <w:rPr>
          <w:color w:val="0C1744"/>
          <w:spacing w:val="-2"/>
        </w:rPr>
        <w:t>legalmente, </w:t>
      </w:r>
      <w:r>
        <w:rPr>
          <w:color w:val="0C1744"/>
        </w:rPr>
        <w:t>lo que podría afectar su implementación. Esto hace que sea aún más importante tener un abogado calificado y muy bien informado.</w:t>
      </w:r>
    </w:p>
    <w:p>
      <w:pPr>
        <w:pStyle w:val="BodyText"/>
        <w:spacing w:line="226" w:lineRule="exact" w:before="117"/>
        <w:ind w:left="220"/>
      </w:pPr>
      <w:r>
        <w:rPr>
          <w:color w:val="0C1744"/>
        </w:rPr>
        <w:t>Le recomendamos</w:t>
      </w:r>
      <w:r>
        <w:rPr>
          <w:color w:val="0C1744"/>
          <w:spacing w:val="2"/>
        </w:rPr>
        <w:t> </w:t>
      </w:r>
      <w:r>
        <w:rPr>
          <w:color w:val="0C1744"/>
        </w:rPr>
        <w:t>que</w:t>
      </w:r>
      <w:r>
        <w:rPr>
          <w:color w:val="0C1744"/>
          <w:spacing w:val="4"/>
        </w:rPr>
        <w:t> </w:t>
      </w:r>
      <w:r>
        <w:rPr>
          <w:color w:val="0C1744"/>
        </w:rPr>
        <w:t>se</w:t>
      </w:r>
      <w:r>
        <w:rPr>
          <w:color w:val="0C1744"/>
          <w:spacing w:val="1"/>
        </w:rPr>
        <w:t> </w:t>
      </w:r>
      <w:r>
        <w:rPr>
          <w:color w:val="0C1744"/>
        </w:rPr>
        <w:t>comunique</w:t>
      </w:r>
      <w:r>
        <w:rPr>
          <w:color w:val="0C1744"/>
          <w:spacing w:val="1"/>
        </w:rPr>
        <w:t> </w:t>
      </w:r>
      <w:r>
        <w:rPr>
          <w:color w:val="0C1744"/>
        </w:rPr>
        <w:t>con</w:t>
      </w:r>
      <w:r>
        <w:rPr>
          <w:color w:val="0C1744"/>
          <w:spacing w:val="5"/>
        </w:rPr>
        <w:t> </w:t>
      </w:r>
      <w:r>
        <w:rPr>
          <w:color w:val="0C1744"/>
        </w:rPr>
        <w:t>nuestra</w:t>
      </w:r>
      <w:r>
        <w:rPr>
          <w:color w:val="0C1744"/>
          <w:spacing w:val="2"/>
        </w:rPr>
        <w:t> </w:t>
      </w:r>
      <w:r>
        <w:rPr>
          <w:color w:val="0C1744"/>
          <w:spacing w:val="-2"/>
        </w:rPr>
        <w:t>oficina</w:t>
      </w:r>
    </w:p>
    <w:p>
      <w:pPr>
        <w:pStyle w:val="BodyText"/>
        <w:spacing w:line="226" w:lineRule="exact"/>
        <w:ind w:left="220"/>
      </w:pPr>
      <w:r>
        <w:rPr>
          <w:color w:val="0C1744"/>
        </w:rPr>
        <w:t>en</w:t>
      </w:r>
      <w:r>
        <w:rPr>
          <w:color w:val="0C1744"/>
          <w:spacing w:val="-3"/>
        </w:rPr>
        <w:t> </w:t>
      </w:r>
      <w:r>
        <w:rPr>
          <w:color w:val="0C1744"/>
        </w:rPr>
        <w:t>[NOMBRE]</w:t>
      </w:r>
      <w:r>
        <w:rPr>
          <w:color w:val="0C1744"/>
          <w:spacing w:val="-2"/>
        </w:rPr>
        <w:t> </w:t>
      </w:r>
      <w:r>
        <w:rPr>
          <w:color w:val="0C1744"/>
        </w:rPr>
        <w:t>al</w:t>
      </w:r>
      <w:r>
        <w:rPr>
          <w:color w:val="0C1744"/>
          <w:spacing w:val="-2"/>
        </w:rPr>
        <w:t> </w:t>
      </w:r>
      <w:r>
        <w:rPr>
          <w:color w:val="0C1744"/>
        </w:rPr>
        <w:t>[NÚMERO]</w:t>
      </w:r>
      <w:r>
        <w:rPr>
          <w:color w:val="0C1744"/>
          <w:spacing w:val="-2"/>
        </w:rPr>
        <w:t> </w:t>
      </w:r>
      <w:r>
        <w:rPr>
          <w:color w:val="0C1744"/>
        </w:rPr>
        <w:t>si</w:t>
      </w:r>
      <w:r>
        <w:rPr>
          <w:color w:val="0C1744"/>
          <w:spacing w:val="-3"/>
        </w:rPr>
        <w:t> </w:t>
      </w:r>
      <w:r>
        <w:rPr>
          <w:color w:val="0C1744"/>
        </w:rPr>
        <w:t>tiene</w:t>
      </w:r>
      <w:r>
        <w:rPr>
          <w:color w:val="0C1744"/>
          <w:spacing w:val="-2"/>
        </w:rPr>
        <w:t> </w:t>
      </w:r>
      <w:r>
        <w:rPr>
          <w:color w:val="0C1744"/>
        </w:rPr>
        <w:t>alguna</w:t>
      </w:r>
      <w:r>
        <w:rPr>
          <w:color w:val="0C1744"/>
          <w:spacing w:val="-2"/>
        </w:rPr>
        <w:t> pregunta.</w:t>
      </w:r>
    </w:p>
    <w:p>
      <w:pPr>
        <w:pStyle w:val="BodyText"/>
        <w:spacing w:line="189" w:lineRule="auto" w:before="81"/>
        <w:ind w:left="220" w:right="276"/>
      </w:pPr>
      <w:r>
        <w:rPr>
          <w:color w:val="0C1744"/>
        </w:rPr>
        <w:t>Esta hoja informativa solo es para brindar información general y no constituye asesoramiento legal. No debe actuar</w:t>
      </w:r>
      <w:r>
        <w:rPr>
          <w:color w:val="0C1744"/>
          <w:spacing w:val="-4"/>
        </w:rPr>
        <w:t> </w:t>
      </w:r>
      <w:r>
        <w:rPr>
          <w:color w:val="0C1744"/>
        </w:rPr>
        <w:t>ni</w:t>
      </w:r>
      <w:r>
        <w:rPr>
          <w:color w:val="0C1744"/>
          <w:spacing w:val="-7"/>
        </w:rPr>
        <w:t> </w:t>
      </w:r>
      <w:r>
        <w:rPr>
          <w:color w:val="0C1744"/>
        </w:rPr>
        <w:t>confiar</w:t>
      </w:r>
      <w:r>
        <w:rPr>
          <w:color w:val="0C1744"/>
          <w:spacing w:val="-7"/>
        </w:rPr>
        <w:t> </w:t>
      </w:r>
      <w:r>
        <w:rPr>
          <w:color w:val="0C1744"/>
        </w:rPr>
        <w:t>en</w:t>
      </w:r>
      <w:r>
        <w:rPr>
          <w:color w:val="0C1744"/>
          <w:spacing w:val="-4"/>
        </w:rPr>
        <w:t> </w:t>
      </w:r>
      <w:r>
        <w:rPr>
          <w:color w:val="0C1744"/>
        </w:rPr>
        <w:t>la</w:t>
      </w:r>
      <w:r>
        <w:rPr>
          <w:color w:val="0C1744"/>
          <w:spacing w:val="-4"/>
        </w:rPr>
        <w:t> </w:t>
      </w:r>
      <w:r>
        <w:rPr>
          <w:color w:val="0C1744"/>
        </w:rPr>
        <w:t>información</w:t>
      </w:r>
      <w:r>
        <w:rPr>
          <w:color w:val="0C1744"/>
          <w:spacing w:val="-7"/>
        </w:rPr>
        <w:t> </w:t>
      </w:r>
      <w:r>
        <w:rPr>
          <w:color w:val="0C1744"/>
        </w:rPr>
        <w:t>contenida</w:t>
      </w:r>
      <w:r>
        <w:rPr>
          <w:color w:val="0C1744"/>
          <w:spacing w:val="-7"/>
        </w:rPr>
        <w:t> </w:t>
      </w:r>
      <w:r>
        <w:rPr>
          <w:color w:val="0C1744"/>
        </w:rPr>
        <w:t>en</w:t>
      </w:r>
      <w:r>
        <w:rPr>
          <w:color w:val="0C1744"/>
          <w:spacing w:val="-7"/>
        </w:rPr>
        <w:t> </w:t>
      </w:r>
      <w:r>
        <w:rPr>
          <w:color w:val="0C1744"/>
        </w:rPr>
        <w:t>esta</w:t>
      </w:r>
      <w:r>
        <w:rPr>
          <w:color w:val="0C1744"/>
          <w:spacing w:val="-4"/>
        </w:rPr>
        <w:t> </w:t>
      </w:r>
      <w:r>
        <w:rPr>
          <w:color w:val="0C1744"/>
        </w:rPr>
        <w:t>hoja </w:t>
      </w:r>
      <w:r>
        <w:rPr>
          <w:color w:val="0C1744"/>
          <w:spacing w:val="-2"/>
        </w:rPr>
        <w:t>informativa sin buscar</w:t>
      </w:r>
      <w:r>
        <w:rPr>
          <w:color w:val="0C1744"/>
          <w:spacing w:val="-6"/>
        </w:rPr>
        <w:t> </w:t>
      </w:r>
      <w:r>
        <w:rPr>
          <w:color w:val="0C1744"/>
          <w:spacing w:val="-2"/>
        </w:rPr>
        <w:t>el asesoramiento</w:t>
      </w:r>
      <w:r>
        <w:rPr>
          <w:color w:val="0C1744"/>
          <w:spacing w:val="-7"/>
        </w:rPr>
        <w:t> </w:t>
      </w:r>
      <w:r>
        <w:rPr>
          <w:color w:val="0C1744"/>
          <w:spacing w:val="-2"/>
        </w:rPr>
        <w:t>de</w:t>
      </w:r>
      <w:r>
        <w:rPr>
          <w:color w:val="0C1744"/>
          <w:spacing w:val="-3"/>
        </w:rPr>
        <w:t> </w:t>
      </w:r>
      <w:r>
        <w:rPr>
          <w:color w:val="0C1744"/>
          <w:spacing w:val="-2"/>
        </w:rPr>
        <w:t>un abogado</w:t>
      </w:r>
      <w:r>
        <w:rPr>
          <w:color w:val="0C1744"/>
          <w:spacing w:val="-7"/>
        </w:rPr>
        <w:t> </w:t>
      </w:r>
      <w:r>
        <w:rPr>
          <w:color w:val="0C1744"/>
          <w:spacing w:val="-2"/>
        </w:rPr>
        <w:t>de </w:t>
      </w:r>
      <w:r>
        <w:rPr>
          <w:color w:val="0C1744"/>
        </w:rPr>
        <w:t>inmigración competente y con licencia.</w:t>
      </w:r>
    </w:p>
    <w:sectPr>
      <w:type w:val="continuous"/>
      <w:pgSz w:w="12240" w:h="15840"/>
      <w:pgMar w:top="0" w:bottom="0" w:left="860" w:right="800"/>
      <w:cols w:num="2" w:equalWidth="0">
        <w:col w:w="5031" w:space="279"/>
        <w:col w:w="527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Public Sans">
    <w:altName w:val="Public Sans"/>
    <w:charset w:val="0"/>
    <w:family w:val="auto"/>
    <w:pitch w:val="variable"/>
  </w:font>
  <w:font w:name="Public Sans ExtraBold">
    <w:altName w:val="Public Sans ExtraBold"/>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280" w:hanging="180"/>
      </w:pPr>
      <w:rPr>
        <w:rFonts w:hint="default" w:ascii="Public Sans" w:hAnsi="Public Sans" w:eastAsia="Public Sans" w:cs="Public Sans"/>
        <w:b w:val="0"/>
        <w:bCs w:val="0"/>
        <w:i w:val="0"/>
        <w:iCs w:val="0"/>
        <w:color w:val="0C1744"/>
        <w:spacing w:val="0"/>
        <w:w w:val="100"/>
        <w:sz w:val="18"/>
        <w:szCs w:val="18"/>
        <w:lang w:val="es-ES" w:eastAsia="en-US" w:bidi="ar-SA"/>
      </w:rPr>
    </w:lvl>
    <w:lvl w:ilvl="1">
      <w:start w:val="0"/>
      <w:numFmt w:val="bullet"/>
      <w:lvlText w:val="▪"/>
      <w:lvlJc w:val="left"/>
      <w:pPr>
        <w:ind w:left="460" w:hanging="180"/>
      </w:pPr>
      <w:rPr>
        <w:rFonts w:hint="default" w:ascii="Arial" w:hAnsi="Arial" w:eastAsia="Arial" w:cs="Arial"/>
        <w:b w:val="0"/>
        <w:bCs w:val="0"/>
        <w:i w:val="0"/>
        <w:iCs w:val="0"/>
        <w:color w:val="0C1744"/>
        <w:spacing w:val="0"/>
        <w:w w:val="100"/>
        <w:sz w:val="18"/>
        <w:szCs w:val="18"/>
        <w:lang w:val="es-ES" w:eastAsia="en-US" w:bidi="ar-SA"/>
      </w:rPr>
    </w:lvl>
    <w:lvl w:ilvl="2">
      <w:start w:val="0"/>
      <w:numFmt w:val="bullet"/>
      <w:lvlText w:val="○"/>
      <w:lvlJc w:val="left"/>
      <w:pPr>
        <w:ind w:left="640" w:hanging="180"/>
      </w:pPr>
      <w:rPr>
        <w:rFonts w:hint="default" w:ascii="Arial" w:hAnsi="Arial" w:eastAsia="Arial" w:cs="Arial"/>
        <w:b w:val="0"/>
        <w:bCs w:val="0"/>
        <w:i w:val="0"/>
        <w:iCs w:val="0"/>
        <w:color w:val="0C1744"/>
        <w:spacing w:val="0"/>
        <w:w w:val="100"/>
        <w:sz w:val="18"/>
        <w:szCs w:val="18"/>
        <w:lang w:val="es-ES" w:eastAsia="en-US" w:bidi="ar-SA"/>
      </w:rPr>
    </w:lvl>
    <w:lvl w:ilvl="3">
      <w:start w:val="0"/>
      <w:numFmt w:val="bullet"/>
      <w:lvlText w:val="•"/>
      <w:lvlJc w:val="left"/>
      <w:pPr>
        <w:ind w:left="1199" w:hanging="180"/>
      </w:pPr>
      <w:rPr>
        <w:rFonts w:hint="default"/>
        <w:lang w:val="es-ES" w:eastAsia="en-US" w:bidi="ar-SA"/>
      </w:rPr>
    </w:lvl>
    <w:lvl w:ilvl="4">
      <w:start w:val="0"/>
      <w:numFmt w:val="bullet"/>
      <w:lvlText w:val="•"/>
      <w:lvlJc w:val="left"/>
      <w:pPr>
        <w:ind w:left="1758" w:hanging="180"/>
      </w:pPr>
      <w:rPr>
        <w:rFonts w:hint="default"/>
        <w:lang w:val="es-ES" w:eastAsia="en-US" w:bidi="ar-SA"/>
      </w:rPr>
    </w:lvl>
    <w:lvl w:ilvl="5">
      <w:start w:val="0"/>
      <w:numFmt w:val="bullet"/>
      <w:lvlText w:val="•"/>
      <w:lvlJc w:val="left"/>
      <w:pPr>
        <w:ind w:left="2317" w:hanging="180"/>
      </w:pPr>
      <w:rPr>
        <w:rFonts w:hint="default"/>
        <w:lang w:val="es-ES" w:eastAsia="en-US" w:bidi="ar-SA"/>
      </w:rPr>
    </w:lvl>
    <w:lvl w:ilvl="6">
      <w:start w:val="0"/>
      <w:numFmt w:val="bullet"/>
      <w:lvlText w:val="•"/>
      <w:lvlJc w:val="left"/>
      <w:pPr>
        <w:ind w:left="2876" w:hanging="180"/>
      </w:pPr>
      <w:rPr>
        <w:rFonts w:hint="default"/>
        <w:lang w:val="es-ES" w:eastAsia="en-US" w:bidi="ar-SA"/>
      </w:rPr>
    </w:lvl>
    <w:lvl w:ilvl="7">
      <w:start w:val="0"/>
      <w:numFmt w:val="bullet"/>
      <w:lvlText w:val="•"/>
      <w:lvlJc w:val="left"/>
      <w:pPr>
        <w:ind w:left="3435" w:hanging="180"/>
      </w:pPr>
      <w:rPr>
        <w:rFonts w:hint="default"/>
        <w:lang w:val="es-ES" w:eastAsia="en-US" w:bidi="ar-SA"/>
      </w:rPr>
    </w:lvl>
    <w:lvl w:ilvl="8">
      <w:start w:val="0"/>
      <w:numFmt w:val="bullet"/>
      <w:lvlText w:val="•"/>
      <w:lvlJc w:val="left"/>
      <w:pPr>
        <w:ind w:left="3994" w:hanging="180"/>
      </w:pPr>
      <w:rPr>
        <w:rFonts w:hint="default"/>
        <w:lang w:val="es-ES" w:eastAsia="en-US" w:bidi="ar-SA"/>
      </w:rPr>
    </w:lvl>
  </w:abstractNum>
  <w:abstractNum w:abstractNumId="3">
    <w:multiLevelType w:val="hybridMultilevel"/>
    <w:lvl w:ilvl="0">
      <w:start w:val="0"/>
      <w:numFmt w:val="bullet"/>
      <w:lvlText w:val="•"/>
      <w:lvlJc w:val="left"/>
      <w:pPr>
        <w:ind w:left="460" w:hanging="180"/>
      </w:pPr>
      <w:rPr>
        <w:rFonts w:hint="default" w:ascii="Public Sans" w:hAnsi="Public Sans" w:eastAsia="Public Sans" w:cs="Public Sans"/>
        <w:b w:val="0"/>
        <w:bCs w:val="0"/>
        <w:i w:val="0"/>
        <w:iCs w:val="0"/>
        <w:color w:val="0C1744"/>
        <w:spacing w:val="0"/>
        <w:w w:val="100"/>
        <w:sz w:val="18"/>
        <w:szCs w:val="18"/>
        <w:lang w:val="es-ES" w:eastAsia="en-US" w:bidi="ar-SA"/>
      </w:rPr>
    </w:lvl>
    <w:lvl w:ilvl="1">
      <w:start w:val="0"/>
      <w:numFmt w:val="bullet"/>
      <w:lvlText w:val="•"/>
      <w:lvlJc w:val="left"/>
      <w:pPr>
        <w:ind w:left="925" w:hanging="180"/>
      </w:pPr>
      <w:rPr>
        <w:rFonts w:hint="default"/>
        <w:lang w:val="es-ES" w:eastAsia="en-US" w:bidi="ar-SA"/>
      </w:rPr>
    </w:lvl>
    <w:lvl w:ilvl="2">
      <w:start w:val="0"/>
      <w:numFmt w:val="bullet"/>
      <w:lvlText w:val="•"/>
      <w:lvlJc w:val="left"/>
      <w:pPr>
        <w:ind w:left="1390" w:hanging="180"/>
      </w:pPr>
      <w:rPr>
        <w:rFonts w:hint="default"/>
        <w:lang w:val="es-ES" w:eastAsia="en-US" w:bidi="ar-SA"/>
      </w:rPr>
    </w:lvl>
    <w:lvl w:ilvl="3">
      <w:start w:val="0"/>
      <w:numFmt w:val="bullet"/>
      <w:lvlText w:val="•"/>
      <w:lvlJc w:val="left"/>
      <w:pPr>
        <w:ind w:left="1855" w:hanging="180"/>
      </w:pPr>
      <w:rPr>
        <w:rFonts w:hint="default"/>
        <w:lang w:val="es-ES" w:eastAsia="en-US" w:bidi="ar-SA"/>
      </w:rPr>
    </w:lvl>
    <w:lvl w:ilvl="4">
      <w:start w:val="0"/>
      <w:numFmt w:val="bullet"/>
      <w:lvlText w:val="•"/>
      <w:lvlJc w:val="left"/>
      <w:pPr>
        <w:ind w:left="2320" w:hanging="180"/>
      </w:pPr>
      <w:rPr>
        <w:rFonts w:hint="default"/>
        <w:lang w:val="es-ES" w:eastAsia="en-US" w:bidi="ar-SA"/>
      </w:rPr>
    </w:lvl>
    <w:lvl w:ilvl="5">
      <w:start w:val="0"/>
      <w:numFmt w:val="bullet"/>
      <w:lvlText w:val="•"/>
      <w:lvlJc w:val="left"/>
      <w:pPr>
        <w:ind w:left="2786" w:hanging="180"/>
      </w:pPr>
      <w:rPr>
        <w:rFonts w:hint="default"/>
        <w:lang w:val="es-ES" w:eastAsia="en-US" w:bidi="ar-SA"/>
      </w:rPr>
    </w:lvl>
    <w:lvl w:ilvl="6">
      <w:start w:val="0"/>
      <w:numFmt w:val="bullet"/>
      <w:lvlText w:val="•"/>
      <w:lvlJc w:val="left"/>
      <w:pPr>
        <w:ind w:left="3251" w:hanging="180"/>
      </w:pPr>
      <w:rPr>
        <w:rFonts w:hint="default"/>
        <w:lang w:val="es-ES" w:eastAsia="en-US" w:bidi="ar-SA"/>
      </w:rPr>
    </w:lvl>
    <w:lvl w:ilvl="7">
      <w:start w:val="0"/>
      <w:numFmt w:val="bullet"/>
      <w:lvlText w:val="•"/>
      <w:lvlJc w:val="left"/>
      <w:pPr>
        <w:ind w:left="3716" w:hanging="180"/>
      </w:pPr>
      <w:rPr>
        <w:rFonts w:hint="default"/>
        <w:lang w:val="es-ES" w:eastAsia="en-US" w:bidi="ar-SA"/>
      </w:rPr>
    </w:lvl>
    <w:lvl w:ilvl="8">
      <w:start w:val="0"/>
      <w:numFmt w:val="bullet"/>
      <w:lvlText w:val="•"/>
      <w:lvlJc w:val="left"/>
      <w:pPr>
        <w:ind w:left="4181" w:hanging="180"/>
      </w:pPr>
      <w:rPr>
        <w:rFonts w:hint="default"/>
        <w:lang w:val="es-ES" w:eastAsia="en-US" w:bidi="ar-SA"/>
      </w:rPr>
    </w:lvl>
  </w:abstractNum>
  <w:abstractNum w:abstractNumId="2">
    <w:multiLevelType w:val="hybridMultilevel"/>
    <w:lvl w:ilvl="0">
      <w:start w:val="0"/>
      <w:numFmt w:val="bullet"/>
      <w:lvlText w:val="•"/>
      <w:lvlJc w:val="left"/>
      <w:pPr>
        <w:ind w:left="460" w:hanging="180"/>
      </w:pPr>
      <w:rPr>
        <w:rFonts w:hint="default" w:ascii="Public Sans" w:hAnsi="Public Sans" w:eastAsia="Public Sans" w:cs="Public Sans"/>
        <w:b w:val="0"/>
        <w:bCs w:val="0"/>
        <w:i w:val="0"/>
        <w:iCs w:val="0"/>
        <w:color w:val="0C1744"/>
        <w:spacing w:val="0"/>
        <w:w w:val="100"/>
        <w:sz w:val="18"/>
        <w:szCs w:val="18"/>
        <w:lang w:val="es-ES" w:eastAsia="en-US" w:bidi="ar-SA"/>
      </w:rPr>
    </w:lvl>
    <w:lvl w:ilvl="1">
      <w:start w:val="0"/>
      <w:numFmt w:val="bullet"/>
      <w:lvlText w:val="▪"/>
      <w:lvlJc w:val="left"/>
      <w:pPr>
        <w:ind w:left="640" w:hanging="180"/>
      </w:pPr>
      <w:rPr>
        <w:rFonts w:hint="default" w:ascii="Arial" w:hAnsi="Arial" w:eastAsia="Arial" w:cs="Arial"/>
        <w:b w:val="0"/>
        <w:bCs w:val="0"/>
        <w:i w:val="0"/>
        <w:iCs w:val="0"/>
        <w:color w:val="0C1744"/>
        <w:spacing w:val="0"/>
        <w:w w:val="100"/>
        <w:sz w:val="18"/>
        <w:szCs w:val="18"/>
        <w:lang w:val="es-ES" w:eastAsia="en-US" w:bidi="ar-SA"/>
      </w:rPr>
    </w:lvl>
    <w:lvl w:ilvl="2">
      <w:start w:val="0"/>
      <w:numFmt w:val="bullet"/>
      <w:lvlText w:val="•"/>
      <w:lvlJc w:val="left"/>
      <w:pPr>
        <w:ind w:left="1136" w:hanging="180"/>
      </w:pPr>
      <w:rPr>
        <w:rFonts w:hint="default"/>
        <w:lang w:val="es-ES" w:eastAsia="en-US" w:bidi="ar-SA"/>
      </w:rPr>
    </w:lvl>
    <w:lvl w:ilvl="3">
      <w:start w:val="0"/>
      <w:numFmt w:val="bullet"/>
      <w:lvlText w:val="•"/>
      <w:lvlJc w:val="left"/>
      <w:pPr>
        <w:ind w:left="1633" w:hanging="180"/>
      </w:pPr>
      <w:rPr>
        <w:rFonts w:hint="default"/>
        <w:lang w:val="es-ES" w:eastAsia="en-US" w:bidi="ar-SA"/>
      </w:rPr>
    </w:lvl>
    <w:lvl w:ilvl="4">
      <w:start w:val="0"/>
      <w:numFmt w:val="bullet"/>
      <w:lvlText w:val="•"/>
      <w:lvlJc w:val="left"/>
      <w:pPr>
        <w:ind w:left="2130" w:hanging="180"/>
      </w:pPr>
      <w:rPr>
        <w:rFonts w:hint="default"/>
        <w:lang w:val="es-ES" w:eastAsia="en-US" w:bidi="ar-SA"/>
      </w:rPr>
    </w:lvl>
    <w:lvl w:ilvl="5">
      <w:start w:val="0"/>
      <w:numFmt w:val="bullet"/>
      <w:lvlText w:val="•"/>
      <w:lvlJc w:val="left"/>
      <w:pPr>
        <w:ind w:left="2627" w:hanging="180"/>
      </w:pPr>
      <w:rPr>
        <w:rFonts w:hint="default"/>
        <w:lang w:val="es-ES" w:eastAsia="en-US" w:bidi="ar-SA"/>
      </w:rPr>
    </w:lvl>
    <w:lvl w:ilvl="6">
      <w:start w:val="0"/>
      <w:numFmt w:val="bullet"/>
      <w:lvlText w:val="•"/>
      <w:lvlJc w:val="left"/>
      <w:pPr>
        <w:ind w:left="3124" w:hanging="180"/>
      </w:pPr>
      <w:rPr>
        <w:rFonts w:hint="default"/>
        <w:lang w:val="es-ES" w:eastAsia="en-US" w:bidi="ar-SA"/>
      </w:rPr>
    </w:lvl>
    <w:lvl w:ilvl="7">
      <w:start w:val="0"/>
      <w:numFmt w:val="bullet"/>
      <w:lvlText w:val="•"/>
      <w:lvlJc w:val="left"/>
      <w:pPr>
        <w:ind w:left="3621" w:hanging="180"/>
      </w:pPr>
      <w:rPr>
        <w:rFonts w:hint="default"/>
        <w:lang w:val="es-ES" w:eastAsia="en-US" w:bidi="ar-SA"/>
      </w:rPr>
    </w:lvl>
    <w:lvl w:ilvl="8">
      <w:start w:val="0"/>
      <w:numFmt w:val="bullet"/>
      <w:lvlText w:val="•"/>
      <w:lvlJc w:val="left"/>
      <w:pPr>
        <w:ind w:left="4118" w:hanging="180"/>
      </w:pPr>
      <w:rPr>
        <w:rFonts w:hint="default"/>
        <w:lang w:val="es-ES" w:eastAsia="en-US" w:bidi="ar-SA"/>
      </w:rPr>
    </w:lvl>
  </w:abstractNum>
  <w:abstractNum w:abstractNumId="1">
    <w:multiLevelType w:val="hybridMultilevel"/>
    <w:lvl w:ilvl="0">
      <w:start w:val="0"/>
      <w:numFmt w:val="bullet"/>
      <w:lvlText w:val="•"/>
      <w:lvlJc w:val="left"/>
      <w:pPr>
        <w:ind w:left="280" w:hanging="180"/>
      </w:pPr>
      <w:rPr>
        <w:rFonts w:hint="default" w:ascii="Public Sans" w:hAnsi="Public Sans" w:eastAsia="Public Sans" w:cs="Public Sans"/>
        <w:b w:val="0"/>
        <w:bCs w:val="0"/>
        <w:i w:val="0"/>
        <w:iCs w:val="0"/>
        <w:color w:val="0C1744"/>
        <w:spacing w:val="0"/>
        <w:w w:val="100"/>
        <w:sz w:val="18"/>
        <w:szCs w:val="18"/>
        <w:lang w:val="es-ES" w:eastAsia="en-US" w:bidi="ar-SA"/>
      </w:rPr>
    </w:lvl>
    <w:lvl w:ilvl="1">
      <w:start w:val="0"/>
      <w:numFmt w:val="bullet"/>
      <w:lvlText w:val="▪"/>
      <w:lvlJc w:val="left"/>
      <w:pPr>
        <w:ind w:left="460" w:hanging="180"/>
      </w:pPr>
      <w:rPr>
        <w:rFonts w:hint="default" w:ascii="Arial" w:hAnsi="Arial" w:eastAsia="Arial" w:cs="Arial"/>
        <w:b w:val="0"/>
        <w:bCs w:val="0"/>
        <w:i w:val="0"/>
        <w:iCs w:val="0"/>
        <w:color w:val="0C1744"/>
        <w:spacing w:val="0"/>
        <w:w w:val="100"/>
        <w:sz w:val="18"/>
        <w:szCs w:val="18"/>
        <w:lang w:val="es-ES" w:eastAsia="en-US" w:bidi="ar-SA"/>
      </w:rPr>
    </w:lvl>
    <w:lvl w:ilvl="2">
      <w:start w:val="0"/>
      <w:numFmt w:val="bullet"/>
      <w:lvlText w:val="○"/>
      <w:lvlJc w:val="left"/>
      <w:pPr>
        <w:ind w:left="640" w:hanging="180"/>
      </w:pPr>
      <w:rPr>
        <w:rFonts w:hint="default" w:ascii="Arial" w:hAnsi="Arial" w:eastAsia="Arial" w:cs="Arial"/>
        <w:b w:val="0"/>
        <w:bCs w:val="0"/>
        <w:i w:val="0"/>
        <w:iCs w:val="0"/>
        <w:color w:val="0C1744"/>
        <w:spacing w:val="0"/>
        <w:w w:val="100"/>
        <w:sz w:val="18"/>
        <w:szCs w:val="18"/>
        <w:lang w:val="es-ES" w:eastAsia="en-US" w:bidi="ar-SA"/>
      </w:rPr>
    </w:lvl>
    <w:lvl w:ilvl="3">
      <w:start w:val="0"/>
      <w:numFmt w:val="bullet"/>
      <w:lvlText w:val="•"/>
      <w:lvlJc w:val="left"/>
      <w:pPr>
        <w:ind w:left="1199" w:hanging="180"/>
      </w:pPr>
      <w:rPr>
        <w:rFonts w:hint="default"/>
        <w:lang w:val="es-ES" w:eastAsia="en-US" w:bidi="ar-SA"/>
      </w:rPr>
    </w:lvl>
    <w:lvl w:ilvl="4">
      <w:start w:val="0"/>
      <w:numFmt w:val="bullet"/>
      <w:lvlText w:val="•"/>
      <w:lvlJc w:val="left"/>
      <w:pPr>
        <w:ind w:left="1758" w:hanging="180"/>
      </w:pPr>
      <w:rPr>
        <w:rFonts w:hint="default"/>
        <w:lang w:val="es-ES" w:eastAsia="en-US" w:bidi="ar-SA"/>
      </w:rPr>
    </w:lvl>
    <w:lvl w:ilvl="5">
      <w:start w:val="0"/>
      <w:numFmt w:val="bullet"/>
      <w:lvlText w:val="•"/>
      <w:lvlJc w:val="left"/>
      <w:pPr>
        <w:ind w:left="2317" w:hanging="180"/>
      </w:pPr>
      <w:rPr>
        <w:rFonts w:hint="default"/>
        <w:lang w:val="es-ES" w:eastAsia="en-US" w:bidi="ar-SA"/>
      </w:rPr>
    </w:lvl>
    <w:lvl w:ilvl="6">
      <w:start w:val="0"/>
      <w:numFmt w:val="bullet"/>
      <w:lvlText w:val="•"/>
      <w:lvlJc w:val="left"/>
      <w:pPr>
        <w:ind w:left="2876" w:hanging="180"/>
      </w:pPr>
      <w:rPr>
        <w:rFonts w:hint="default"/>
        <w:lang w:val="es-ES" w:eastAsia="en-US" w:bidi="ar-SA"/>
      </w:rPr>
    </w:lvl>
    <w:lvl w:ilvl="7">
      <w:start w:val="0"/>
      <w:numFmt w:val="bullet"/>
      <w:lvlText w:val="•"/>
      <w:lvlJc w:val="left"/>
      <w:pPr>
        <w:ind w:left="3435" w:hanging="180"/>
      </w:pPr>
      <w:rPr>
        <w:rFonts w:hint="default"/>
        <w:lang w:val="es-ES" w:eastAsia="en-US" w:bidi="ar-SA"/>
      </w:rPr>
    </w:lvl>
    <w:lvl w:ilvl="8">
      <w:start w:val="0"/>
      <w:numFmt w:val="bullet"/>
      <w:lvlText w:val="•"/>
      <w:lvlJc w:val="left"/>
      <w:pPr>
        <w:ind w:left="3994" w:hanging="180"/>
      </w:pPr>
      <w:rPr>
        <w:rFonts w:hint="default"/>
        <w:lang w:val="es-ES" w:eastAsia="en-US" w:bidi="ar-SA"/>
      </w:rPr>
    </w:lvl>
  </w:abstractNum>
  <w:abstractNum w:abstractNumId="0">
    <w:multiLevelType w:val="hybridMultilevel"/>
    <w:lvl w:ilvl="0">
      <w:start w:val="0"/>
      <w:numFmt w:val="bullet"/>
      <w:lvlText w:val="○"/>
      <w:lvlJc w:val="left"/>
      <w:pPr>
        <w:ind w:left="630" w:hanging="180"/>
      </w:pPr>
      <w:rPr>
        <w:rFonts w:hint="default" w:ascii="Arial" w:hAnsi="Arial" w:eastAsia="Arial" w:cs="Arial"/>
        <w:b w:val="0"/>
        <w:bCs w:val="0"/>
        <w:i w:val="0"/>
        <w:iCs w:val="0"/>
        <w:color w:val="0C1744"/>
        <w:spacing w:val="0"/>
        <w:w w:val="100"/>
        <w:sz w:val="18"/>
        <w:szCs w:val="18"/>
        <w:lang w:val="es-ES" w:eastAsia="en-US" w:bidi="ar-SA"/>
      </w:rPr>
    </w:lvl>
    <w:lvl w:ilvl="1">
      <w:start w:val="0"/>
      <w:numFmt w:val="bullet"/>
      <w:lvlText w:val="•"/>
      <w:lvlJc w:val="left"/>
      <w:pPr>
        <w:ind w:left="1079" w:hanging="180"/>
      </w:pPr>
      <w:rPr>
        <w:rFonts w:hint="default"/>
        <w:lang w:val="es-ES" w:eastAsia="en-US" w:bidi="ar-SA"/>
      </w:rPr>
    </w:lvl>
    <w:lvl w:ilvl="2">
      <w:start w:val="0"/>
      <w:numFmt w:val="bullet"/>
      <w:lvlText w:val="•"/>
      <w:lvlJc w:val="left"/>
      <w:pPr>
        <w:ind w:left="1518" w:hanging="180"/>
      </w:pPr>
      <w:rPr>
        <w:rFonts w:hint="default"/>
        <w:lang w:val="es-ES" w:eastAsia="en-US" w:bidi="ar-SA"/>
      </w:rPr>
    </w:lvl>
    <w:lvl w:ilvl="3">
      <w:start w:val="0"/>
      <w:numFmt w:val="bullet"/>
      <w:lvlText w:val="•"/>
      <w:lvlJc w:val="left"/>
      <w:pPr>
        <w:ind w:left="1957" w:hanging="180"/>
      </w:pPr>
      <w:rPr>
        <w:rFonts w:hint="default"/>
        <w:lang w:val="es-ES" w:eastAsia="en-US" w:bidi="ar-SA"/>
      </w:rPr>
    </w:lvl>
    <w:lvl w:ilvl="4">
      <w:start w:val="0"/>
      <w:numFmt w:val="bullet"/>
      <w:lvlText w:val="•"/>
      <w:lvlJc w:val="left"/>
      <w:pPr>
        <w:ind w:left="2397" w:hanging="180"/>
      </w:pPr>
      <w:rPr>
        <w:rFonts w:hint="default"/>
        <w:lang w:val="es-ES" w:eastAsia="en-US" w:bidi="ar-SA"/>
      </w:rPr>
    </w:lvl>
    <w:lvl w:ilvl="5">
      <w:start w:val="0"/>
      <w:numFmt w:val="bullet"/>
      <w:lvlText w:val="•"/>
      <w:lvlJc w:val="left"/>
      <w:pPr>
        <w:ind w:left="2836" w:hanging="180"/>
      </w:pPr>
      <w:rPr>
        <w:rFonts w:hint="default"/>
        <w:lang w:val="es-ES" w:eastAsia="en-US" w:bidi="ar-SA"/>
      </w:rPr>
    </w:lvl>
    <w:lvl w:ilvl="6">
      <w:start w:val="0"/>
      <w:numFmt w:val="bullet"/>
      <w:lvlText w:val="•"/>
      <w:lvlJc w:val="left"/>
      <w:pPr>
        <w:ind w:left="3275" w:hanging="180"/>
      </w:pPr>
      <w:rPr>
        <w:rFonts w:hint="default"/>
        <w:lang w:val="es-ES" w:eastAsia="en-US" w:bidi="ar-SA"/>
      </w:rPr>
    </w:lvl>
    <w:lvl w:ilvl="7">
      <w:start w:val="0"/>
      <w:numFmt w:val="bullet"/>
      <w:lvlText w:val="•"/>
      <w:lvlJc w:val="left"/>
      <w:pPr>
        <w:ind w:left="3714" w:hanging="180"/>
      </w:pPr>
      <w:rPr>
        <w:rFonts w:hint="default"/>
        <w:lang w:val="es-ES" w:eastAsia="en-US" w:bidi="ar-SA"/>
      </w:rPr>
    </w:lvl>
    <w:lvl w:ilvl="8">
      <w:start w:val="0"/>
      <w:numFmt w:val="bullet"/>
      <w:lvlText w:val="•"/>
      <w:lvlJc w:val="left"/>
      <w:pPr>
        <w:ind w:left="4154" w:hanging="180"/>
      </w:pPr>
      <w:rPr>
        <w:rFonts w:hint="default"/>
        <w:lang w:val="es-ES" w:eastAsia="en-US" w:bidi="ar-SA"/>
      </w:rPr>
    </w:lvl>
  </w:abstractNum>
  <w:abstractNum w:abstractNumId="5">
    <w:multiLevelType w:val="hybridMultilevel"/>
    <w:lvl w:ilvl="0">
      <w:start w:val="0"/>
      <w:numFmt w:val="bullet"/>
      <w:lvlText w:val="•"/>
      <w:lvlJc w:val="left"/>
      <w:pPr>
        <w:ind w:left="400" w:hanging="180"/>
      </w:pPr>
      <w:rPr>
        <w:rFonts w:hint="default" w:ascii="Public Sans" w:hAnsi="Public Sans" w:eastAsia="Public Sans" w:cs="Public Sans"/>
        <w:b w:val="0"/>
        <w:bCs w:val="0"/>
        <w:i w:val="0"/>
        <w:iCs w:val="0"/>
        <w:color w:val="0C1744"/>
        <w:spacing w:val="0"/>
        <w:w w:val="100"/>
        <w:sz w:val="18"/>
        <w:szCs w:val="18"/>
        <w:lang w:val="es-ES" w:eastAsia="en-US" w:bidi="ar-SA"/>
      </w:rPr>
    </w:lvl>
    <w:lvl w:ilvl="1">
      <w:start w:val="0"/>
      <w:numFmt w:val="bullet"/>
      <w:lvlText w:val="•"/>
      <w:lvlJc w:val="left"/>
      <w:pPr>
        <w:ind w:left="580" w:hanging="180"/>
      </w:pPr>
      <w:rPr>
        <w:rFonts w:hint="default" w:ascii="Public Sans" w:hAnsi="Public Sans" w:eastAsia="Public Sans" w:cs="Public Sans"/>
        <w:b w:val="0"/>
        <w:bCs w:val="0"/>
        <w:i w:val="0"/>
        <w:iCs w:val="0"/>
        <w:color w:val="0C1744"/>
        <w:spacing w:val="0"/>
        <w:w w:val="100"/>
        <w:sz w:val="18"/>
        <w:szCs w:val="18"/>
        <w:lang w:val="es-ES" w:eastAsia="en-US" w:bidi="ar-SA"/>
      </w:rPr>
    </w:lvl>
    <w:lvl w:ilvl="2">
      <w:start w:val="0"/>
      <w:numFmt w:val="bullet"/>
      <w:lvlText w:val="•"/>
      <w:lvlJc w:val="left"/>
      <w:pPr>
        <w:ind w:left="1101" w:hanging="180"/>
      </w:pPr>
      <w:rPr>
        <w:rFonts w:hint="default"/>
        <w:lang w:val="es-ES" w:eastAsia="en-US" w:bidi="ar-SA"/>
      </w:rPr>
    </w:lvl>
    <w:lvl w:ilvl="3">
      <w:start w:val="0"/>
      <w:numFmt w:val="bullet"/>
      <w:lvlText w:val="•"/>
      <w:lvlJc w:val="left"/>
      <w:pPr>
        <w:ind w:left="1622" w:hanging="180"/>
      </w:pPr>
      <w:rPr>
        <w:rFonts w:hint="default"/>
        <w:lang w:val="es-ES" w:eastAsia="en-US" w:bidi="ar-SA"/>
      </w:rPr>
    </w:lvl>
    <w:lvl w:ilvl="4">
      <w:start w:val="0"/>
      <w:numFmt w:val="bullet"/>
      <w:lvlText w:val="•"/>
      <w:lvlJc w:val="left"/>
      <w:pPr>
        <w:ind w:left="2143" w:hanging="180"/>
      </w:pPr>
      <w:rPr>
        <w:rFonts w:hint="default"/>
        <w:lang w:val="es-ES" w:eastAsia="en-US" w:bidi="ar-SA"/>
      </w:rPr>
    </w:lvl>
    <w:lvl w:ilvl="5">
      <w:start w:val="0"/>
      <w:numFmt w:val="bullet"/>
      <w:lvlText w:val="•"/>
      <w:lvlJc w:val="left"/>
      <w:pPr>
        <w:ind w:left="2664" w:hanging="180"/>
      </w:pPr>
      <w:rPr>
        <w:rFonts w:hint="default"/>
        <w:lang w:val="es-ES" w:eastAsia="en-US" w:bidi="ar-SA"/>
      </w:rPr>
    </w:lvl>
    <w:lvl w:ilvl="6">
      <w:start w:val="0"/>
      <w:numFmt w:val="bullet"/>
      <w:lvlText w:val="•"/>
      <w:lvlJc w:val="left"/>
      <w:pPr>
        <w:ind w:left="3185" w:hanging="180"/>
      </w:pPr>
      <w:rPr>
        <w:rFonts w:hint="default"/>
        <w:lang w:val="es-ES" w:eastAsia="en-US" w:bidi="ar-SA"/>
      </w:rPr>
    </w:lvl>
    <w:lvl w:ilvl="7">
      <w:start w:val="0"/>
      <w:numFmt w:val="bullet"/>
      <w:lvlText w:val="•"/>
      <w:lvlJc w:val="left"/>
      <w:pPr>
        <w:ind w:left="3706" w:hanging="180"/>
      </w:pPr>
      <w:rPr>
        <w:rFonts w:hint="default"/>
        <w:lang w:val="es-ES" w:eastAsia="en-US" w:bidi="ar-SA"/>
      </w:rPr>
    </w:lvl>
    <w:lvl w:ilvl="8">
      <w:start w:val="0"/>
      <w:numFmt w:val="bullet"/>
      <w:lvlText w:val="•"/>
      <w:lvlJc w:val="left"/>
      <w:pPr>
        <w:ind w:left="4227" w:hanging="180"/>
      </w:pPr>
      <w:rPr>
        <w:rFonts w:hint="default"/>
        <w:lang w:val="es-ES" w:eastAsia="en-US" w:bidi="ar-SA"/>
      </w:rPr>
    </w:lvl>
  </w:abstractNum>
  <w:num w:numId="5">
    <w:abstractNumId w:val="4"/>
  </w:num>
  <w:num w:numId="4">
    <w:abstractNumId w:val="3"/>
  </w:num>
  <w:num w:numId="3">
    <w:abstractNumId w:val="2"/>
  </w:num>
  <w:num w:numId="2">
    <w:abstractNumId w:val="1"/>
  </w:num>
  <w:num w:numId="1">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ublic Sans" w:hAnsi="Public Sans" w:eastAsia="Public Sans" w:cs="Public Sans"/>
      <w:lang w:val="es-ES" w:eastAsia="en-US" w:bidi="ar-SA"/>
    </w:rPr>
  </w:style>
  <w:style w:styleId="BodyText" w:type="paragraph">
    <w:name w:val="Body Text"/>
    <w:basedOn w:val="Normal"/>
    <w:uiPriority w:val="1"/>
    <w:qFormat/>
    <w:pPr>
      <w:jc w:val="both"/>
    </w:pPr>
    <w:rPr>
      <w:rFonts w:ascii="Public Sans" w:hAnsi="Public Sans" w:eastAsia="Public Sans" w:cs="Public Sans"/>
      <w:sz w:val="18"/>
      <w:szCs w:val="18"/>
      <w:lang w:val="es-ES" w:eastAsia="en-US" w:bidi="ar-SA"/>
    </w:rPr>
  </w:style>
  <w:style w:styleId="Title" w:type="paragraph">
    <w:name w:val="Title"/>
    <w:basedOn w:val="Normal"/>
    <w:uiPriority w:val="1"/>
    <w:qFormat/>
    <w:pPr>
      <w:ind w:left="252"/>
    </w:pPr>
    <w:rPr>
      <w:rFonts w:ascii="Public Sans" w:hAnsi="Public Sans" w:eastAsia="Public Sans" w:cs="Public Sans"/>
      <w:b/>
      <w:bCs/>
      <w:sz w:val="38"/>
      <w:szCs w:val="38"/>
      <w:lang w:val="es-ES" w:eastAsia="en-US" w:bidi="ar-SA"/>
    </w:rPr>
  </w:style>
  <w:style w:styleId="ListParagraph" w:type="paragraph">
    <w:name w:val="List Paragraph"/>
    <w:basedOn w:val="Normal"/>
    <w:uiPriority w:val="1"/>
    <w:qFormat/>
    <w:pPr>
      <w:spacing w:before="91"/>
      <w:ind w:left="400" w:right="276" w:hanging="180"/>
      <w:jc w:val="both"/>
    </w:pPr>
    <w:rPr>
      <w:rFonts w:ascii="Public Sans" w:hAnsi="Public Sans" w:eastAsia="Public Sans" w:cs="Public Sans"/>
      <w:lang w:val="es-ES" w:eastAsia="en-US" w:bidi="ar-SA"/>
    </w:rPr>
  </w:style>
  <w:style w:styleId="TableParagraph" w:type="paragraph">
    <w:name w:val="Table Paragraph"/>
    <w:basedOn w:val="Normal"/>
    <w:uiPriority w:val="1"/>
    <w:qFormat/>
    <w:pPr>
      <w:spacing w:before="91"/>
      <w:ind w:left="640" w:right="238" w:hanging="180"/>
      <w:jc w:val="both"/>
    </w:pPr>
    <w:rPr>
      <w:rFonts w:ascii="Public Sans" w:hAnsi="Public Sans" w:eastAsia="Public Sans" w:cs="Public Sans"/>
      <w:lang w:val="es-ES" w:eastAsia="en-US" w:bidi="ar-SA"/>
    </w:rPr>
  </w:style>
</w:style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2.xml"/><Relationship Id="rId3"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numbering" Target="numbering.xml"/><Relationship Id="rId5" Type="http://schemas.openxmlformats.org/officeDocument/2006/relationships/image" Target="media/image1.png"/><Relationship Id="rId10" Type="http://schemas.openxmlformats.org/officeDocument/2006/relationships/hyperlink" Target="https://stopnotariofraud.org/" TargetMode="External"/><Relationship Id="rId4" Type="http://schemas.openxmlformats.org/officeDocument/2006/relationships/settings" Target="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69F91424A4CB489434C9AAA175CE92" ma:contentTypeVersion="19" ma:contentTypeDescription="Create a new document." ma:contentTypeScope="" ma:versionID="4be7d6dbbdeff8592fe310769d34d8ca">
  <xsd:schema xmlns:xsd="http://www.w3.org/2001/XMLSchema" xmlns:xs="http://www.w3.org/2001/XMLSchema" xmlns:p="http://schemas.microsoft.com/office/2006/metadata/properties" xmlns:ns2="d52404b9-0f66-4a0a-a859-013311770d4d" xmlns:ns3="328e773d-6594-485e-8b1b-0407fe8529a6" targetNamespace="http://schemas.microsoft.com/office/2006/metadata/properties" ma:root="true" ma:fieldsID="1fd94f14613d5c7747b5663524c463b2" ns2:_="" ns3:_="">
    <xsd:import namespace="d52404b9-0f66-4a0a-a859-013311770d4d"/>
    <xsd:import namespace="328e773d-6594-485e-8b1b-0407fe8529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Exhibiting"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404b9-0f66-4a0a-a859-013311770d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e0a9b2-42a5-4dfc-bdee-41a2b0a3e623" ma:termSetId="09814cd3-568e-fe90-9814-8d621ff8fb84" ma:anchorId="fba54fb3-c3e1-fe81-a776-ca4b69148c4d" ma:open="true" ma:isKeyword="false">
      <xsd:complexType>
        <xsd:sequence>
          <xsd:element ref="pc:Terms" minOccurs="0" maxOccurs="1"/>
        </xsd:sequence>
      </xsd:complexType>
    </xsd:element>
    <xsd:element name="Exhibiting" ma:index="24" nillable="true" ma:displayName="Exhibiting " ma:format="Dropdown" ma:internalName="Exhibiting">
      <xsd:simpleType>
        <xsd:restriction base="dms:Choice">
          <xsd:enumeration value="2007-2018"/>
          <xsd:enumeration value="2019"/>
          <xsd:enumeration value="2020"/>
          <xsd:enumeration value="2021"/>
          <xsd:enumeration value="2022"/>
          <xsd:enumeration value="2023"/>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8e773d-6594-485e-8b1b-0407fe8529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e3fe5f4-11e7-4017-9c10-3cee5ad504b1}" ma:internalName="TaxCatchAll" ma:showField="CatchAllData" ma:web="328e773d-6594-485e-8b1b-0407fe8529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DF5EA5-99E9-4442-AF43-F06228BA2737}"/>
</file>

<file path=customXml/itemProps2.xml><?xml version="1.0" encoding="utf-8"?>
<ds:datastoreItem xmlns:ds="http://schemas.openxmlformats.org/officeDocument/2006/customXml" ds:itemID="{187B131F-E47F-4DFD-AA58-DF23B28512E4}"/>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2024-06-26T17:30:01Z</dcterms:created>
  <dcterms:modified xsi:type="dcterms:W3CDTF">2024-06-26T17:30:01Z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2024-06-26T00:00:00Z</vt:filetime>
  </property>
  <property fmtid="{D5CDD505-2E9C-101B-9397-08002B2CF9AE}" pid="3" name="Creator">
    <vt:lpwstr>Adobe InDesign 19.0 (Windows)</vt:lpwstr>
  </property>
  <property fmtid="{D5CDD505-2E9C-101B-9397-08002B2CF9AE}" pid="4" name="LastSaved">
    <vt:filetime>2024-06-26T00:00:00Z</vt:filetime>
  </property>
  <property fmtid="{D5CDD505-2E9C-101B-9397-08002B2CF9AE}" pid="5" name="Producer">
    <vt:lpwstr>Adobe PDF Library 17.0</vt:lpwstr>
  </property>
</Properties>
</file>